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36" w:rsidRPr="00281A36" w:rsidRDefault="00281A36" w:rsidP="00281A36">
      <w:pPr>
        <w:tabs>
          <w:tab w:val="right" w:pos="14570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81A36" w:rsidRPr="00281A36" w:rsidRDefault="00281A36" w:rsidP="00281A36">
      <w:pPr>
        <w:tabs>
          <w:tab w:val="right" w:pos="145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ПРИНЯТО: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УТВЕРЖДЕНО:</w:t>
      </w:r>
    </w:p>
    <w:p w:rsidR="00281A36" w:rsidRPr="00281A36" w:rsidRDefault="00281A36" w:rsidP="00281A36">
      <w:pPr>
        <w:tabs>
          <w:tab w:val="right" w:pos="145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педагогического совета                                                                                        Директор МОУ СОШ с. </w:t>
      </w:r>
      <w:proofErr w:type="spellStart"/>
      <w:r w:rsidRPr="00281A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</w:p>
    <w:p w:rsidR="00281A36" w:rsidRPr="00281A36" w:rsidRDefault="00281A36" w:rsidP="00281A36">
      <w:pPr>
        <w:tabs>
          <w:tab w:val="right" w:pos="145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3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от 31 .08.201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                                      </w:t>
      </w:r>
      <w:r w:rsidRPr="00281A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Приказ №       от «    »       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28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81A36" w:rsidRPr="00281A36" w:rsidRDefault="00281A36" w:rsidP="00281A36">
      <w:pPr>
        <w:tabs>
          <w:tab w:val="right" w:pos="1457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_______________/ </w:t>
      </w:r>
      <w:proofErr w:type="spellStart"/>
      <w:r w:rsidRPr="00281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Кичий</w:t>
      </w:r>
      <w:proofErr w:type="spellEnd"/>
      <w:r w:rsidRPr="0028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</w:p>
    <w:p w:rsidR="00281A36" w:rsidRPr="00281A36" w:rsidRDefault="00281A36" w:rsidP="00281A36">
      <w:pPr>
        <w:tabs>
          <w:tab w:val="right" w:pos="14570"/>
        </w:tabs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</w:t>
      </w:r>
    </w:p>
    <w:p w:rsidR="00281A36" w:rsidRPr="00281A36" w:rsidRDefault="00281A36" w:rsidP="00281A36">
      <w:pPr>
        <w:tabs>
          <w:tab w:val="right" w:pos="14570"/>
        </w:tabs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A36" w:rsidRPr="00281A36" w:rsidRDefault="00281A36" w:rsidP="00281A36">
      <w:pPr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81A36" w:rsidRPr="00281A36" w:rsidRDefault="00281A36" w:rsidP="00281A36">
      <w:pPr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УЧЕБНЫЙ ПЛАН</w:t>
      </w:r>
    </w:p>
    <w:p w:rsidR="00281A36" w:rsidRPr="00281A36" w:rsidRDefault="00281A36" w:rsidP="00281A36">
      <w:pPr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основного общего образования по ФГОС</w:t>
      </w:r>
    </w:p>
    <w:p w:rsidR="00281A36" w:rsidRPr="00281A36" w:rsidRDefault="00281A36" w:rsidP="00281A3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</w:t>
      </w:r>
      <w:r w:rsidRPr="00281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ОБЩЕОБРАЗОВАТЕЛЬНОГО УЧРЕЖДЕНИЯ</w:t>
      </w:r>
      <w:r w:rsidRPr="00281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br/>
        <w:t>СРЕДНЕЙ ОБЩЕОБРАЗОВАТЕЛЬНОЙ</w:t>
      </w:r>
    </w:p>
    <w:p w:rsidR="00281A36" w:rsidRPr="00281A36" w:rsidRDefault="00281A36" w:rsidP="00281A36">
      <w:pPr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ШКОЛЫ с. </w:t>
      </w:r>
      <w:proofErr w:type="spellStart"/>
      <w:r w:rsidRPr="00281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Ния</w:t>
      </w:r>
      <w:proofErr w:type="spellEnd"/>
    </w:p>
    <w:p w:rsidR="00281A36" w:rsidRPr="00281A36" w:rsidRDefault="00281A36" w:rsidP="00281A3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УСТЬ-КУТСКОГО МУНИЦИПАЛЬНОГО ОБРАЗОВАНИЯ</w:t>
      </w:r>
    </w:p>
    <w:p w:rsidR="00281A36" w:rsidRPr="00281A36" w:rsidRDefault="00281A36" w:rsidP="00281A3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9</w:t>
      </w:r>
      <w:r w:rsidRPr="00281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</w:t>
      </w:r>
      <w:r w:rsidRPr="00281A3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учебный год.</w:t>
      </w:r>
    </w:p>
    <w:p w:rsidR="00281A36" w:rsidRPr="00281A36" w:rsidRDefault="00281A36" w:rsidP="00281A36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1A36" w:rsidRPr="00281A36" w:rsidRDefault="00281A36" w:rsidP="00281A36">
      <w:pPr>
        <w:spacing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1A36" w:rsidRPr="00281A36" w:rsidRDefault="00281A36" w:rsidP="00281A36">
      <w:pPr>
        <w:spacing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36" w:rsidRPr="00281A36" w:rsidRDefault="00281A36" w:rsidP="00281A3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81A36" w:rsidRPr="00281A36" w:rsidRDefault="00281A36" w:rsidP="00281A3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81A36" w:rsidRPr="00281A36" w:rsidRDefault="00281A36" w:rsidP="00281A3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81A36" w:rsidRPr="00281A36" w:rsidRDefault="00281A36" w:rsidP="00281A3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81A36" w:rsidRPr="00281A36" w:rsidRDefault="00281A36" w:rsidP="00281A3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81A36" w:rsidRPr="00281A36" w:rsidRDefault="00281A36" w:rsidP="00281A3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A36" w:rsidRPr="00281A36" w:rsidRDefault="00281A36" w:rsidP="00281A3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81A36" w:rsidRPr="00281A36" w:rsidRDefault="00281A36" w:rsidP="00281A3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учебному плану ООО ФГОС МОУ СОШ с.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УКМО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составлен на основе ниже перечисленных нормативно-правовых документов и сохраняет в необходимом объеме содержание, являющееся обязательным на каждой ступени обучения и ориентированное не только на усвоение обучающимися определенной суммы знаний, но и на развитие их личности, познавательных и созидательных способностей.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Нормативно-правовые документы, обеспечивающие разработку учебного плана: </w:t>
      </w:r>
    </w:p>
    <w:p w:rsidR="00281A36" w:rsidRPr="00281A36" w:rsidRDefault="00281A36" w:rsidP="00281A3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1.Закон РФ «Об образовании в Российской Федерации» от </w:t>
      </w:r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декабря 2012 г.</w:t>
      </w:r>
    </w:p>
    <w:p w:rsidR="00281A36" w:rsidRPr="00281A36" w:rsidRDefault="00281A36" w:rsidP="00281A3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2.Приказ Министерства образования и науки от 01.02.2012 </w:t>
      </w: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74  «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федеральный базисный</w:t>
      </w:r>
    </w:p>
    <w:p w:rsidR="00281A36" w:rsidRPr="00281A36" w:rsidRDefault="00281A36" w:rsidP="00281A3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и примерные учебные планы для образовательных учреждений, реализующих программы общего образования, утвержденные приказом  Министерства Образования РФ от 09.03.2004 № 1312 «Об утверждении федерального базисного  учебного плана и примерных учебных планов для образовательных учреждений РФ, реализующих программы общего образования</w:t>
      </w: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81A36" w:rsidRPr="00281A36" w:rsidRDefault="00281A36" w:rsidP="00281A3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Приказ Министерства образования и науки РФ от 31.01.2012 </w:t>
      </w: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69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федеральный компонент государственных образовательных стандартов начального общего,  основного общего и  среднего (полного) общего образования,  утвержденный приказом Министерства образования РФ от 05.03.2004 № 1089 «Об утверждении федерального компонента государственных образовательных  стандартов  начального общего,  основного общего и  среднего (полного) общего образования».</w:t>
      </w:r>
    </w:p>
    <w:p w:rsidR="00281A36" w:rsidRPr="00281A36" w:rsidRDefault="00281A36" w:rsidP="00281A3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31.04.2014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</w:p>
    <w:p w:rsidR="00281A36" w:rsidRPr="00281A36" w:rsidRDefault="00281A36" w:rsidP="00281A3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 189 от 29.12.2010г. об утверждении </w:t>
      </w:r>
      <w:proofErr w:type="spellStart"/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СанПина</w:t>
      </w:r>
      <w:proofErr w:type="spellEnd"/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2.4.2.2821-10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«Санитарно-гигиенические       требования к условиям обучения в общеобразовательных учреждениях»;</w:t>
      </w:r>
    </w:p>
    <w:p w:rsidR="00281A36" w:rsidRDefault="00281A36" w:rsidP="00281A3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281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Примерная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</w:t>
      </w:r>
    </w:p>
    <w:p w:rsidR="00B66D91" w:rsidRPr="00B66D91" w:rsidRDefault="00B66D91" w:rsidP="00B66D91">
      <w:pPr>
        <w:tabs>
          <w:tab w:val="left" w:pos="14459"/>
        </w:tabs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66D91">
        <w:rPr>
          <w:rFonts w:ascii="Times New Roman" w:eastAsia="Calibri" w:hAnsi="Times New Roman" w:cs="Times New Roman"/>
          <w:sz w:val="24"/>
          <w:szCs w:val="24"/>
        </w:rPr>
        <w:t>6.Письмо Федеральной службы по надзору в сфере образования  науки от 20 июня 2018 года №05-192 «О вопросах изучения родных языков из числа народов Российской Федерации»</w:t>
      </w:r>
    </w:p>
    <w:p w:rsidR="00B66D91" w:rsidRPr="00B66D91" w:rsidRDefault="00B66D91" w:rsidP="00B66D91">
      <w:pPr>
        <w:tabs>
          <w:tab w:val="left" w:pos="14459"/>
        </w:tabs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66D91">
        <w:rPr>
          <w:rFonts w:ascii="Times New Roman" w:eastAsia="Calibri" w:hAnsi="Times New Roman" w:cs="Times New Roman"/>
          <w:sz w:val="24"/>
          <w:szCs w:val="24"/>
        </w:rPr>
        <w:t xml:space="preserve">7.Письмо Департамента государственной политики в сфере образования от 20 декабря 2012 года № 03-510»Рекомендации по применению норм законодательства в части </w:t>
      </w:r>
      <w:proofErr w:type="spellStart"/>
      <w:r w:rsidRPr="00B66D91">
        <w:rPr>
          <w:rFonts w:ascii="Times New Roman" w:eastAsia="Calibri" w:hAnsi="Times New Roman" w:cs="Times New Roman"/>
          <w:sz w:val="24"/>
          <w:szCs w:val="24"/>
        </w:rPr>
        <w:t>обспечения</w:t>
      </w:r>
      <w:proofErr w:type="spellEnd"/>
      <w:r w:rsidRPr="00B66D91">
        <w:rPr>
          <w:rFonts w:ascii="Times New Roman" w:eastAsia="Calibri" w:hAnsi="Times New Roman" w:cs="Times New Roman"/>
          <w:sz w:val="24"/>
          <w:szCs w:val="24"/>
        </w:rPr>
        <w:t xml:space="preserve"> возможности получения образования  на родных языках из числа языков народов Российской Федерации , изучения государственных языков республик Российской Федерации, родных языков из числа языков народов </w:t>
      </w:r>
      <w:proofErr w:type="spellStart"/>
      <w:r w:rsidRPr="00B66D91">
        <w:rPr>
          <w:rFonts w:ascii="Times New Roman" w:eastAsia="Calibri" w:hAnsi="Times New Roman" w:cs="Times New Roman"/>
          <w:sz w:val="24"/>
          <w:szCs w:val="24"/>
        </w:rPr>
        <w:t>Рооссийской</w:t>
      </w:r>
      <w:proofErr w:type="spellEnd"/>
      <w:r w:rsidRPr="00B66D91">
        <w:rPr>
          <w:rFonts w:ascii="Times New Roman" w:eastAsia="Calibri" w:hAnsi="Times New Roman" w:cs="Times New Roman"/>
          <w:sz w:val="24"/>
          <w:szCs w:val="24"/>
        </w:rPr>
        <w:t xml:space="preserve"> федерации, в том числе русского как родного»</w:t>
      </w:r>
    </w:p>
    <w:p w:rsidR="00B66D91" w:rsidRPr="00B66D91" w:rsidRDefault="00B66D91" w:rsidP="00B66D91">
      <w:pPr>
        <w:tabs>
          <w:tab w:val="left" w:pos="14459"/>
        </w:tabs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66D91">
        <w:rPr>
          <w:rFonts w:ascii="Times New Roman" w:eastAsia="Calibri" w:hAnsi="Times New Roman" w:cs="Times New Roman"/>
          <w:sz w:val="24"/>
          <w:szCs w:val="24"/>
        </w:rPr>
        <w:t>8.Инструктивно-методические рекомендации Министерства образования Иркутской области от30.08.2019 года № 02-55-7029/19  «О формировании учебных планов и организации внеурочной деятельности образовательными организациями, реализующими основные общеобразовательные программы, на 2019– 2020учебный год»</w:t>
      </w:r>
    </w:p>
    <w:p w:rsidR="00281A36" w:rsidRPr="00281A36" w:rsidRDefault="00B66D91" w:rsidP="00281A3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281A36" w:rsidRPr="00281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.Основная образовательная программа основного  общего образования МОУ СОШ с. </w:t>
      </w:r>
      <w:proofErr w:type="spellStart"/>
      <w:r w:rsidR="00281A36" w:rsidRPr="00281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Ния</w:t>
      </w:r>
      <w:proofErr w:type="spellEnd"/>
      <w:r w:rsidR="00281A36" w:rsidRPr="00281A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66D91" w:rsidRDefault="00B66D91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Миссия школы заключается в изменении и обновлении образовательной среды, способствующей становлению социальной компетентности субъектов образовательного процесса, как совокупности ориентированных на позитивное проявление важнейших качеств и свойств личности в условиях социально значимой деятельности, ее направленности на высшие ценности и нормы общества и государства, социальной ответственности за свой выбор, поведение и самореализацию в интересах их развития и укрепления. 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1. Освоение Федерального государственного образовательного стандарта основного общего образования, определяющего содержание образования, организацию учебно-воспитательного процесса общеобразовательного учебного заведения.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Формирование у обучающихся системы специальных знаний, умений и навыков во всех изучаемых образовательных областях.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3.Организация работы с учащимися, имеющими различную мотивацию к учебно-познавательной деятельности.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Развитие проектной и исследовательской деятельности учащихся как формы организации классно-урочной и внеурочной работы. 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основного общего образования и учебный план школы предусматривают выполнение государственной функции школы – обеспечение основного общего образования, развитие ребенка в процессе обучения, его познавательной активности, творческих способностей.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каждом уровне обучения.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работает в режиме шестидневной рабочей недели. 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сформировано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ов-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образования, обучающихся  в соответствии с ФГОС: 5, 6, 7,8</w:t>
      </w:r>
      <w:r w:rsidR="00AB2355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классы.</w:t>
      </w:r>
    </w:p>
    <w:p w:rsidR="00281A36" w:rsidRPr="00281A36" w:rsidRDefault="00B66D91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1A36"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МОУ СОШ </w:t>
      </w:r>
      <w:proofErr w:type="spellStart"/>
      <w:r w:rsidR="00281A36"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с.Ния</w:t>
      </w:r>
      <w:proofErr w:type="spellEnd"/>
      <w:r w:rsidR="00281A36"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обязательной части и части, формируемой участниками образовательных отношений.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обучения реализуются в полном объёме. 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части, формируемой участниками образовательных отношений, распределены на расширение изучения базовых предметов, на преподавание факультативных и элективных курсов и направлены на сохранение линий преемственности, формирование и развитие навыков проектно-исследовательской деятельности; на помощь в самоопределении и социальной адаптации обучающихся в современных социально-экономических условиях, на работу с учащимися, мотивированными к образовательной деятельности, подготовку учащихся основной общего образования к итоговой аттестации, обеспечение преемственности между общим и средним, или профессиональным образованием.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курсы введены как выполнение социального заказа родителей, удовлетворение образовательных потребностей учащихся, на основании итогов анкетирования учащихся.</w:t>
      </w:r>
    </w:p>
    <w:p w:rsidR="00281A36" w:rsidRPr="00281A36" w:rsidRDefault="00D86C2F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81A36"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ромежуточн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81A36"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</w:t>
      </w:r>
      <w:proofErr w:type="spellEnd"/>
      <w:r w:rsidR="00281A36"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C2F" w:rsidRPr="00281A36" w:rsidRDefault="00281A36" w:rsidP="00D86C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</w:t>
      </w:r>
      <w:r w:rsidR="00D86C2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порядке, установленном локальным актом «Положение о порядке проведения промежуточной аттестации обучающихся 5-11 классов</w:t>
      </w:r>
      <w:r w:rsid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C2F"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«Положением </w:t>
      </w:r>
      <w:r w:rsidR="00D86C2F" w:rsidRPr="00281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формах, периодичности и порядке текущего контроля успеваемости и промежуточной аттестации обучающихся  5-11 классов МОУ СОШ с. </w:t>
      </w:r>
      <w:proofErr w:type="spellStart"/>
      <w:r w:rsidR="00D86C2F" w:rsidRPr="00281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</w:t>
      </w:r>
      <w:proofErr w:type="spellEnd"/>
      <w:r w:rsidR="00D86C2F" w:rsidRPr="00281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»( п.3.1)</w:t>
      </w:r>
      <w:r w:rsidR="00D86C2F"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(годовая) аттестация  обучающихся  может проводиться по всем предметам обязательной части учебного плана как письменно,  так и устно.</w:t>
      </w:r>
    </w:p>
    <w:p w:rsidR="00B66D91" w:rsidRPr="005E428D" w:rsidRDefault="00B66D91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91" w:rsidRPr="005E428D" w:rsidRDefault="00B66D91" w:rsidP="005E428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промежуточной аттестации обучающихся </w:t>
      </w:r>
      <w:r w:rsidR="00D86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E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-9-х </w:t>
      </w:r>
      <w:r w:rsidR="00D86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классов МОУ СОШ с. </w:t>
      </w:r>
      <w:proofErr w:type="spellStart"/>
      <w:r w:rsidR="00D86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</w:t>
      </w:r>
      <w:proofErr w:type="spellEnd"/>
      <w:r w:rsidR="00D86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  в 2019</w:t>
      </w:r>
      <w:r w:rsidRPr="005E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D86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5E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  (уровень основног</w:t>
      </w:r>
      <w:r w:rsidR="00D86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общего образования, </w:t>
      </w:r>
      <w:r w:rsidRPr="005E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86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5E4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ГОС)</w:t>
      </w:r>
    </w:p>
    <w:p w:rsidR="00B66D91" w:rsidRPr="00D86C2F" w:rsidRDefault="00B66D91" w:rsidP="00B66D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D91" w:rsidRDefault="00B66D91" w:rsidP="00B66D9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693"/>
        <w:gridCol w:w="7507"/>
      </w:tblGrid>
      <w:tr w:rsidR="00E3793C" w:rsidRPr="00E3793C" w:rsidTr="00D86C2F">
        <w:trPr>
          <w:trHeight w:val="58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предметов</w:t>
            </w:r>
          </w:p>
        </w:tc>
        <w:tc>
          <w:tcPr>
            <w:tcW w:w="7507" w:type="dxa"/>
          </w:tcPr>
          <w:p w:rsidR="00CF7C1E" w:rsidRDefault="00CF7C1E" w:rsidP="001056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93C" w:rsidRPr="00CF7C1E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E3793C" w:rsidRPr="00E3793C" w:rsidTr="00D86C2F">
        <w:trPr>
          <w:trHeight w:val="33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507" w:type="dxa"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507" w:type="dxa"/>
          </w:tcPr>
          <w:p w:rsidR="00E3793C" w:rsidRPr="00E3793C" w:rsidRDefault="00E3793C" w:rsidP="00E3793C">
            <w:pPr>
              <w:ind w:right="-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  <w:p w:rsidR="00E3793C" w:rsidRPr="00E3793C" w:rsidRDefault="00E3793C" w:rsidP="00E3793C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507" w:type="dxa"/>
          </w:tcPr>
          <w:p w:rsidR="00E3793C" w:rsidRPr="00E60032" w:rsidRDefault="00E3793C" w:rsidP="00E3793C">
            <w:pPr>
              <w:ind w:right="-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507" w:type="dxa"/>
          </w:tcPr>
          <w:p w:rsidR="00E3793C" w:rsidRPr="00E3793C" w:rsidRDefault="00E3793C" w:rsidP="00E3793C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vMerge w:val="restart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507" w:type="dxa"/>
          </w:tcPr>
          <w:p w:rsidR="00E3793C" w:rsidRPr="00E3793C" w:rsidRDefault="00E3793C" w:rsidP="00E3793C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vMerge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507" w:type="dxa"/>
          </w:tcPr>
          <w:p w:rsidR="00E3793C" w:rsidRPr="00E3793C" w:rsidRDefault="00E3793C" w:rsidP="00E3793C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vMerge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507" w:type="dxa"/>
          </w:tcPr>
          <w:p w:rsidR="00E3793C" w:rsidRPr="00E3793C" w:rsidRDefault="00E3793C" w:rsidP="00E3793C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vMerge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507" w:type="dxa"/>
          </w:tcPr>
          <w:p w:rsidR="00E3793C" w:rsidRPr="00E3793C" w:rsidRDefault="00E3793C" w:rsidP="00E3793C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E3793C" w:rsidRPr="00E3793C" w:rsidTr="00D86C2F">
        <w:trPr>
          <w:trHeight w:val="314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507" w:type="dxa"/>
          </w:tcPr>
          <w:p w:rsidR="00E3793C" w:rsidRPr="00E3793C" w:rsidRDefault="00E3793C" w:rsidP="00E3793C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507" w:type="dxa"/>
          </w:tcPr>
          <w:p w:rsidR="00E3793C" w:rsidRPr="00E3793C" w:rsidRDefault="00E3793C" w:rsidP="00E3793C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507" w:type="dxa"/>
          </w:tcPr>
          <w:p w:rsidR="00E3793C" w:rsidRPr="00E3793C" w:rsidRDefault="00E3793C" w:rsidP="00E3793C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E3793C" w:rsidRPr="00E3793C" w:rsidTr="00D86C2F">
        <w:trPr>
          <w:trHeight w:val="33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507" w:type="dxa"/>
          </w:tcPr>
          <w:p w:rsidR="00E3793C" w:rsidRPr="00E3793C" w:rsidRDefault="00E3793C" w:rsidP="00E3793C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E3793C" w:rsidRPr="00E3793C" w:rsidTr="00D86C2F">
        <w:trPr>
          <w:trHeight w:val="476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07" w:type="dxa"/>
          </w:tcPr>
          <w:p w:rsidR="00E3793C" w:rsidRPr="00E3793C" w:rsidRDefault="00E3793C" w:rsidP="00E3793C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E3793C" w:rsidRPr="00E3793C" w:rsidTr="00D86C2F">
        <w:trPr>
          <w:trHeight w:val="476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793C" w:rsidRPr="00E3793C" w:rsidRDefault="00E3793C" w:rsidP="00E3793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507" w:type="dxa"/>
          </w:tcPr>
          <w:p w:rsidR="00E3793C" w:rsidRPr="00E3793C" w:rsidRDefault="00E3793C" w:rsidP="00E3793C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7507" w:type="dxa"/>
          </w:tcPr>
          <w:p w:rsidR="00E3793C" w:rsidRPr="00E3793C" w:rsidRDefault="00CF7C1E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индивидуальный проект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507" w:type="dxa"/>
          </w:tcPr>
          <w:p w:rsidR="00E3793C" w:rsidRPr="005E428D" w:rsidRDefault="00CF7C1E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индивидуальный проект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507" w:type="dxa"/>
          </w:tcPr>
          <w:p w:rsidR="00E3793C" w:rsidRPr="005E428D" w:rsidRDefault="00CF7C1E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индивидуальный проект</w:t>
            </w:r>
          </w:p>
        </w:tc>
      </w:tr>
      <w:tr w:rsidR="00E3793C" w:rsidRPr="00E3793C" w:rsidTr="00D86C2F">
        <w:trPr>
          <w:trHeight w:val="330"/>
        </w:trPr>
        <w:tc>
          <w:tcPr>
            <w:tcW w:w="3970" w:type="dxa"/>
            <w:vMerge w:val="restart"/>
            <w:shd w:val="clear" w:color="auto" w:fill="auto"/>
            <w:noWrap/>
            <w:vAlign w:val="bottom"/>
            <w:hideMark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Физическая культура и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07" w:type="dxa"/>
          </w:tcPr>
          <w:p w:rsidR="00E3793C" w:rsidRPr="00E3793C" w:rsidRDefault="005E428D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Зачеты</w:t>
            </w:r>
          </w:p>
        </w:tc>
      </w:tr>
      <w:tr w:rsidR="00E3793C" w:rsidRPr="00E3793C" w:rsidTr="00D86C2F">
        <w:trPr>
          <w:trHeight w:val="330"/>
        </w:trPr>
        <w:tc>
          <w:tcPr>
            <w:tcW w:w="3970" w:type="dxa"/>
            <w:vMerge/>
            <w:shd w:val="clear" w:color="auto" w:fill="auto"/>
            <w:noWrap/>
            <w:vAlign w:val="bottom"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507" w:type="dxa"/>
          </w:tcPr>
          <w:p w:rsidR="00E3793C" w:rsidRPr="00E3793C" w:rsidRDefault="005E428D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заданий стандартизированной формы</w:t>
            </w:r>
          </w:p>
        </w:tc>
      </w:tr>
      <w:tr w:rsidR="00E3793C" w:rsidRPr="00E3793C" w:rsidTr="00D86C2F">
        <w:trPr>
          <w:trHeight w:val="330"/>
        </w:trPr>
        <w:tc>
          <w:tcPr>
            <w:tcW w:w="14170" w:type="dxa"/>
            <w:gridSpan w:val="3"/>
            <w:shd w:val="clear" w:color="auto" w:fill="auto"/>
            <w:noWrap/>
            <w:vAlign w:val="bottom"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Обязательные предметы: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7" w:type="dxa"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7C1E" w:rsidRPr="00E3793C" w:rsidTr="00D86C2F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CF7C1E" w:rsidRPr="00E3793C" w:rsidRDefault="00CF7C1E" w:rsidP="00CF7C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Иркутской области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F7C1E" w:rsidRPr="00E3793C" w:rsidRDefault="00CF7C1E" w:rsidP="00CF7C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:rsidR="00CF7C1E" w:rsidRDefault="00CF7C1E" w:rsidP="00CF7C1E">
            <w:r w:rsidRPr="0002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заданий стандартизированной формы</w:t>
            </w:r>
          </w:p>
        </w:tc>
      </w:tr>
      <w:tr w:rsidR="00CF7C1E" w:rsidRPr="00E3793C" w:rsidTr="00D86C2F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</w:tcPr>
          <w:p w:rsidR="00CF7C1E" w:rsidRPr="00E3793C" w:rsidRDefault="00CF7C1E" w:rsidP="00CF7C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F7C1E" w:rsidRPr="00E3793C" w:rsidRDefault="00CF7C1E" w:rsidP="00CF7C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:rsidR="00CF7C1E" w:rsidRDefault="00CF7C1E" w:rsidP="00CF7C1E">
            <w:r w:rsidRPr="0002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заданий стандартизированной формы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:rsidR="00E3793C" w:rsidRPr="00E3793C" w:rsidRDefault="005641A8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4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</w:tr>
      <w:tr w:rsidR="00E3793C" w:rsidRPr="00E3793C" w:rsidTr="00D86C2F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9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 Восточной Сибири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E3793C" w:rsidRPr="00E3793C" w:rsidRDefault="00E3793C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:rsidR="00E3793C" w:rsidRPr="00E3793C" w:rsidRDefault="005E428D" w:rsidP="001056C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заданий стандартизированной формы</w:t>
            </w:r>
          </w:p>
        </w:tc>
      </w:tr>
    </w:tbl>
    <w:p w:rsidR="00B66D91" w:rsidRPr="00B66D91" w:rsidRDefault="00B66D91" w:rsidP="00B66D9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6C2F" w:rsidRDefault="00D86C2F" w:rsidP="00F87F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C2F" w:rsidRDefault="00D86C2F" w:rsidP="00F87F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C2F" w:rsidRDefault="00D86C2F" w:rsidP="00F87F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6C2F" w:rsidRDefault="00D86C2F" w:rsidP="00F87F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D91" w:rsidRPr="00F87F10" w:rsidRDefault="00F87F10" w:rsidP="00F87F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Особенности учебного плана для 5-9 классов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(ФГОС ООО)</w:t>
      </w:r>
    </w:p>
    <w:p w:rsidR="00F87F10" w:rsidRPr="00F87F10" w:rsidRDefault="00F87F10" w:rsidP="00F87F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</w:t>
      </w:r>
      <w:r w:rsidR="00F8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B23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AB235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по 2 варианту учебного плана ФГОС</w:t>
      </w:r>
      <w:r w:rsidR="0026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обязательной части учебного плана определен состав учебных предметов обязательных предметных областей и учебное время, отводимое на их изучение в 5-х классе обучения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отражает содержание образования, которое обеспечивает достижение важнейших целей современного образования.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учебного плана: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Предметная область «</w:t>
      </w:r>
      <w:r w:rsidR="00F87F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Русский язык и </w:t>
      </w:r>
      <w:proofErr w:type="spellStart"/>
      <w:r w:rsidR="00F87F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</w:t>
      </w:r>
      <w:r w:rsidRPr="00281A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представлена учебными предметами «Русский язык», «Литература», «Иностранный язык». 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по программе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Т.А., Баранов М.Т.,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В.И..</w:t>
      </w:r>
      <w:r w:rsidR="00297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9 классе -  </w:t>
      </w:r>
      <w:r w:rsidR="00297212" w:rsidRPr="00416802">
        <w:rPr>
          <w:rFonts w:ascii="Times New Roman" w:hAnsi="Times New Roman" w:cs="Times New Roman"/>
          <w:sz w:val="24"/>
          <w:szCs w:val="24"/>
        </w:rPr>
        <w:t xml:space="preserve">«Русский язык» </w:t>
      </w:r>
      <w:proofErr w:type="spellStart"/>
      <w:r w:rsidR="00297212">
        <w:rPr>
          <w:rFonts w:ascii="Times New Roman" w:hAnsi="Times New Roman" w:cs="Times New Roman"/>
          <w:sz w:val="24"/>
          <w:szCs w:val="24"/>
        </w:rPr>
        <w:t>С.Г.Бархударов</w:t>
      </w:r>
      <w:proofErr w:type="spellEnd"/>
      <w:r w:rsidR="00297212">
        <w:rPr>
          <w:rFonts w:ascii="Times New Roman" w:hAnsi="Times New Roman" w:cs="Times New Roman"/>
          <w:sz w:val="24"/>
          <w:szCs w:val="24"/>
        </w:rPr>
        <w:t xml:space="preserve">, С.Е. Крючков и </w:t>
      </w:r>
      <w:proofErr w:type="spellStart"/>
      <w:r w:rsidR="0029721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297212">
        <w:rPr>
          <w:rFonts w:ascii="Times New Roman" w:hAnsi="Times New Roman" w:cs="Times New Roman"/>
          <w:sz w:val="24"/>
          <w:szCs w:val="24"/>
        </w:rPr>
        <w:t>.,.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учебного предмета «Русский язык» основного общего образования является формирование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навыков и обобщенных способов деятельности, в основе которых также задействованы все виды речемыслительной деятельности: коммуникативные (владение всеми видами речевой деятельности и основами культуры устной и письменной речи, базовыми умениями и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навыкамииспользования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по программе Коровина В.Я., Журавлев В.П., Коровин В.И.. Целью изучения предмета «Литература» является: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постижение учащимися вершинных произведений отечественной и мировой литературы, их чтение и анализ, основанный на понимании</w:t>
      </w:r>
      <w:r w:rsidR="00F87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</w:t>
      </w:r>
      <w:r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E428D"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>5-8</w:t>
      </w:r>
      <w:r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по программе Афанасьевой О.В., Михеевой И.В. , в </w:t>
      </w:r>
      <w:r w:rsid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программе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="0057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М.З.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Н.Н.Трубанева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Учебный предмет «Английский язык» изучается в </w:t>
      </w:r>
      <w:r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5E428D"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</w:t>
      </w:r>
      <w:r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три часа в неделю.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изучения иностранного языка являются: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иноязычной коммуникативной компетенции (речевой, языковой, социокультурной, компенсаторной и учебно-познавательной);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воспитание школьников средствами иностранного языка.</w:t>
      </w:r>
    </w:p>
    <w:p w:rsidR="00281A36" w:rsidRPr="00D86C2F" w:rsidRDefault="00281A36" w:rsidP="005E428D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281A36">
        <w:rPr>
          <w:rFonts w:ascii="Times New Roman" w:eastAsia="Calibri" w:hAnsi="Times New Roman" w:cs="Times New Roman"/>
          <w:i/>
          <w:sz w:val="24"/>
          <w:szCs w:val="24"/>
        </w:rPr>
        <w:t>Предметная область «Математика и информатика»</w:t>
      </w:r>
      <w:r w:rsidRPr="00281A36">
        <w:rPr>
          <w:rFonts w:ascii="Times New Roman" w:eastAsia="Calibri" w:hAnsi="Times New Roman" w:cs="Times New Roman"/>
          <w:sz w:val="24"/>
          <w:szCs w:val="24"/>
        </w:rPr>
        <w:t xml:space="preserve"> представлена предметом </w:t>
      </w:r>
      <w:r w:rsidRPr="00281A36">
        <w:rPr>
          <w:rFonts w:ascii="Times New Roman" w:eastAsia="Calibri" w:hAnsi="Times New Roman" w:cs="Times New Roman"/>
          <w:b/>
          <w:sz w:val="24"/>
          <w:szCs w:val="24"/>
        </w:rPr>
        <w:t>«Математика</w:t>
      </w:r>
      <w:r w:rsidRPr="00281A36">
        <w:rPr>
          <w:rFonts w:ascii="Times New Roman" w:eastAsia="Calibri" w:hAnsi="Times New Roman" w:cs="Times New Roman"/>
          <w:sz w:val="24"/>
          <w:szCs w:val="24"/>
        </w:rPr>
        <w:t xml:space="preserve">», который изучается по программе </w:t>
      </w:r>
      <w:r w:rsidRPr="005E42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А.Г. Мерзляк</w:t>
      </w:r>
      <w:r w:rsidR="005E428D" w:rsidRPr="005E42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В.Б. Полонского, М.С. Якир. </w:t>
      </w:r>
      <w:r w:rsidR="005E428D" w:rsidRPr="005E428D">
        <w:rPr>
          <w:rFonts w:ascii="Times New Roman" w:eastAsia="Calibri" w:hAnsi="Times New Roman" w:cs="Times New Roman"/>
          <w:sz w:val="24"/>
          <w:szCs w:val="24"/>
        </w:rPr>
        <w:t>Цели обучения математике:</w:t>
      </w:r>
      <w:r w:rsidR="005E428D" w:rsidRPr="005E42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математике как универсальном языке науки, средства моделирования явлений и процессов, об</w:t>
      </w:r>
      <w:r w:rsidR="00AB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идеях и методах математики;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математическими знаниями и умениями, необходимыми в повседневной жизни, для изучения школьных естественно -научных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Предметная область «Естественно-научные предметы»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«</w:t>
      </w: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Биология»,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изучается по программе  Пономаревой И.Н. Предмет биология – решает следующие образовательные задачи: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естественнонаучными знаниями в объеме государственного стандарта;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о природе, в том числе и о природе родного края, как важной составной части научной картины мира и компонента общечеловеческой культуры;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экологическое воспитание школьников;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гигиеническое воспитание и формирование ЗОЖ в целях сохранения психического и физического здоровья учащихся.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изучается по программе</w:t>
      </w:r>
      <w:r w:rsidRPr="00281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Е.М.Гутник</w:t>
      </w:r>
      <w:proofErr w:type="spellEnd"/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А.В.Перышкина</w:t>
      </w:r>
      <w:proofErr w:type="spellEnd"/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у учащихся понятия о природных явлениях и закономерностях; раскрывает научные методы познания природы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Предметная область «Общественно-научные предметы»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предметами «История» и «География» 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в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по программе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Свенцицкая И.С. «Всеобщая история. История Древнего мира», в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История России - по программе Андреева И.Л, Федорова И.Н.  </w:t>
      </w:r>
      <w:r w:rsid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r w:rsidR="005E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Средних</w:t>
      </w:r>
      <w:r w:rsidR="00D86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веков и </w:t>
      </w:r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ового времени </w:t>
      </w:r>
      <w:r w:rsidR="005E4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изучается по программе  </w:t>
      </w:r>
      <w:proofErr w:type="spellStart"/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ЮдовскойА.Я</w:t>
      </w:r>
      <w:proofErr w:type="spellEnd"/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Баранова Л.А, Ванюшкина Л.М.</w:t>
      </w:r>
    </w:p>
    <w:p w:rsid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учебного предмета «История» является формирование система знаний об истории человеческого общества; формирование у школьников знаний о далеком прошлом, которые послужат одной из основ их общей </w:t>
      </w:r>
      <w:r w:rsidR="00D86C2F"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образованности. В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давней историографической и дидактической традицией программа предусматривает знакомство с образцами свободолюбия, патриотизма, мужества, благородства, мудрости.</w:t>
      </w:r>
    </w:p>
    <w:p w:rsidR="003265DD" w:rsidRPr="003265DD" w:rsidRDefault="00AB2355" w:rsidP="003265DD">
      <w:pPr>
        <w:rPr>
          <w:rFonts w:ascii="Times New Roman" w:eastAsia="Calibri" w:hAnsi="Times New Roman" w:cs="Times New Roman"/>
          <w:sz w:val="24"/>
          <w:szCs w:val="24"/>
        </w:rPr>
      </w:pPr>
      <w:r w:rsidRPr="00AB2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  <w:r w:rsidR="003265DD" w:rsidRPr="003265DD">
        <w:rPr>
          <w:rFonts w:ascii="Times New Roman" w:eastAsia="Calibri" w:hAnsi="Times New Roman" w:cs="Times New Roman"/>
          <w:sz w:val="24"/>
          <w:szCs w:val="24"/>
        </w:rPr>
        <w:t xml:space="preserve"> Современное содержание курса «Обществознание» включает актуальные для учащихся компоненты содержания, способствующие становлению и росту их социокультурного и личностного самопознания. Изменение целей обществоведческого образования происходит в контексте задач модернизации образования и направлено на повышение роли курса «Обществознание» в духовном и гражданском становлении личности, усиление практической направленности обучения, формирование гуманистических и демократических ценностей. </w:t>
      </w:r>
    </w:p>
    <w:p w:rsidR="00AB2355" w:rsidRPr="00AB2355" w:rsidRDefault="00AB2355" w:rsidP="003265D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355">
        <w:rPr>
          <w:rFonts w:ascii="Times New Roman" w:eastAsia="Calibri" w:hAnsi="Times New Roman" w:cs="Times New Roman"/>
          <w:sz w:val="24"/>
          <w:szCs w:val="24"/>
        </w:rPr>
        <w:t>Интегрированный курс «Обществознание, включая экономику и право» реализуется за счет часов федерального компонента в 9 классе (1 ч. в неделю) и ориентирован на более сложный круг вопросов и не только сопровождает процесс социализации, но и способствует предпрофильной подготовке обучающихся</w:t>
      </w:r>
      <w:r w:rsidR="003265DD">
        <w:rPr>
          <w:rFonts w:ascii="Times New Roman" w:eastAsia="Calibri" w:hAnsi="Times New Roman" w:cs="Times New Roman"/>
          <w:sz w:val="24"/>
          <w:szCs w:val="24"/>
        </w:rPr>
        <w:t>.</w:t>
      </w:r>
      <w:r w:rsidR="003265DD" w:rsidRPr="00326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BCC"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265DD"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зучается по программе</w:t>
      </w:r>
      <w:r w:rsidR="00524D8E"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«Обществознание»</w:t>
      </w:r>
      <w:r w:rsidR="00264BCC"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D8E"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редакцией </w:t>
      </w:r>
      <w:r w:rsidR="00264BCC"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</w:t>
      </w:r>
      <w:r w:rsidR="00524D8E" w:rsidRP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>а Л.Н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по программе </w:t>
      </w:r>
      <w:proofErr w:type="spellStart"/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под.ред</w:t>
      </w:r>
      <w:proofErr w:type="spellEnd"/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В.П.Дронова</w:t>
      </w:r>
      <w:proofErr w:type="spellEnd"/>
      <w:r w:rsidRPr="00281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Просвещение, 2014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Целью изучения предмета География является: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обучающихся с основными понятиями и закономерностями науки географии; формирование географической культуры личности и обучения географическому языку; формирование умения использовать источники географической информации, прежде всего географической карты;  формирование знаний о том, что изучает география, как люди открывали Землю, о положении Земли во вселенной, о видах изображения земной поверхности, о природе Земли; формирование правильных пространственных представлений о природных системах Земли на разных уровнях: от локальных (местных) до глобальных, формирование навыков и умений безопасного и экологически целесообразного поведения в окружающей среде.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Предметная область «Физическая культура и основы безопасности жизнедеятельности»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«Физическая 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культура». Изучение физической культуры осуществляется по программе Ляха В.И. и направлено на формирование разносторонне физически 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Предметная область «Искусство»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предметами «Музыка», «Изобразительное искусство». 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«Искусство»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с целью интеграции школьного образования в современную мировую культуру.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предмета </w:t>
      </w: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«Музыка»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программе Критской Е.Д., Сергеевой Г.П.,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Шмагиной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</w:t>
      </w:r>
      <w:r w:rsidRPr="00281A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..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предмета «Музыка»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</w:t>
      </w: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«Изобразительное искусство»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программе под ред.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Б.М.. Программа строится как продолжение и развитие части программы начального общего образования, является целостным интегративным курсом, направленным на развитие ребенка, формирование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Приоритетной целью художественного образования в школе является духовно –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Предметная область «Технология»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«Технология».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Технология ведется по программам Симоненко В.Д. (девочки) и предоставляет широкие возможности для реализации различных подходов к построению авторского учебного курса с учётом позиции и творческого потенциала педагога, индивидуальных способностей, интересов и потребностей учащихся, материальной базы образовательных учреждений, местных социально - экономических условий, национальных традиций характера рынка труда. По программам </w:t>
      </w:r>
      <w:r w:rsidR="005E4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редакцией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Симоненко (мальчики). Основное предназначение учебного предмета «Технология» в системе общего образования заключается в формировании технологической грамотности, компетентности, технологического мировоззрения, технологической и исследовательской культуры школьника, включающей технологические знания и умения, воспитание трудовых, гражданских и патриотических качеств его личности, профессиональное самоопределение в условиях рынка труда, формирование гуманистически ориентированного мировоззрения. 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 отношений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содержание образования, обеспечивающего реализацию 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и потребностей обучающихся, их родителей (законных представителей), образовательного учреждения и представлена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следующими учебными предметами: </w:t>
      </w:r>
    </w:p>
    <w:p w:rsidR="00281A36" w:rsidRPr="00281A36" w:rsidRDefault="008C3389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«Обществознание» в 5</w:t>
      </w:r>
      <w:r w:rsidR="00281A36"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введено на основании приказа Минобрнауки от 31.03. 2014 года № 253 в целях сохранения преемственности при изучении данного предмета. Изучение обществознания в основной школе направлено на развитие личности в ответственный период социального взросления человека (10–15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Данный курс является оценочным, обязательным для посещения (решение педагогического совета от 31.08.2016 г., протокол № 1).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«ОБЖ» в 5,6,7 классах  вводится на основании приказа Минобрнауки от 31.03. 2014 года № 253 в целях формирования современной культуры безопасности жизнедеятельности и убеждения необходимости безопасного и здорового образа жизни. Введение ОБЖ на базовом уровне обусловлено необходимостью обучения учащихся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 Данный курс является оценочным, обязательным для посещения ((решение педагогического совета от 31.08.2016 г., протокол № 1).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«Информатика и ИКТ» в 5,6 классах - с целью сохранения преемственности при изучении данного предмета. Программа направлена на</w:t>
      </w:r>
    </w:p>
    <w:p w:rsidR="00281A36" w:rsidRPr="00E72273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первоначального представления об информации и ее свойствах, развитие навыков работы с информацией с применением компьютера. Курс информатики и ИКТ формирует у учащихся готовность к информационно-учебной деятельности, выражающейся в их желании применять средства информационных и коммуникационных технологий в любом предмете, реализации учебных целей и саморазвития, а также развивает творческие и познавательные способности обучающихся. (решение педагогического совета от 31.08.2016 г., протокол № 1). Для преподавания «Информатики и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ИКТ»</w:t>
      </w:r>
      <w:r w:rsidR="00AB2355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AB2355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классе</w:t>
      </w:r>
      <w:r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01E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компонента обра</w:t>
      </w:r>
      <w:r w:rsidR="00AB2355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зовательного учреждения выделен дополнительно , так как программа </w:t>
      </w:r>
      <w:r w:rsidR="00AB2355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учебники, по которым занимаются учащиеся 9 класса рассчитан на 2 часа</w:t>
      </w:r>
      <w:r w:rsidR="005E428D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7 классе вводится </w:t>
      </w:r>
      <w:r w:rsidR="00E72273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</w:t>
      </w:r>
      <w:r w:rsidR="005E428D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на преподавание информатики</w:t>
      </w:r>
      <w:r w:rsidR="00E72273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деления класса на подгруппы, ввиду того, что материально-техническая база кабинета информатики (количество компьютеров) не </w:t>
      </w:r>
      <w:proofErr w:type="spellStart"/>
      <w:r w:rsidR="00E72273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позвляет</w:t>
      </w:r>
      <w:proofErr w:type="spellEnd"/>
      <w:r w:rsidR="00E72273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продуктивно работать на компьютерах</w:t>
      </w:r>
      <w:r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E72273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3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</w:t>
      </w:r>
      <w:r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3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технического мышления, пространственных представлений, а также способностей к познанию техники с по</w:t>
      </w:r>
      <w:r w:rsidR="008C3389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мощью графических изображений</w:t>
      </w:r>
      <w:r w:rsidR="00E72273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8-9 классах введен курс черчения.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ОДНКНР в 5</w:t>
      </w:r>
      <w:r w:rsidR="00AB2355">
        <w:rPr>
          <w:rFonts w:ascii="Times New Roman" w:eastAsia="Times New Roman" w:hAnsi="Times New Roman" w:cs="Times New Roman"/>
          <w:sz w:val="24"/>
          <w:szCs w:val="24"/>
          <w:lang w:eastAsia="ru-RU"/>
        </w:rPr>
        <w:t>и 6 классах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логическим продолжением предметной области ОРКСЭ в 4 классе и введен согласно рекомендации Министерства образования Иркутской области № 55-37-6194/15 и №75-37-1232/15 от 02.07.2015 г. о формировании учебного плана и плана внеурочной деятель</w:t>
      </w:r>
      <w:r w:rsidR="00EC5D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на 2018-2019 учебный год.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организации учебно-воспитательного процесса</w:t>
      </w:r>
    </w:p>
    <w:p w:rsidR="00281A36" w:rsidRPr="00281A36" w:rsidRDefault="00281A36" w:rsidP="00281A3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 МОУ СОШ п. </w:t>
      </w:r>
      <w:proofErr w:type="spellStart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 Уставом школы Учебный год начинается </w:t>
      </w:r>
      <w:r w:rsidR="00E72273"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сентября. 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для 5,6,7,8 классов - 35 учебных недель</w:t>
      </w:r>
      <w:r w:rsidR="00E72273">
        <w:rPr>
          <w:rFonts w:ascii="Times New Roman" w:eastAsia="Times New Roman" w:hAnsi="Times New Roman" w:cs="Times New Roman"/>
          <w:sz w:val="24"/>
          <w:szCs w:val="24"/>
          <w:lang w:eastAsia="ru-RU"/>
        </w:rPr>
        <w:t>, 9 класса -34 недели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осуществляется по четвертям. Продолжительность урока составляет 40 минут. Продолжительность каникул в течение учебного года составляет 32 календарных дней.</w:t>
      </w:r>
    </w:p>
    <w:p w:rsidR="006C6362" w:rsidRDefault="00281A36" w:rsidP="006C63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«Положением </w:t>
      </w:r>
      <w:r w:rsidRPr="00281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формах, периодичности и порядке текущего контроля успеваемости и промежуточной аттестации обучающихся  5-11 классов МОУ СОШ с. </w:t>
      </w:r>
      <w:proofErr w:type="spellStart"/>
      <w:r w:rsidRPr="00281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</w:t>
      </w:r>
      <w:proofErr w:type="spellEnd"/>
      <w:r w:rsidRPr="00281A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»( п.3.1)</w:t>
      </w:r>
      <w:r w:rsidRPr="0028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(годовая) аттестация  обучающихся  может проводиться по всем предметам обязательной части учебного плана как письменно,  так и устно.</w:t>
      </w:r>
    </w:p>
    <w:p w:rsidR="006C6362" w:rsidRDefault="006C6362" w:rsidP="006C6362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C6362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</w:t>
      </w:r>
      <w:r w:rsidRPr="00E7227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Формы промежуточной аттестации обучающихся 5-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9</w:t>
      </w:r>
      <w:r w:rsidRPr="00E7227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-х классов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МОУ СОШ с. </w:t>
      </w:r>
      <w:proofErr w:type="spellStart"/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Ния</w:t>
      </w:r>
      <w:proofErr w:type="spellEnd"/>
      <w:r w:rsidRPr="00E7227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»   в 201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9</w:t>
      </w:r>
      <w:r w:rsidRPr="00E7227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20</w:t>
      </w:r>
      <w:r w:rsidRPr="00E7227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учебном году (уровень основного общего образования, ФГОС</w:t>
      </w:r>
    </w:p>
    <w:p w:rsidR="006C6362" w:rsidRDefault="006C6362" w:rsidP="006C6362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6C6362" w:rsidRDefault="006C6362" w:rsidP="006C6362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4111"/>
        <w:gridCol w:w="5103"/>
      </w:tblGrid>
      <w:tr w:rsidR="006C6362" w:rsidRPr="00E72273" w:rsidTr="00EF0504">
        <w:tc>
          <w:tcPr>
            <w:tcW w:w="3397" w:type="dxa"/>
          </w:tcPr>
          <w:p w:rsidR="006C6362" w:rsidRPr="00E72273" w:rsidRDefault="006C6362" w:rsidP="00EF05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4111" w:type="dxa"/>
          </w:tcPr>
          <w:p w:rsidR="006C6362" w:rsidRPr="00E72273" w:rsidRDefault="006C6362" w:rsidP="00EF05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5103" w:type="dxa"/>
          </w:tcPr>
          <w:p w:rsidR="006C6362" w:rsidRPr="00E72273" w:rsidRDefault="006C6362" w:rsidP="00EF05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6C6362" w:rsidRPr="00E72273" w:rsidTr="00EF0504">
        <w:tc>
          <w:tcPr>
            <w:tcW w:w="7508" w:type="dxa"/>
            <w:gridSpan w:val="2"/>
          </w:tcPr>
          <w:p w:rsidR="006C6362" w:rsidRPr="00E72273" w:rsidRDefault="006C6362" w:rsidP="00EF05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103" w:type="dxa"/>
          </w:tcPr>
          <w:p w:rsidR="006C6362" w:rsidRPr="00E72273" w:rsidRDefault="006C6362" w:rsidP="00EF050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C6362" w:rsidRPr="00E72273" w:rsidTr="00EF0504">
        <w:tc>
          <w:tcPr>
            <w:tcW w:w="3397" w:type="dxa"/>
            <w:vMerge w:val="restart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6C6362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AF1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C6362" w:rsidRPr="00E72273" w:rsidTr="00EF0504">
        <w:tc>
          <w:tcPr>
            <w:tcW w:w="3397" w:type="dxa"/>
            <w:vMerge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заданий стандартизированной формы</w:t>
            </w:r>
          </w:p>
        </w:tc>
      </w:tr>
      <w:tr w:rsidR="006C6362" w:rsidRPr="00E72273" w:rsidTr="00EF0504">
        <w:tc>
          <w:tcPr>
            <w:tcW w:w="3397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язык (английский  язык) </w:t>
            </w:r>
          </w:p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заданий стандартизированной формы: аудирование, чтение, письмо, говорение</w:t>
            </w:r>
          </w:p>
        </w:tc>
      </w:tr>
      <w:tr w:rsidR="006C6362" w:rsidRPr="00E72273" w:rsidTr="00EF0504">
        <w:tc>
          <w:tcPr>
            <w:tcW w:w="3397" w:type="dxa"/>
            <w:vMerge w:val="restart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(5-6 классы)</w:t>
            </w:r>
          </w:p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C6362" w:rsidRPr="00E72273" w:rsidTr="00EF0504">
        <w:tc>
          <w:tcPr>
            <w:tcW w:w="3397" w:type="dxa"/>
            <w:vMerge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 (8-9 классы)</w:t>
            </w: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C6362" w:rsidRPr="00E72273" w:rsidTr="00EF0504">
        <w:tc>
          <w:tcPr>
            <w:tcW w:w="3397" w:type="dxa"/>
            <w:vMerge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Геометрия(8-9 классы)</w:t>
            </w: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C6362" w:rsidRPr="00E72273" w:rsidTr="00EF0504">
        <w:tc>
          <w:tcPr>
            <w:tcW w:w="3397" w:type="dxa"/>
            <w:vMerge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6362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103" w:type="dxa"/>
          </w:tcPr>
          <w:p w:rsidR="006C6362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заданий стандартизированной формы</w:t>
            </w:r>
          </w:p>
        </w:tc>
      </w:tr>
      <w:tr w:rsidR="006C6362" w:rsidRPr="00E72273" w:rsidTr="00EF0504">
        <w:tc>
          <w:tcPr>
            <w:tcW w:w="3397" w:type="dxa"/>
            <w:vMerge w:val="restart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и естествознание  </w:t>
            </w:r>
          </w:p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стория России </w:t>
            </w: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заданий стандартизированной формы</w:t>
            </w:r>
          </w:p>
        </w:tc>
      </w:tr>
      <w:tr w:rsidR="006C6362" w:rsidRPr="00E72273" w:rsidTr="00EF0504">
        <w:tc>
          <w:tcPr>
            <w:tcW w:w="3397" w:type="dxa"/>
            <w:vMerge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заданий стандартизированной 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362" w:rsidRPr="00E72273" w:rsidTr="00EF0504">
        <w:tc>
          <w:tcPr>
            <w:tcW w:w="3397" w:type="dxa"/>
            <w:vMerge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заданий стандартизированной формы</w:t>
            </w:r>
          </w:p>
        </w:tc>
      </w:tr>
      <w:tr w:rsidR="006C6362" w:rsidRPr="00E72273" w:rsidTr="00EF0504">
        <w:tc>
          <w:tcPr>
            <w:tcW w:w="3397" w:type="dxa"/>
            <w:vMerge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заданий стандартизированной формы</w:t>
            </w:r>
          </w:p>
        </w:tc>
      </w:tr>
      <w:tr w:rsidR="006C6362" w:rsidRPr="00E72273" w:rsidTr="00EF0504">
        <w:tc>
          <w:tcPr>
            <w:tcW w:w="3397" w:type="dxa"/>
            <w:vMerge w:val="restart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(5-8 классы)</w:t>
            </w: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C6362" w:rsidRPr="00E72273" w:rsidTr="00EF0504">
        <w:tc>
          <w:tcPr>
            <w:tcW w:w="3397" w:type="dxa"/>
            <w:vMerge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6362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  искусство</w:t>
            </w:r>
          </w:p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(5-8 классы)</w:t>
            </w: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индивидуальный проект</w:t>
            </w:r>
          </w:p>
        </w:tc>
      </w:tr>
      <w:tr w:rsidR="006C6362" w:rsidRPr="00E72273" w:rsidTr="00EF0504">
        <w:tc>
          <w:tcPr>
            <w:tcW w:w="3397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индивидуальный проект</w:t>
            </w:r>
          </w:p>
        </w:tc>
      </w:tr>
      <w:tr w:rsidR="006C6362" w:rsidRPr="00E72273" w:rsidTr="00EF0504">
        <w:tc>
          <w:tcPr>
            <w:tcW w:w="3397" w:type="dxa"/>
            <w:vMerge w:val="restart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227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Дифференцированный зачет: нормативы </w:t>
            </w:r>
          </w:p>
        </w:tc>
      </w:tr>
      <w:tr w:rsidR="006C6362" w:rsidRPr="00E72273" w:rsidTr="00EF0504">
        <w:tc>
          <w:tcPr>
            <w:tcW w:w="3397" w:type="dxa"/>
            <w:vMerge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5103" w:type="dxa"/>
          </w:tcPr>
          <w:p w:rsidR="006C6362" w:rsidRPr="0046311C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C6362" w:rsidRPr="00E72273" w:rsidTr="00EF0504">
        <w:tc>
          <w:tcPr>
            <w:tcW w:w="12611" w:type="dxa"/>
            <w:gridSpan w:val="3"/>
          </w:tcPr>
          <w:p w:rsidR="006C6362" w:rsidRPr="00E72273" w:rsidRDefault="006C6362" w:rsidP="00EF05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C6362" w:rsidRPr="00E72273" w:rsidTr="00EF05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62" w:rsidRPr="00281A36" w:rsidRDefault="006C6362" w:rsidP="00EF050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География Иркутской области</w:t>
            </w: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6362" w:rsidRDefault="006C6362" w:rsidP="00EF0504">
            <w:r w:rsidRPr="00CB598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заданий стандартизированной формы</w:t>
            </w:r>
          </w:p>
        </w:tc>
      </w:tr>
      <w:tr w:rsidR="006C6362" w:rsidRPr="00E72273" w:rsidTr="00EF05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62" w:rsidRPr="00281A36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6362" w:rsidRDefault="006C6362" w:rsidP="00EF0504">
            <w:r w:rsidRPr="00CB598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заданий стандартизированной формы</w:t>
            </w:r>
          </w:p>
        </w:tc>
      </w:tr>
      <w:tr w:rsidR="006C6362" w:rsidRPr="00E72273" w:rsidTr="00EF05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62" w:rsidRPr="00281A36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индивидуальный проект</w:t>
            </w:r>
          </w:p>
        </w:tc>
      </w:tr>
      <w:tr w:rsidR="006C6362" w:rsidRPr="00E72273" w:rsidTr="00EF050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362" w:rsidRPr="00281A36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 Восточной Сибири</w:t>
            </w:r>
          </w:p>
        </w:tc>
        <w:tc>
          <w:tcPr>
            <w:tcW w:w="4111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6362" w:rsidRPr="00E72273" w:rsidRDefault="006C6362" w:rsidP="00EF0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заданий стандартизированной формы</w:t>
            </w:r>
          </w:p>
        </w:tc>
      </w:tr>
    </w:tbl>
    <w:p w:rsidR="006C6362" w:rsidRDefault="006C6362" w:rsidP="006C6362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E72273" w:rsidRPr="00281A36" w:rsidRDefault="00E72273" w:rsidP="00E722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36" w:rsidRPr="00EC5DAD" w:rsidRDefault="00281A36" w:rsidP="00EC5D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36" w:rsidRPr="00281A36" w:rsidRDefault="00281A36" w:rsidP="00281A3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основного общего образования по ФГОС</w:t>
      </w:r>
    </w:p>
    <w:tbl>
      <w:tblPr>
        <w:tblW w:w="15228" w:type="dxa"/>
        <w:tblInd w:w="-147" w:type="dxa"/>
        <w:tblLook w:val="04A0" w:firstRow="1" w:lastRow="0" w:firstColumn="1" w:lastColumn="0" w:noHBand="0" w:noVBand="1"/>
      </w:tblPr>
      <w:tblGrid>
        <w:gridCol w:w="3686"/>
        <w:gridCol w:w="2975"/>
        <w:gridCol w:w="942"/>
        <w:gridCol w:w="280"/>
        <w:gridCol w:w="1261"/>
        <w:gridCol w:w="1275"/>
        <w:gridCol w:w="1135"/>
        <w:gridCol w:w="1135"/>
        <w:gridCol w:w="988"/>
        <w:gridCol w:w="1551"/>
      </w:tblGrid>
      <w:tr w:rsidR="00281A36" w:rsidRPr="00281A36" w:rsidTr="00D2701E">
        <w:trPr>
          <w:trHeight w:val="5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Hlk21519276"/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</w:t>
            </w:r>
            <w:r w:rsidR="00EC5DAD"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EC5DAD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предметов</w:t>
            </w:r>
          </w:p>
        </w:tc>
        <w:tc>
          <w:tcPr>
            <w:tcW w:w="6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деления</w:t>
            </w:r>
          </w:p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группы</w:t>
            </w:r>
          </w:p>
        </w:tc>
      </w:tr>
      <w:tr w:rsidR="00281A36" w:rsidRPr="00281A36" w:rsidTr="00D2701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5класс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1A36" w:rsidRPr="00281A36" w:rsidTr="00D2701E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A36" w:rsidRPr="00281A36" w:rsidTr="00D2701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6" w:rsidRPr="00281A36" w:rsidRDefault="00BE3B85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6" w:rsidRPr="00281A36" w:rsidRDefault="00D44758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A36" w:rsidRPr="00281A36" w:rsidTr="00D2701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6" w:rsidRPr="00281A36" w:rsidRDefault="00BE3B85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6" w:rsidRPr="00281A36" w:rsidRDefault="00D44758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A36" w:rsidRPr="00281A36" w:rsidRDefault="00281A36" w:rsidP="00281A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Default="002308D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2308D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Default="002308D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4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37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476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476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3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81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30"/>
        </w:trPr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01E" w:rsidRPr="00524D8E" w:rsidRDefault="00D2701E" w:rsidP="00D2701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524D8E" w:rsidRDefault="00D2701E" w:rsidP="00D2701E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9E2035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23606C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23606C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23606C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23606C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2308D2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2701E" w:rsidRPr="00281A36" w:rsidRDefault="002308D2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2308D2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01E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701E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23606C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23606C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Обязательные предметы: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E5664A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66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E5664A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E5664A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701E" w:rsidRPr="00E5664A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66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701E" w:rsidRPr="00281A36" w:rsidRDefault="00E5664A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 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География Иркутской области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8C3389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12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C112DF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12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C112DF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12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01E" w:rsidRPr="00281A36" w:rsidTr="00D2701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01E" w:rsidRPr="00281A36" w:rsidRDefault="00D2701E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08D2" w:rsidRPr="00281A36" w:rsidTr="00D2701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D2" w:rsidRPr="00281A36" w:rsidRDefault="002308D2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 Восточной Сибири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D2" w:rsidRPr="00281A36" w:rsidRDefault="002308D2" w:rsidP="00D270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D2" w:rsidRPr="00281A36" w:rsidRDefault="002308D2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2" w:rsidRDefault="002308D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D2" w:rsidRPr="00281A36" w:rsidRDefault="002308D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2" w:rsidRPr="00281A36" w:rsidRDefault="002308D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2" w:rsidRPr="00281A36" w:rsidRDefault="002308D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D2" w:rsidRDefault="002308D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D2" w:rsidRPr="00281A36" w:rsidRDefault="002308D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362" w:rsidRPr="00281A36" w:rsidTr="00D2701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6C6362" w:rsidRDefault="006C6362" w:rsidP="00D270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3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Элективные курсы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2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2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362" w:rsidRPr="00281A36" w:rsidTr="00D2701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Default="006C6362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7DE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«Язык в речевом общении»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2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2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362" w:rsidRPr="00281A36" w:rsidTr="00D2701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AB7DE5" w:rsidRDefault="006C6362" w:rsidP="006C6362">
            <w:pPr>
              <w:jc w:val="lef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"Избранные вопросы математики"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2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2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62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362" w:rsidRPr="00281A36" w:rsidRDefault="006C6362" w:rsidP="00D270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06C" w:rsidRPr="00281A36" w:rsidTr="00905313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Факультативы</w:t>
            </w:r>
          </w:p>
        </w:tc>
        <w:tc>
          <w:tcPr>
            <w:tcW w:w="2975" w:type="dxa"/>
            <w:noWrap/>
            <w:vAlign w:val="bottom"/>
            <w:hideMark/>
          </w:tcPr>
          <w:p w:rsidR="0023606C" w:rsidRPr="0074495D" w:rsidRDefault="0023606C" w:rsidP="0023606C">
            <w:pPr>
              <w:spacing w:line="288" w:lineRule="auto"/>
              <w:ind w:firstLine="2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noWrap/>
            <w:vAlign w:val="bottom"/>
            <w:hideMark/>
          </w:tcPr>
          <w:p w:rsidR="0023606C" w:rsidRPr="0074495D" w:rsidRDefault="0023606C" w:rsidP="0023606C">
            <w:pPr>
              <w:spacing w:line="288" w:lineRule="auto"/>
              <w:ind w:firstLine="2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61" w:type="dxa"/>
            <w:vAlign w:val="bottom"/>
          </w:tcPr>
          <w:p w:rsidR="0023606C" w:rsidRPr="0074495D" w:rsidRDefault="0023606C" w:rsidP="0023606C">
            <w:pPr>
              <w:spacing w:line="288" w:lineRule="auto"/>
              <w:ind w:firstLine="2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3606C" w:rsidRPr="0074495D" w:rsidRDefault="0023606C" w:rsidP="0023606C">
            <w:pPr>
              <w:spacing w:line="288" w:lineRule="auto"/>
              <w:ind w:firstLine="2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bottom"/>
          </w:tcPr>
          <w:p w:rsidR="0023606C" w:rsidRPr="0074495D" w:rsidRDefault="0023606C" w:rsidP="0023606C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06C" w:rsidRPr="00281A36" w:rsidTr="00D2701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06C" w:rsidRPr="00AB7DE5" w:rsidRDefault="00905313" w:rsidP="0023606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7D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«Пишем без ошибок»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06C" w:rsidRPr="00281A36" w:rsidRDefault="00905313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281A36" w:rsidRDefault="00905313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313" w:rsidRPr="00281A36" w:rsidTr="00D2701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13" w:rsidRPr="00AB7DE5" w:rsidRDefault="00905313" w:rsidP="0023606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B7D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«Практикум по русскому языку»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13" w:rsidRPr="00281A36" w:rsidRDefault="00905313" w:rsidP="0023606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13" w:rsidRPr="00281A36" w:rsidRDefault="00905313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13" w:rsidRPr="00281A36" w:rsidRDefault="00905313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13" w:rsidRPr="00281A36" w:rsidRDefault="00905313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13" w:rsidRPr="00281A36" w:rsidRDefault="00905313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13" w:rsidRPr="00281A36" w:rsidRDefault="00905313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13" w:rsidRPr="00281A36" w:rsidRDefault="00905313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5313" w:rsidRPr="00281A36" w:rsidRDefault="00905313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06C" w:rsidRPr="00281A36" w:rsidTr="00D2701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«Математика после уроков»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06C" w:rsidRPr="00281A36" w:rsidTr="00D2701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AD3FB6" w:rsidRDefault="0023606C" w:rsidP="0023606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ОГЭ по математике»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606C" w:rsidRPr="00AD3FB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F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606C" w:rsidRPr="00281A36" w:rsidTr="00D2701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«Проектная деятельность по информатике»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2312F8" w:rsidRDefault="0023606C" w:rsidP="0023606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06C" w:rsidRPr="00281A36" w:rsidTr="00D2701E">
        <w:trPr>
          <w:trHeight w:val="315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 нагрузка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06C" w:rsidRPr="00281A36" w:rsidRDefault="0023606C" w:rsidP="0023606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72273" w:rsidRDefault="00E72273" w:rsidP="006C6362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bookmarkStart w:id="1" w:name="_Hlk22540209"/>
      <w:bookmarkStart w:id="2" w:name="_GoBack"/>
      <w:bookmarkEnd w:id="0"/>
      <w:bookmarkEnd w:id="2"/>
    </w:p>
    <w:bookmarkEnd w:id="1"/>
    <w:p w:rsidR="00E72273" w:rsidRDefault="00E72273" w:rsidP="00281A36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A82B99" w:rsidRDefault="00A82B99" w:rsidP="0057042F">
      <w:pP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E72273" w:rsidRDefault="00E72273" w:rsidP="00281A36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281A36" w:rsidRPr="00281A36" w:rsidRDefault="00281A36" w:rsidP="00281A36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УЧЕБНО-МЕТОДИЧЕСКОЕ ОБЕСПЕЧЕНИЕ УЧЕБНОГО ПЛАНА   МОУ  СОШ   С. НИЯ</w:t>
      </w:r>
    </w:p>
    <w:p w:rsidR="00281A36" w:rsidRPr="00281A36" w:rsidRDefault="00281A36" w:rsidP="00281A36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201</w:t>
      </w:r>
      <w:r w:rsidR="0000592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9</w:t>
      </w:r>
      <w:r w:rsidRPr="00281A3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-20</w:t>
      </w:r>
      <w:r w:rsidR="0000592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20</w:t>
      </w:r>
      <w:r w:rsidRPr="00281A3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УЧЕБНЫЙ ГОД</w:t>
      </w:r>
    </w:p>
    <w:p w:rsidR="00281A36" w:rsidRPr="00281A36" w:rsidRDefault="00281A36" w:rsidP="00281A3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Обязательная часть</w:t>
      </w:r>
    </w:p>
    <w:tbl>
      <w:tblPr>
        <w:tblW w:w="1569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2426"/>
        <w:gridCol w:w="6691"/>
        <w:gridCol w:w="3686"/>
        <w:gridCol w:w="1276"/>
      </w:tblGrid>
      <w:tr w:rsidR="00416802" w:rsidRPr="00416802" w:rsidTr="0084619A">
        <w:trPr>
          <w:trHeight w:val="11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 (название, автор, год издания, издательство 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издательство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 учебниками в %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М.Т,Ладыженская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Н.В.. и др.;</w:t>
            </w:r>
          </w:p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2010-2011, Просвещение ,рекомендовано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М.Т.Просвещение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 и др.; 2014, Просвещение ,рекомендовано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 Просвещение ,2014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rPr>
          <w:trHeight w:val="6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М.Т..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r w:rsidR="0000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2017,2019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 Просвещение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36" w:rsidRPr="00416802" w:rsidRDefault="00281A36" w:rsidP="00281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rPr>
          <w:trHeight w:val="6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М.Т..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2009, 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 Просвещение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rPr>
          <w:trHeight w:val="6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1927983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язык» </w:t>
            </w:r>
            <w:proofErr w:type="spellStart"/>
            <w:r w:rsidR="00005925">
              <w:rPr>
                <w:rFonts w:ascii="Times New Roman" w:hAnsi="Times New Roman" w:cs="Times New Roman"/>
                <w:sz w:val="24"/>
                <w:szCs w:val="24"/>
              </w:rPr>
              <w:t>С.Г.Бархударов</w:t>
            </w:r>
            <w:proofErr w:type="spellEnd"/>
            <w:r w:rsidR="00005925">
              <w:rPr>
                <w:rFonts w:ascii="Times New Roman" w:hAnsi="Times New Roman" w:cs="Times New Roman"/>
                <w:sz w:val="24"/>
                <w:szCs w:val="24"/>
              </w:rPr>
              <w:t>, С.Е</w:t>
            </w:r>
            <w:r w:rsidR="00297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3"/>
            <w:r w:rsidR="00005925">
              <w:rPr>
                <w:rFonts w:ascii="Times New Roman" w:hAnsi="Times New Roman" w:cs="Times New Roman"/>
                <w:sz w:val="24"/>
                <w:szCs w:val="24"/>
              </w:rPr>
              <w:t>Крючков и др.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05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9,Просвещение ,рекомендовано</w:t>
            </w:r>
          </w:p>
          <w:p w:rsidR="00B42A3C" w:rsidRPr="00416802" w:rsidRDefault="00B42A3C" w:rsidP="00B4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 Просвещение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 2 частях. Коровина В.Я., Журавлев В.П., Коровин В.И.</w:t>
            </w:r>
            <w:r w:rsidR="0000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,2011</w:t>
            </w:r>
          </w:p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Под.редВ.Я.Коровина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,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Полухина В.П. ,Коровина В.Я., Журавлев В.П., 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г,Просвещение 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Под.редВ.Я.Коровина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,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 ; Коровина В.Я., 20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11,2012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Просвещение 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, 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 ; Коровина В.Я., 20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, 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«Литература» </w:t>
            </w:r>
            <w:r w:rsidR="00726A7F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Коровин</w:t>
            </w:r>
            <w:r w:rsidR="00726A7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В.Я., 20</w:t>
            </w:r>
            <w:r w:rsidR="00726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9 Просвещение 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Под.редВ.Я.Коровина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,2008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 6 класс; Афанасьева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Дрофа,2015,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И.В.,Дрофа,2015,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3C" w:rsidRPr="00416802" w:rsidRDefault="00B42A3C" w:rsidP="00B42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 6 класс; Афанасьева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Дрофа,201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И.В.,Дрофа,2015,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 6 класс; Афанасьева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,2019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И.В.,Дрофа,2015,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 6 класс; Афанасьева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Дрофа,2019,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О.В.,Михеева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И.В.,Дрофа,2015,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Учебник английского языка;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М.З.,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2019 «Счастливый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английский.ру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. Для 9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Титул,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БиболетоваМ.З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Титул.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B2A" w:rsidRPr="00416802" w:rsidRDefault="004C7B2A" w:rsidP="004C7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Мерзляк,В.Б.Полонский,М.С,Якир</w:t>
            </w:r>
            <w:proofErr w:type="spellEnd"/>
          </w:p>
          <w:p w:rsidR="00924D08" w:rsidRPr="00416802" w:rsidRDefault="004C7B2A" w:rsidP="004C7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А.Г.Мерзляк,В.Б.Полонский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М.С.Якир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Е.В.Буцко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 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«Математика», </w:t>
            </w:r>
            <w:r w:rsidR="004C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 </w:t>
            </w:r>
            <w:proofErr w:type="spellStart"/>
            <w:r w:rsidR="004C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Мерзляк,В.Б.Полонский,М.С,Якир</w:t>
            </w:r>
            <w:proofErr w:type="spellEnd"/>
          </w:p>
          <w:p w:rsidR="00924D08" w:rsidRPr="00416802" w:rsidRDefault="004C7B2A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</w:t>
            </w:r>
            <w:r w:rsidR="00924D08"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А.Г.Мерзляк,В.Б.Полонский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М.С.Якир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Е.В.Буцко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 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eastAsia="Calibri" w:hAnsi="Times New Roman" w:cs="Times New Roman"/>
                <w:sz w:val="24"/>
                <w:szCs w:val="24"/>
              </w:rPr>
              <w:t>«Алгебра» Макарычев Ю.Н.,</w:t>
            </w:r>
            <w:proofErr w:type="spellStart"/>
            <w:r w:rsidRPr="00416802">
              <w:rPr>
                <w:rFonts w:ascii="Times New Roman" w:eastAsia="Calibri" w:hAnsi="Times New Roman" w:cs="Times New Roman"/>
                <w:sz w:val="24"/>
                <w:szCs w:val="24"/>
              </w:rPr>
              <w:t>Нешков</w:t>
            </w:r>
            <w:proofErr w:type="spellEnd"/>
            <w:r w:rsidRPr="0041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К.И.,</w:t>
            </w:r>
            <w:proofErr w:type="spellStart"/>
            <w:r w:rsidRPr="00416802">
              <w:rPr>
                <w:rFonts w:ascii="Times New Roman" w:eastAsia="Calibri" w:hAnsi="Times New Roman" w:cs="Times New Roman"/>
                <w:sz w:val="24"/>
                <w:szCs w:val="24"/>
              </w:rPr>
              <w:t>Миндюк</w:t>
            </w:r>
            <w:proofErr w:type="spellEnd"/>
            <w:r w:rsidRPr="0041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«Просвещение»,</w:t>
            </w:r>
            <w:r w:rsidR="00726A7F">
              <w:rPr>
                <w:rFonts w:ascii="Times New Roman" w:eastAsia="Calibri" w:hAnsi="Times New Roman" w:cs="Times New Roman"/>
                <w:sz w:val="24"/>
                <w:szCs w:val="24"/>
              </w:rPr>
              <w:t>2011,2019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 Т.А.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eastAsia="Calibri" w:hAnsi="Times New Roman" w:cs="Times New Roman"/>
                <w:sz w:val="24"/>
                <w:szCs w:val="24"/>
              </w:rPr>
              <w:t>«Алгебра» Макарычев Ю.Н.,</w:t>
            </w:r>
            <w:proofErr w:type="spellStart"/>
            <w:r w:rsidRPr="00416802">
              <w:rPr>
                <w:rFonts w:ascii="Times New Roman" w:eastAsia="Calibri" w:hAnsi="Times New Roman" w:cs="Times New Roman"/>
                <w:sz w:val="24"/>
                <w:szCs w:val="24"/>
              </w:rPr>
              <w:t>Нешков</w:t>
            </w:r>
            <w:proofErr w:type="spellEnd"/>
            <w:r w:rsidRPr="0041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К.И.,</w:t>
            </w:r>
            <w:proofErr w:type="spellStart"/>
            <w:r w:rsidRPr="00416802">
              <w:rPr>
                <w:rFonts w:ascii="Times New Roman" w:eastAsia="Calibri" w:hAnsi="Times New Roman" w:cs="Times New Roman"/>
                <w:sz w:val="24"/>
                <w:szCs w:val="24"/>
              </w:rPr>
              <w:t>Миндюк</w:t>
            </w:r>
            <w:proofErr w:type="spellEnd"/>
            <w:r w:rsidRPr="004168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 «Просвещение»,20</w:t>
            </w:r>
            <w:r w:rsidR="00726A7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«Алгебра», Макарычев и др., 20</w:t>
            </w:r>
            <w:r w:rsidR="00726A7F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Бурмистрова Т.А.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Просвещение.2008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«Геометрия Погорелов А.В. «Просвещение»,2008-2009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Бурмистрова Т.А.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«Геометрия Погорелов А.В. «Просвещение»,2008-2009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 Т.А.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«Геометрия» Погорелов, 2008-2009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Просвещение.2008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 И ИКТ»,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А.Д., 2008-2011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Бином,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Бином.Лаборатория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знаний.2008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 И ИКТ»,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А.Д., 2008-2011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Бином,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Бином.Лаборатория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знаний.2008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 И ИКТ»,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А.Д., 2008-2011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Бином,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Бином.Лаборатория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знаний.2008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 Понамарева И.Н. Корнилова О.А., Кучменко В.С.; 2014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Понамарева И.Н. Корнилова О.А.,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 Понамарева И.Н. Корнилова О.А., Кучменко В.С.; 20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Понамарева И.Н. Корнилова О.А.,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 Константинов В.М.,  Бабенко В.Г., Кучменко В.С., 2008, 2019,Вентана-Граф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Кучменко В.С.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С.В.Суматохин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Вентана-Граф,2014,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«Биология» Понамарева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И.Н.ЧерноваН.М.,Корнилова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О.А 2010</w:t>
            </w:r>
            <w:r w:rsidR="00726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Вентана-Граф,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И.Н.Пономарева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Л.П.Анастасова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, В.М. Константинова и др.</w:t>
            </w:r>
          </w:p>
          <w:p w:rsidR="00924D08" w:rsidRPr="00416802" w:rsidRDefault="00924D08" w:rsidP="00924D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-Граф,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416802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«Биология» Понамарева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И.Н.ЧерноваН.М.,Корнилова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О.А 20</w:t>
            </w:r>
            <w:r w:rsidR="00726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26A7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Вентана-Граф,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И.Н.Пономарева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Л.П.Анастасова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, В.М. Константинова и др.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-Граф,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«География»,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Лобжанидзе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А.А..2014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,2015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Под.редВ.П.Дронова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«География»,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Лобжанидзе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А.А..201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Под.редВ.П.Дронова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«География» Дронов В.П., Савельева Л.Е. 201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Под.редВ.П.Дронова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2014,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«География» Дронов В.П., Савельева Л.Е. 20</w:t>
            </w:r>
            <w:r w:rsidR="00726A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26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Под.ред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В.П.Дронова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«География» Дронов В.П., Савельева Л.Е. 2009-2011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Под.ред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В.П.Дронова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древнего мира»,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А.А..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Г.И.. Свенцицкая И.С.,     Просвещение, рекомендовано 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А.А..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Г.И.. Свенцицкая Просвещение,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средних веков» Агибалов Е.В., Донской Т.М., Просвещение, рекомендовано , 2012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 Е.В., Донской Т.М.,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Просвещение, 2014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России с древнейших времен», Андреев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И.Л.,Федоров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И.Н.Дрофа,201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,2017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И.Л.,Федоров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Дрофа,2015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России 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конец 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Андреев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И.Л.,Федоров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Амосова И.В.Дрофа,201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0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И.Л.,Федоров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Амосова И.В.Дрофа,2015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нового времени.»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Л.А, Ванюшкина Л.М,   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, рекомендовано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Л.А,Просвещение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2014,2019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.Конец</w:t>
            </w:r>
            <w:proofErr w:type="spellEnd"/>
            <w:r w:rsid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8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="00416802"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16802"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8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="00416802"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век»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Дрофа,2018,2019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7F" w:rsidRPr="00416802" w:rsidRDefault="00726A7F" w:rsidP="00726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И.Л.,Федоров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924D08" w:rsidRPr="00416802" w:rsidRDefault="00726A7F" w:rsidP="00726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Дрофа,2015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нового времени»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Л.А, Ванюшкина Л.М,   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, рекомендовано    2014,2019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Л.А,Просвещение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России.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начало  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Л.М.Ляшенко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О.В.Волобуев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Е.В.Симонова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Дрофа, 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7F" w:rsidRPr="00416802" w:rsidRDefault="00726A7F" w:rsidP="00726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И.Л.,Федоров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924D08" w:rsidRPr="00416802" w:rsidRDefault="00726A7F" w:rsidP="00726A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Дрофа,2015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нового времени. 1800-1913»</w:t>
            </w:r>
            <w:r w:rsidR="0072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8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2009,2011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Л.А, Ванюшкина Л.М,   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Просвещение, , рекомендовано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Л.А,Просвещение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2014,2019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«Обществознание»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Виноградова,Н.Ф,ГородецкаяН.И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ИвановаЛ.Ф.,под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Боголюбова Л.Н.</w:t>
            </w:r>
          </w:p>
          <w:p w:rsidR="00924D08" w:rsidRPr="00416802" w:rsidRDefault="00924D08" w:rsidP="00924D0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Просвещение, 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Боголюбова Л.Н,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Н.И.Городецкая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др.Просвещение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«Обществознание» под ред. Боголюбова и др., 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Просвещение, , рекомендовано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Боголюбова Л.Н,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Н.И.Городецкая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др.Просвещение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 под ред. Боголюбова и др., 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7F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,2019 Просвещение, , рекомендовано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«Обществознание» под ред. Боголюбова и др., 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,2019, Просвещение, , рекомендовано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Боголюбова Л.Н,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др.Просвещение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«Физика»,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F10">
              <w:rPr>
                <w:rFonts w:ascii="Times New Roman" w:hAnsi="Times New Roman" w:cs="Times New Roman"/>
                <w:sz w:val="24"/>
                <w:szCs w:val="24"/>
              </w:rPr>
              <w:t>,2019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Дрофа,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Дрофа,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«Физика»,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="00F87F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87F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Дрофа,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Дрофа,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«Физика»,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87F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87F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Дрофа,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Дрофа, 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«Химия» Габриелян, 20</w:t>
            </w:r>
            <w:r w:rsidR="00F87F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87F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И.Г.Остроумов,А.С.Боев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Просвещение,2007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«Химия» Габриелян, 20</w:t>
            </w:r>
            <w:r w:rsidR="00F87F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87F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И.Г.Остроумов,А.С.Боев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О.С.Габриелян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Просвещение,2007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С.Н.. Кузнецов М.И..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В.Н.; 2009,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В.Н. Дрофа,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С.Н.. Кузнецов М.И..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В.Н.; 20</w:t>
            </w:r>
            <w:r w:rsidR="00F87F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87F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В.Н. Дрофа,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жизнедеятельности»,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С.Н.. Кузнецов М.И..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В.Н.; 200</w:t>
            </w:r>
            <w:r w:rsidR="00F87F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В.Н. Дрофа,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и художественный труд» (1-9 классы) Б.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2008-2011 Просвещение, , рекомендовано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рук. 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М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«Музыка» 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Г.П.Сергеева,Е.Д.Критская,И.Э.Кашекова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М.Просвещение,2011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Г.П.Сергеева,Е.Д.Критская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М.Просвещение,2011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5704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570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</w:t>
            </w:r>
            <w:r w:rsidR="00570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 ред. В.Д. Симоненко   2014-2019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В.Д. Симоненко   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Граф 2011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 под ред. В.И. Ляха, «Настольная книга учителя» под ред. Л.Б.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Кофмана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2008-2011 Просвещение, , рекомендовано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В.И. Лях,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Просвещение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отношений.</w:t>
            </w:r>
          </w:p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компоненты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Восточной Сибири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«Писатели Восточной Сибири» О.Н.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Шахерова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Иркутск,2012-2013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О.Н.Шахерова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Иркутск,2009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«Информатика»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201</w:t>
            </w:r>
            <w:r w:rsidR="00F87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1,2012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Бином.Лаборатория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БосоваА.Ю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Бином.Лаборатория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«Обществознание»  Виноградова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Н.Ф,ГородецкаяН.И.,ИвановаЛ.Ф.,под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Боголюбова Л.Н. 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2014-2015 Просвещение, , рекомендовано  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Боголюбова Л.Н,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Н.И.Городецкая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др.Просвещение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rPr>
          <w:trHeight w:val="4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безопасности жизнедеятельности» Поляков В.В. Кузнецов М.И..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В.Н.; 2015 Дрофа,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безопасности жизнедеятельности» Маслов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А.Г,Марков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 2015 Дрофа,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ЛатчукВ.Н.Дрофа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«Черчение» Ботвинников А.Д.. Виноградов В.Н.,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Вышнепольский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И.С., 2010  Астрель, рекомендовано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Ю.П.Шевелева</w:t>
            </w:r>
            <w:proofErr w:type="spellEnd"/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Астрель, 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«Математика после уроков»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«Математика после уроков», Рабочая ,Исакова М.В., Ефременко Т.С., приказ № 20   от 31 августа 2015г 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Т.С.Безлюдова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,Математика после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уроков,М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Белый ветер, 2009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«Подготовка к ОГЭ по математике»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«Математика. Подготовка к ОГЭ»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, Рабочая программа,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Кичий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Л.Г., Исакова М.В., Ефременко Т.С. приказ № 20   от 31 августа 2015г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«Математика. Подготовка к ОГЭ»</w:t>
            </w: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, Рабочая программа,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Кичий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Л.Г., Исакова М.В., Ефременко </w:t>
            </w: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Т.С.приказ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№ 20   от 31 августа 2015г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«Пишем без ошибок»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«Пишем без ошибок» 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,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Хамитжаева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приказ№20 от 31 августа 2018г.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словесности»</w:t>
            </w:r>
          </w:p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словесности»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,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Гогошидзе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, Тимофеева Е.Г., приказ № 20   от 30 августа 2015г 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Е.С., «Тайна текста», М.,Мнемозина,2001</w:t>
            </w:r>
          </w:p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Кожина М.Н., «Стилистка русского языка», М, Мнемозина, 1977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«Язык в речевом общении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«Язык в речевом общении»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Рабочая ,Тимофеева Е.Г.., приказ № 20   от 301августа 2015г 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Шамова В.Ф, «Трудные вопросы орфографии», М, Мнемозина, 1982</w:t>
            </w:r>
          </w:p>
          <w:p w:rsidR="00924D08" w:rsidRPr="00416802" w:rsidRDefault="00924D08" w:rsidP="0092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>Казарцева</w:t>
            </w:r>
            <w:proofErr w:type="spellEnd"/>
            <w:r w:rsidRPr="00416802">
              <w:rPr>
                <w:rFonts w:ascii="Times New Roman" w:hAnsi="Times New Roman" w:cs="Times New Roman"/>
                <w:sz w:val="24"/>
                <w:szCs w:val="24"/>
              </w:rPr>
              <w:t xml:space="preserve"> О.М., «Культура речевого общения : теория и практика», М, Мнемозина, 1998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«Избранные вопросы математики»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«Избранные вопросы математики»,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Босова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Л.Л.,М., «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Бином.Лаборатория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Знаний»,2012. Рабочая 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Кичий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Л.Г., Исакова М.М., Ефременко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Т.С.,приказ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20 от 31.08.2016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«Избранные вопросы математики», 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Босова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Л.Л.,М., «</w:t>
            </w:r>
            <w:proofErr w:type="spellStart"/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Бином.Лаборатория</w:t>
            </w:r>
            <w:proofErr w:type="spellEnd"/>
            <w:r w:rsidRPr="00416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Знаний»,2012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6802" w:rsidRPr="00416802" w:rsidTr="008461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«Проектная деятельность по информатике»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«Проектная деятельность по информатике» Рабочая, Михайлов А.В.</w:t>
            </w: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№20 от 31 августа 2018г.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16802" w:rsidRPr="00416802" w:rsidTr="0084619A">
        <w:trPr>
          <w:trHeight w:val="5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«Практикум по русскому языку»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«Практикум по русскому языку», рабочая, </w:t>
            </w:r>
            <w:proofErr w:type="spellStart"/>
            <w:r w:rsidRPr="0041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Хамитжаева</w:t>
            </w:r>
            <w:proofErr w:type="spellEnd"/>
            <w:r w:rsidRPr="0041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</w:t>
            </w:r>
          </w:p>
          <w:p w:rsidR="00924D08" w:rsidRPr="00416802" w:rsidRDefault="00924D08" w:rsidP="00924D0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 17 от31.08 2019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08" w:rsidRPr="00416802" w:rsidRDefault="00924D08" w:rsidP="00924D08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81A36" w:rsidRPr="00281A36" w:rsidRDefault="00281A36" w:rsidP="00281A3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2400E" w:rsidRDefault="00E2400E"/>
    <w:sectPr w:rsidR="00E2400E" w:rsidSect="00281A36">
      <w:footerReference w:type="default" r:id="rId7"/>
      <w:pgSz w:w="16838" w:h="11906" w:orient="landscape"/>
      <w:pgMar w:top="284" w:right="962" w:bottom="284" w:left="1134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582" w:rsidRDefault="00C74582">
      <w:r>
        <w:separator/>
      </w:r>
    </w:p>
  </w:endnote>
  <w:endnote w:type="continuationSeparator" w:id="0">
    <w:p w:rsidR="00C74582" w:rsidRDefault="00C7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8110"/>
    </w:sdtPr>
    <w:sdtEndPr/>
    <w:sdtContent>
      <w:p w:rsidR="005E428D" w:rsidRDefault="005E428D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042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E428D" w:rsidRDefault="005E42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582" w:rsidRDefault="00C74582">
      <w:r>
        <w:separator/>
      </w:r>
    </w:p>
  </w:footnote>
  <w:footnote w:type="continuationSeparator" w:id="0">
    <w:p w:rsidR="00C74582" w:rsidRDefault="00C7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F9"/>
    <w:rsid w:val="00005925"/>
    <w:rsid w:val="000F1C37"/>
    <w:rsid w:val="001056C5"/>
    <w:rsid w:val="00111A0F"/>
    <w:rsid w:val="00130EB2"/>
    <w:rsid w:val="002308D2"/>
    <w:rsid w:val="002312F8"/>
    <w:rsid w:val="0023606C"/>
    <w:rsid w:val="002436B3"/>
    <w:rsid w:val="00264BCC"/>
    <w:rsid w:val="002758F4"/>
    <w:rsid w:val="00281A36"/>
    <w:rsid w:val="00297212"/>
    <w:rsid w:val="003265DD"/>
    <w:rsid w:val="00416802"/>
    <w:rsid w:val="0046311C"/>
    <w:rsid w:val="004C7B2A"/>
    <w:rsid w:val="00504B50"/>
    <w:rsid w:val="00524D8E"/>
    <w:rsid w:val="005641A8"/>
    <w:rsid w:val="0057042F"/>
    <w:rsid w:val="005E428D"/>
    <w:rsid w:val="00614B07"/>
    <w:rsid w:val="006C6362"/>
    <w:rsid w:val="006E1526"/>
    <w:rsid w:val="00726A7F"/>
    <w:rsid w:val="00737CA4"/>
    <w:rsid w:val="007711B8"/>
    <w:rsid w:val="00782BF9"/>
    <w:rsid w:val="0084619A"/>
    <w:rsid w:val="008C3389"/>
    <w:rsid w:val="00905313"/>
    <w:rsid w:val="00924D08"/>
    <w:rsid w:val="009D5380"/>
    <w:rsid w:val="009E1E3C"/>
    <w:rsid w:val="009E2035"/>
    <w:rsid w:val="00A80E47"/>
    <w:rsid w:val="00A82B99"/>
    <w:rsid w:val="00A947EB"/>
    <w:rsid w:val="00AB2355"/>
    <w:rsid w:val="00AB7DE5"/>
    <w:rsid w:val="00AC70F7"/>
    <w:rsid w:val="00AD3FB6"/>
    <w:rsid w:val="00B42A3C"/>
    <w:rsid w:val="00B66D91"/>
    <w:rsid w:val="00B67137"/>
    <w:rsid w:val="00BE3B85"/>
    <w:rsid w:val="00BE6B5F"/>
    <w:rsid w:val="00C112DF"/>
    <w:rsid w:val="00C74582"/>
    <w:rsid w:val="00C874EB"/>
    <w:rsid w:val="00CF7C1E"/>
    <w:rsid w:val="00D2701E"/>
    <w:rsid w:val="00D44758"/>
    <w:rsid w:val="00D86C2F"/>
    <w:rsid w:val="00E2400E"/>
    <w:rsid w:val="00E3793C"/>
    <w:rsid w:val="00E5664A"/>
    <w:rsid w:val="00E60032"/>
    <w:rsid w:val="00E72273"/>
    <w:rsid w:val="00EC419A"/>
    <w:rsid w:val="00EC5DAD"/>
    <w:rsid w:val="00ED153F"/>
    <w:rsid w:val="00F6218C"/>
    <w:rsid w:val="00F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4AFC"/>
  <w15:chartTrackingRefBased/>
  <w15:docId w15:val="{7E8BBF8A-1477-4078-B26A-7364950C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1A36"/>
  </w:style>
  <w:style w:type="paragraph" w:customStyle="1" w:styleId="10">
    <w:name w:val="Без интервала1"/>
    <w:next w:val="a3"/>
    <w:uiPriority w:val="1"/>
    <w:qFormat/>
    <w:rsid w:val="00281A36"/>
  </w:style>
  <w:style w:type="paragraph" w:styleId="a4">
    <w:name w:val="header"/>
    <w:basedOn w:val="a"/>
    <w:link w:val="a5"/>
    <w:uiPriority w:val="99"/>
    <w:unhideWhenUsed/>
    <w:rsid w:val="00281A3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81A36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281A3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81A36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1A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81A36"/>
    <w:rPr>
      <w:rFonts w:ascii="Tahoma" w:eastAsia="Times New Roman" w:hAnsi="Tahoma" w:cs="Tahoma"/>
      <w:sz w:val="16"/>
      <w:szCs w:val="16"/>
      <w:lang w:eastAsia="ru-RU"/>
    </w:rPr>
  </w:style>
  <w:style w:type="paragraph" w:styleId="a3">
    <w:name w:val="No Spacing"/>
    <w:uiPriority w:val="1"/>
    <w:qFormat/>
    <w:rsid w:val="00281A36"/>
  </w:style>
  <w:style w:type="table" w:styleId="aa">
    <w:name w:val="Table Grid"/>
    <w:basedOn w:val="a1"/>
    <w:uiPriority w:val="39"/>
    <w:rsid w:val="00B66D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B2BF-FA80-416F-849A-E7CC85BC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5771</Words>
  <Characters>32900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 Анатольевна</cp:lastModifiedBy>
  <cp:revision>23</cp:revision>
  <cp:lastPrinted>2019-10-11T03:45:00Z</cp:lastPrinted>
  <dcterms:created xsi:type="dcterms:W3CDTF">2019-08-11T13:06:00Z</dcterms:created>
  <dcterms:modified xsi:type="dcterms:W3CDTF">2019-10-21T05:50:00Z</dcterms:modified>
</cp:coreProperties>
</file>