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8D" w:rsidRDefault="00596348" w:rsidP="00F8378D">
      <w:pPr>
        <w:spacing w:before="77" w:line="237" w:lineRule="auto"/>
        <w:ind w:left="11047" w:right="211" w:firstLine="1704"/>
        <w:jc w:val="right"/>
        <w:rPr>
          <w:sz w:val="24"/>
        </w:rPr>
      </w:pPr>
      <w:r>
        <w:rPr>
          <w:sz w:val="24"/>
        </w:rPr>
        <w:t>Приложение</w:t>
      </w:r>
    </w:p>
    <w:p w:rsidR="00F8378D" w:rsidRDefault="00596348" w:rsidP="00F8378D">
      <w:pPr>
        <w:spacing w:before="77" w:line="237" w:lineRule="auto"/>
        <w:ind w:left="11047" w:right="211" w:firstLine="1704"/>
        <w:jc w:val="right"/>
        <w:rPr>
          <w:sz w:val="24"/>
        </w:rPr>
      </w:pPr>
      <w:r>
        <w:rPr>
          <w:sz w:val="24"/>
        </w:rPr>
        <w:t xml:space="preserve"> к приказу</w:t>
      </w:r>
      <w:r>
        <w:rPr>
          <w:spacing w:val="-6"/>
          <w:sz w:val="24"/>
        </w:rPr>
        <w:t xml:space="preserve"> </w:t>
      </w:r>
      <w:r w:rsidR="00F8378D">
        <w:rPr>
          <w:sz w:val="24"/>
        </w:rPr>
        <w:t>№ 82</w:t>
      </w:r>
    </w:p>
    <w:p w:rsidR="00435EC7" w:rsidRDefault="00F8378D" w:rsidP="00F8378D">
      <w:pPr>
        <w:spacing w:before="77" w:line="237" w:lineRule="auto"/>
        <w:ind w:left="11047" w:right="211" w:firstLine="1704"/>
        <w:jc w:val="right"/>
        <w:rPr>
          <w:sz w:val="24"/>
        </w:rPr>
      </w:pPr>
      <w:r w:rsidRPr="00F8378D">
        <w:rPr>
          <w:sz w:val="24"/>
        </w:rPr>
        <w:t xml:space="preserve"> </w:t>
      </w:r>
      <w:r>
        <w:rPr>
          <w:sz w:val="24"/>
        </w:rPr>
        <w:t>от</w:t>
      </w:r>
      <w:r w:rsidR="00451F8B">
        <w:rPr>
          <w:sz w:val="24"/>
        </w:rPr>
        <w:t xml:space="preserve"> </w:t>
      </w:r>
      <w:r>
        <w:rPr>
          <w:sz w:val="24"/>
        </w:rPr>
        <w:t>27.12.2021 г</w:t>
      </w:r>
    </w:p>
    <w:p w:rsidR="00435EC7" w:rsidRDefault="00435EC7">
      <w:pPr>
        <w:spacing w:before="6"/>
        <w:rPr>
          <w:sz w:val="24"/>
        </w:rPr>
      </w:pPr>
    </w:p>
    <w:p w:rsidR="00451F8B" w:rsidRPr="00451F8B" w:rsidRDefault="00BF2F86" w:rsidP="00451F8B">
      <w:pPr>
        <w:pStyle w:val="a3"/>
        <w:spacing w:before="3"/>
        <w:ind w:left="2072" w:right="2781"/>
        <w:jc w:val="center"/>
      </w:pPr>
      <w:r>
        <w:t>ДОРОЖНАЯ КАРТА</w:t>
      </w:r>
      <w:r w:rsidR="00596348">
        <w:rPr>
          <w:spacing w:val="-3"/>
        </w:rPr>
        <w:t xml:space="preserve"> </w:t>
      </w:r>
      <w:r w:rsidR="00451F8B">
        <w:rPr>
          <w:spacing w:val="-3"/>
        </w:rPr>
        <w:t xml:space="preserve">                                                                                                                                                           </w:t>
      </w:r>
      <w:r w:rsidR="00596348">
        <w:t>по обеспечению</w:t>
      </w:r>
      <w:r w:rsidR="00451F8B" w:rsidRPr="00451F8B">
        <w:t xml:space="preserve"> </w:t>
      </w:r>
      <w:r w:rsidR="00451F8B">
        <w:t>введения обновленных</w:t>
      </w:r>
      <w:r w:rsidR="00451F8B">
        <w:rPr>
          <w:spacing w:val="-9"/>
        </w:rPr>
        <w:t xml:space="preserve"> </w:t>
      </w:r>
      <w:r w:rsidR="00451F8B">
        <w:t>ФГОС НОО</w:t>
      </w:r>
      <w:r w:rsidR="00451F8B">
        <w:rPr>
          <w:spacing w:val="57"/>
        </w:rPr>
        <w:t xml:space="preserve"> </w:t>
      </w:r>
      <w:r w:rsidR="00451F8B">
        <w:t>и</w:t>
      </w:r>
      <w:r w:rsidR="00451F8B">
        <w:rPr>
          <w:spacing w:val="-4"/>
        </w:rPr>
        <w:t xml:space="preserve"> </w:t>
      </w:r>
      <w:r w:rsidR="00451F8B">
        <w:t>ФГОС ООО в</w:t>
      </w:r>
      <w:r w:rsidR="00451F8B">
        <w:rPr>
          <w:spacing w:val="-5"/>
        </w:rPr>
        <w:t xml:space="preserve"> </w:t>
      </w:r>
      <w:r w:rsidR="00451F8B">
        <w:t>МОУ</w:t>
      </w:r>
      <w:r w:rsidR="00451F8B">
        <w:rPr>
          <w:spacing w:val="1"/>
        </w:rPr>
        <w:t xml:space="preserve"> </w:t>
      </w:r>
      <w:r w:rsidR="00451F8B">
        <w:t>СОШ с.Ния УКМО</w:t>
      </w:r>
      <w:bookmarkStart w:id="0" w:name="_GoBack"/>
      <w:bookmarkEnd w:id="0"/>
    </w:p>
    <w:p w:rsidR="00435EC7" w:rsidRDefault="00435EC7">
      <w:pPr>
        <w:pStyle w:val="a3"/>
        <w:ind w:left="2013" w:right="2781"/>
        <w:jc w:val="center"/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128"/>
        <w:gridCol w:w="1536"/>
        <w:gridCol w:w="5675"/>
        <w:gridCol w:w="2267"/>
      </w:tblGrid>
      <w:tr w:rsidR="00435EC7" w:rsidTr="00A4629B">
        <w:trPr>
          <w:trHeight w:val="551"/>
        </w:trPr>
        <w:tc>
          <w:tcPr>
            <w:tcW w:w="677" w:type="dxa"/>
          </w:tcPr>
          <w:p w:rsidR="00435EC7" w:rsidRDefault="00596348">
            <w:pPr>
              <w:pStyle w:val="TableParagraph"/>
              <w:spacing w:line="267" w:lineRule="exact"/>
              <w:ind w:left="22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35EC7" w:rsidRDefault="00596348">
            <w:pPr>
              <w:pStyle w:val="TableParagraph"/>
              <w:spacing w:line="265" w:lineRule="exact"/>
              <w:ind w:left="17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128" w:type="dxa"/>
          </w:tcPr>
          <w:p w:rsidR="00435EC7" w:rsidRDefault="00596348">
            <w:pPr>
              <w:pStyle w:val="TableParagraph"/>
              <w:ind w:left="456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36" w:type="dxa"/>
          </w:tcPr>
          <w:p w:rsidR="00435EC7" w:rsidRDefault="00596348">
            <w:pPr>
              <w:pStyle w:val="TableParagraph"/>
              <w:spacing w:line="267" w:lineRule="exact"/>
              <w:ind w:left="157" w:right="14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435EC7" w:rsidRDefault="00596348">
            <w:pPr>
              <w:pStyle w:val="TableParagraph"/>
              <w:spacing w:line="265" w:lineRule="exact"/>
              <w:ind w:left="157" w:right="144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5675" w:type="dxa"/>
          </w:tcPr>
          <w:p w:rsidR="00435EC7" w:rsidRDefault="00596348">
            <w:pPr>
              <w:pStyle w:val="TableParagraph"/>
              <w:ind w:left="1368"/>
              <w:rPr>
                <w:sz w:val="24"/>
              </w:rPr>
            </w:pPr>
            <w:r>
              <w:rPr>
                <w:sz w:val="24"/>
              </w:rPr>
              <w:t>Предполагаемые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267" w:type="dxa"/>
          </w:tcPr>
          <w:p w:rsidR="00435EC7" w:rsidRDefault="00596348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35EC7" w:rsidTr="00A4629B">
        <w:trPr>
          <w:trHeight w:val="273"/>
        </w:trPr>
        <w:tc>
          <w:tcPr>
            <w:tcW w:w="15283" w:type="dxa"/>
            <w:gridSpan w:val="5"/>
          </w:tcPr>
          <w:p w:rsidR="00435EC7" w:rsidRDefault="00596348">
            <w:pPr>
              <w:pStyle w:val="TableParagraph"/>
              <w:spacing w:line="253" w:lineRule="exact"/>
              <w:ind w:left="297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 введения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435EC7" w:rsidTr="00A4629B">
        <w:trPr>
          <w:trHeight w:val="1699"/>
        </w:trPr>
        <w:tc>
          <w:tcPr>
            <w:tcW w:w="677" w:type="dxa"/>
          </w:tcPr>
          <w:p w:rsidR="00435EC7" w:rsidRDefault="00596348">
            <w:pPr>
              <w:pStyle w:val="TableParagraph"/>
              <w:ind w:left="173" w:right="154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28" w:type="dxa"/>
          </w:tcPr>
          <w:p w:rsidR="00435EC7" w:rsidRDefault="00596348" w:rsidP="00A4629B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</w:t>
            </w:r>
            <w:r w:rsidR="00A4629B">
              <w:rPr>
                <w:sz w:val="24"/>
              </w:rPr>
              <w:t>дорожной карты</w:t>
            </w:r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введения ФГОС НОО и ООО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536" w:type="dxa"/>
          </w:tcPr>
          <w:p w:rsidR="00435EC7" w:rsidRDefault="00A4629B">
            <w:pPr>
              <w:pStyle w:val="TableParagraph"/>
              <w:spacing w:line="242" w:lineRule="auto"/>
              <w:ind w:left="422" w:right="265" w:hanging="1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Декабрь </w:t>
            </w:r>
            <w:r w:rsidR="00596348">
              <w:rPr>
                <w:sz w:val="24"/>
              </w:rPr>
              <w:t>2021 г.</w:t>
            </w:r>
          </w:p>
        </w:tc>
        <w:tc>
          <w:tcPr>
            <w:tcW w:w="5675" w:type="dxa"/>
          </w:tcPr>
          <w:p w:rsidR="00435EC7" w:rsidRDefault="00596348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 обновленных ФГОС НОО и ООО на уроне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  <w:p w:rsidR="00435EC7" w:rsidRDefault="00596348">
            <w:pPr>
              <w:pStyle w:val="TableParagraph"/>
              <w:tabs>
                <w:tab w:val="left" w:pos="2193"/>
                <w:tab w:val="left" w:pos="4640"/>
              </w:tabs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z w:val="24"/>
              </w:rPr>
              <w:tab/>
              <w:t>обеспечивающих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2267" w:type="dxa"/>
          </w:tcPr>
          <w:p w:rsidR="00435EC7" w:rsidRDefault="0059634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435EC7" w:rsidRDefault="00596348">
            <w:pPr>
              <w:pStyle w:val="TableParagraph"/>
              <w:spacing w:before="2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</w:tr>
      <w:tr w:rsidR="00435EC7" w:rsidTr="00A4629B">
        <w:trPr>
          <w:trHeight w:val="1655"/>
        </w:trPr>
        <w:tc>
          <w:tcPr>
            <w:tcW w:w="677" w:type="dxa"/>
          </w:tcPr>
          <w:p w:rsidR="00435EC7" w:rsidRDefault="00596348">
            <w:pPr>
              <w:pStyle w:val="TableParagraph"/>
              <w:ind w:left="173" w:right="154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128" w:type="dxa"/>
          </w:tcPr>
          <w:p w:rsidR="00435EC7" w:rsidRDefault="00596348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1536" w:type="dxa"/>
          </w:tcPr>
          <w:p w:rsidR="00435EC7" w:rsidRDefault="00596348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</w:t>
            </w:r>
          </w:p>
          <w:p w:rsidR="00435EC7" w:rsidRDefault="00596348">
            <w:pPr>
              <w:pStyle w:val="TableParagraph"/>
              <w:spacing w:before="2" w:line="240" w:lineRule="auto"/>
              <w:ind w:left="422"/>
              <w:rPr>
                <w:sz w:val="24"/>
              </w:rPr>
            </w:pPr>
            <w:r>
              <w:rPr>
                <w:sz w:val="24"/>
              </w:rPr>
              <w:t>2022 г.</w:t>
            </w:r>
          </w:p>
        </w:tc>
        <w:tc>
          <w:tcPr>
            <w:tcW w:w="5675" w:type="dxa"/>
          </w:tcPr>
          <w:p w:rsidR="00435EC7" w:rsidRDefault="00596348">
            <w:pPr>
              <w:pStyle w:val="TableParagraph"/>
              <w:tabs>
                <w:tab w:val="left" w:pos="1881"/>
                <w:tab w:val="left" w:pos="5021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нормативно-правовой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обеспечивающей условия реализации 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ООО.</w:t>
            </w:r>
          </w:p>
          <w:p w:rsidR="00435EC7" w:rsidRDefault="00596348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локальных актов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435EC7" w:rsidRDefault="0059634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67" w:type="dxa"/>
          </w:tcPr>
          <w:p w:rsidR="00435EC7" w:rsidRDefault="0059634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435EC7" w:rsidRDefault="00596348">
            <w:pPr>
              <w:pStyle w:val="TableParagraph"/>
              <w:spacing w:before="2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</w:tr>
      <w:tr w:rsidR="00435EC7" w:rsidTr="00A4629B">
        <w:trPr>
          <w:trHeight w:val="830"/>
        </w:trPr>
        <w:tc>
          <w:tcPr>
            <w:tcW w:w="677" w:type="dxa"/>
          </w:tcPr>
          <w:p w:rsidR="00435EC7" w:rsidRDefault="00596348">
            <w:pPr>
              <w:pStyle w:val="TableParagraph"/>
              <w:ind w:left="173" w:right="154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128" w:type="dxa"/>
          </w:tcPr>
          <w:p w:rsidR="00435EC7" w:rsidRDefault="00596348">
            <w:pPr>
              <w:pStyle w:val="TableParagraph"/>
              <w:tabs>
                <w:tab w:val="left" w:pos="1755"/>
                <w:tab w:val="left" w:pos="3261"/>
              </w:tabs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36" w:type="dxa"/>
          </w:tcPr>
          <w:p w:rsidR="00A4629B" w:rsidRDefault="00A4629B" w:rsidP="00A4629B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</w:t>
            </w:r>
          </w:p>
          <w:p w:rsidR="00435EC7" w:rsidRDefault="00A4629B" w:rsidP="00A4629B">
            <w:pPr>
              <w:pStyle w:val="TableParagraph"/>
              <w:spacing w:before="2" w:line="240" w:lineRule="auto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2022 г</w:t>
            </w:r>
          </w:p>
        </w:tc>
        <w:tc>
          <w:tcPr>
            <w:tcW w:w="5675" w:type="dxa"/>
          </w:tcPr>
          <w:p w:rsidR="00435EC7" w:rsidRDefault="0059634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Наличие в ОУ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67" w:type="dxa"/>
          </w:tcPr>
          <w:p w:rsidR="00435EC7" w:rsidRDefault="0059634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35EC7" w:rsidRDefault="00596348">
            <w:pPr>
              <w:pStyle w:val="TableParagraph"/>
              <w:tabs>
                <w:tab w:val="left" w:pos="1496"/>
              </w:tabs>
              <w:spacing w:line="274" w:lineRule="exact"/>
              <w:ind w:left="106" w:right="94"/>
              <w:rPr>
                <w:sz w:val="24"/>
              </w:rPr>
            </w:pPr>
            <w:r>
              <w:rPr>
                <w:sz w:val="24"/>
              </w:rPr>
              <w:t>введению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435EC7" w:rsidTr="00A4629B">
        <w:trPr>
          <w:trHeight w:val="273"/>
        </w:trPr>
        <w:tc>
          <w:tcPr>
            <w:tcW w:w="15283" w:type="dxa"/>
            <w:gridSpan w:val="5"/>
          </w:tcPr>
          <w:p w:rsidR="00435EC7" w:rsidRDefault="00596348">
            <w:pPr>
              <w:pStyle w:val="TableParagraph"/>
              <w:spacing w:line="253" w:lineRule="exact"/>
              <w:ind w:left="307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ФГОС ООО</w:t>
            </w:r>
          </w:p>
        </w:tc>
      </w:tr>
      <w:tr w:rsidR="00435EC7" w:rsidTr="00A4629B">
        <w:trPr>
          <w:trHeight w:val="551"/>
        </w:trPr>
        <w:tc>
          <w:tcPr>
            <w:tcW w:w="677" w:type="dxa"/>
          </w:tcPr>
          <w:p w:rsidR="00435EC7" w:rsidRDefault="00596348">
            <w:pPr>
              <w:pStyle w:val="TableParagraph"/>
              <w:ind w:left="173" w:right="154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128" w:type="dxa"/>
          </w:tcPr>
          <w:p w:rsidR="00435EC7" w:rsidRDefault="005963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</w:p>
          <w:p w:rsidR="00435EC7" w:rsidRDefault="0059634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обновленных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1536" w:type="dxa"/>
          </w:tcPr>
          <w:p w:rsidR="00435EC7" w:rsidRDefault="00A4629B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435EC7" w:rsidRDefault="00596348">
            <w:pPr>
              <w:pStyle w:val="TableParagraph"/>
              <w:spacing w:before="2" w:line="261" w:lineRule="exact"/>
              <w:ind w:left="422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675" w:type="dxa"/>
          </w:tcPr>
          <w:p w:rsidR="00435EC7" w:rsidRDefault="005963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7" w:type="dxa"/>
          </w:tcPr>
          <w:p w:rsidR="00435EC7" w:rsidRDefault="0059634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435EC7" w:rsidTr="00A4629B">
        <w:trPr>
          <w:trHeight w:val="1108"/>
        </w:trPr>
        <w:tc>
          <w:tcPr>
            <w:tcW w:w="677" w:type="dxa"/>
          </w:tcPr>
          <w:p w:rsidR="00435EC7" w:rsidRDefault="00596348">
            <w:pPr>
              <w:pStyle w:val="TableParagraph"/>
              <w:spacing w:line="273" w:lineRule="exact"/>
              <w:ind w:left="173" w:right="154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128" w:type="dxa"/>
          </w:tcPr>
          <w:p w:rsidR="00435EC7" w:rsidRDefault="00596348">
            <w:pPr>
              <w:pStyle w:val="TableParagraph"/>
              <w:spacing w:line="237" w:lineRule="auto"/>
              <w:ind w:right="530"/>
              <w:rPr>
                <w:sz w:val="24"/>
              </w:rPr>
            </w:pPr>
            <w:r>
              <w:rPr>
                <w:sz w:val="24"/>
              </w:rPr>
              <w:t>Деятельность рабочей группы по введению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36" w:type="dxa"/>
          </w:tcPr>
          <w:p w:rsidR="00435EC7" w:rsidRDefault="00596348">
            <w:pPr>
              <w:pStyle w:val="TableParagraph"/>
              <w:spacing w:line="272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2021-202</w:t>
            </w:r>
            <w:r w:rsidR="00A4629B">
              <w:rPr>
                <w:sz w:val="24"/>
              </w:rPr>
              <w:t>7</w:t>
            </w:r>
          </w:p>
          <w:p w:rsidR="00435EC7" w:rsidRDefault="00596348">
            <w:pPr>
              <w:pStyle w:val="TableParagraph"/>
              <w:spacing w:line="275" w:lineRule="exact"/>
              <w:ind w:left="155" w:right="1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75" w:type="dxa"/>
          </w:tcPr>
          <w:p w:rsidR="00435EC7" w:rsidRDefault="00596348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Заседания рабочей группы по координации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 по 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уроне</w:t>
            </w:r>
          </w:p>
          <w:p w:rsidR="00435EC7" w:rsidRDefault="0059634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ОУ.</w:t>
            </w:r>
          </w:p>
        </w:tc>
        <w:tc>
          <w:tcPr>
            <w:tcW w:w="2267" w:type="dxa"/>
          </w:tcPr>
          <w:p w:rsidR="00435EC7" w:rsidRDefault="00596348">
            <w:pPr>
              <w:pStyle w:val="TableParagraph"/>
              <w:tabs>
                <w:tab w:val="left" w:pos="1354"/>
                <w:tab w:val="left" w:pos="1906"/>
              </w:tabs>
              <w:spacing w:line="237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</w:p>
          <w:p w:rsidR="00435EC7" w:rsidRDefault="00596348">
            <w:pPr>
              <w:pStyle w:val="TableParagraph"/>
              <w:tabs>
                <w:tab w:val="left" w:pos="1496"/>
              </w:tabs>
              <w:spacing w:line="274" w:lineRule="exact"/>
              <w:ind w:left="106" w:right="94"/>
              <w:rPr>
                <w:sz w:val="24"/>
              </w:rPr>
            </w:pPr>
            <w:r>
              <w:rPr>
                <w:sz w:val="24"/>
              </w:rPr>
              <w:t>введению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435EC7" w:rsidTr="00A4629B">
        <w:trPr>
          <w:trHeight w:val="825"/>
        </w:trPr>
        <w:tc>
          <w:tcPr>
            <w:tcW w:w="677" w:type="dxa"/>
          </w:tcPr>
          <w:p w:rsidR="00435EC7" w:rsidRDefault="00596348">
            <w:pPr>
              <w:pStyle w:val="TableParagraph"/>
              <w:ind w:left="173" w:right="154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128" w:type="dxa"/>
          </w:tcPr>
          <w:p w:rsidR="00435EC7" w:rsidRDefault="0059634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1536" w:type="dxa"/>
          </w:tcPr>
          <w:p w:rsidR="00435EC7" w:rsidRDefault="00596348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675" w:type="dxa"/>
          </w:tcPr>
          <w:p w:rsidR="00435EC7" w:rsidRDefault="00596348">
            <w:pPr>
              <w:pStyle w:val="TableParagraph"/>
              <w:tabs>
                <w:tab w:val="left" w:pos="1774"/>
                <w:tab w:val="left" w:pos="2057"/>
                <w:tab w:val="left" w:pos="3439"/>
                <w:tab w:val="left" w:pos="3808"/>
                <w:tab w:val="left" w:pos="4100"/>
                <w:tab w:val="left" w:pos="5488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современных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z w:val="24"/>
              </w:rPr>
              <w:tab/>
              <w:t>основанных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435EC7" w:rsidRDefault="00596348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деятельностном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подходе</w:t>
            </w:r>
          </w:p>
        </w:tc>
        <w:tc>
          <w:tcPr>
            <w:tcW w:w="2267" w:type="dxa"/>
          </w:tcPr>
          <w:p w:rsidR="00435EC7" w:rsidRDefault="0059634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435EC7" w:rsidTr="00A4629B">
        <w:trPr>
          <w:trHeight w:val="1103"/>
        </w:trPr>
        <w:tc>
          <w:tcPr>
            <w:tcW w:w="677" w:type="dxa"/>
          </w:tcPr>
          <w:p w:rsidR="00435EC7" w:rsidRDefault="00596348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128" w:type="dxa"/>
          </w:tcPr>
          <w:p w:rsidR="00435EC7" w:rsidRDefault="00596348">
            <w:pPr>
              <w:pStyle w:val="TableParagraph"/>
              <w:tabs>
                <w:tab w:val="left" w:pos="2358"/>
              </w:tabs>
              <w:spacing w:line="240" w:lineRule="auto"/>
              <w:ind w:right="1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семинаров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 по вопросам введения и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1536" w:type="dxa"/>
          </w:tcPr>
          <w:p w:rsidR="00435EC7" w:rsidRDefault="00596348">
            <w:pPr>
              <w:pStyle w:val="TableParagraph"/>
              <w:ind w:left="157" w:right="142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F2F86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BF2F86">
              <w:rPr>
                <w:sz w:val="24"/>
              </w:rPr>
              <w:t>3</w:t>
            </w:r>
          </w:p>
          <w:p w:rsidR="00435EC7" w:rsidRDefault="00596348">
            <w:pPr>
              <w:pStyle w:val="TableParagraph"/>
              <w:spacing w:before="2" w:line="240" w:lineRule="auto"/>
              <w:ind w:left="155" w:right="1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75" w:type="dxa"/>
          </w:tcPr>
          <w:p w:rsidR="00435EC7" w:rsidRDefault="00596348">
            <w:pPr>
              <w:pStyle w:val="TableParagraph"/>
              <w:tabs>
                <w:tab w:val="left" w:pos="2964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67" w:type="dxa"/>
          </w:tcPr>
          <w:p w:rsidR="00435EC7" w:rsidRDefault="00596348">
            <w:pPr>
              <w:pStyle w:val="TableParagraph"/>
              <w:spacing w:line="240" w:lineRule="auto"/>
              <w:ind w:left="106" w:right="205" w:firstLine="9"/>
              <w:rPr>
                <w:sz w:val="24"/>
              </w:rPr>
            </w:pPr>
            <w:r>
              <w:rPr>
                <w:sz w:val="24"/>
              </w:rPr>
              <w:t>Рабочая группа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введению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</w:p>
          <w:p w:rsidR="00435EC7" w:rsidRDefault="00596348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</w:tr>
      <w:tr w:rsidR="00435EC7" w:rsidTr="00A4629B">
        <w:trPr>
          <w:trHeight w:val="830"/>
        </w:trPr>
        <w:tc>
          <w:tcPr>
            <w:tcW w:w="677" w:type="dxa"/>
          </w:tcPr>
          <w:p w:rsidR="00435EC7" w:rsidRDefault="00596348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lastRenderedPageBreak/>
              <w:t>2.6</w:t>
            </w:r>
          </w:p>
        </w:tc>
        <w:tc>
          <w:tcPr>
            <w:tcW w:w="5128" w:type="dxa"/>
          </w:tcPr>
          <w:p w:rsidR="00435EC7" w:rsidRDefault="00596348">
            <w:pPr>
              <w:pStyle w:val="TableParagraph"/>
              <w:tabs>
                <w:tab w:val="left" w:pos="1635"/>
                <w:tab w:val="left" w:pos="3261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536" w:type="dxa"/>
          </w:tcPr>
          <w:p w:rsidR="00435EC7" w:rsidRDefault="00596348">
            <w:pPr>
              <w:pStyle w:val="TableParagraph"/>
              <w:spacing w:line="242" w:lineRule="auto"/>
              <w:ind w:left="283" w:right="255" w:firstLine="129"/>
              <w:rPr>
                <w:sz w:val="24"/>
              </w:rPr>
            </w:pPr>
            <w:r>
              <w:rPr>
                <w:sz w:val="24"/>
              </w:rPr>
              <w:t>До 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5675" w:type="dxa"/>
          </w:tcPr>
          <w:p w:rsidR="00435EC7" w:rsidRDefault="005963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267" w:type="dxa"/>
          </w:tcPr>
          <w:p w:rsidR="00435EC7" w:rsidRDefault="0059634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35EC7" w:rsidRDefault="0059634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введению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435EC7" w:rsidTr="00A4629B">
        <w:trPr>
          <w:trHeight w:val="273"/>
        </w:trPr>
        <w:tc>
          <w:tcPr>
            <w:tcW w:w="15283" w:type="dxa"/>
            <w:gridSpan w:val="5"/>
          </w:tcPr>
          <w:p w:rsidR="00435EC7" w:rsidRDefault="00596348">
            <w:pPr>
              <w:pStyle w:val="TableParagraph"/>
              <w:spacing w:line="253" w:lineRule="exact"/>
              <w:ind w:left="285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Научно-методическое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 обновленных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ФГОС НОО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435EC7" w:rsidTr="00A4629B">
        <w:trPr>
          <w:trHeight w:val="1382"/>
        </w:trPr>
        <w:tc>
          <w:tcPr>
            <w:tcW w:w="677" w:type="dxa"/>
          </w:tcPr>
          <w:p w:rsidR="00435EC7" w:rsidRDefault="00596348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128" w:type="dxa"/>
          </w:tcPr>
          <w:p w:rsidR="00435EC7" w:rsidRDefault="00596348" w:rsidP="00A4629B">
            <w:pPr>
              <w:pStyle w:val="TableParagraph"/>
              <w:tabs>
                <w:tab w:val="left" w:pos="1933"/>
                <w:tab w:val="left" w:pos="3731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 w:rsidR="00A4629B">
              <w:rPr>
                <w:spacing w:val="-57"/>
                <w:sz w:val="24"/>
              </w:rPr>
              <w:t>,</w:t>
            </w:r>
            <w:proofErr w:type="gramEnd"/>
            <w:r w:rsidR="00A4629B">
              <w:rPr>
                <w:spacing w:val="-57"/>
                <w:sz w:val="24"/>
              </w:rPr>
              <w:t xml:space="preserve">  </w:t>
            </w:r>
            <w:r w:rsidR="00A4629B">
              <w:rPr>
                <w:sz w:val="24"/>
              </w:rPr>
              <w:t>семинарах,</w:t>
            </w:r>
            <w:r w:rsidR="00451F8B">
              <w:rPr>
                <w:sz w:val="24"/>
              </w:rPr>
              <w:t xml:space="preserve"> </w:t>
            </w:r>
            <w:r w:rsidR="00A4629B">
              <w:rPr>
                <w:sz w:val="24"/>
              </w:rPr>
              <w:t>вебинарах,</w:t>
            </w:r>
            <w:r w:rsidR="00451F8B">
              <w:rPr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35EC7" w:rsidRDefault="00596348" w:rsidP="00A4629B">
            <w:pPr>
              <w:pStyle w:val="TableParagraph"/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реализации обновленных ФГОС 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36" w:type="dxa"/>
          </w:tcPr>
          <w:p w:rsidR="00435EC7" w:rsidRDefault="00596348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675" w:type="dxa"/>
          </w:tcPr>
          <w:p w:rsidR="00435EC7" w:rsidRDefault="00596348">
            <w:pPr>
              <w:pStyle w:val="TableParagraph"/>
              <w:spacing w:line="240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 и реализацию обновленных ФГОС 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67" w:type="dxa"/>
          </w:tcPr>
          <w:p w:rsidR="00435EC7" w:rsidRDefault="00596348">
            <w:pPr>
              <w:pStyle w:val="TableParagraph"/>
              <w:spacing w:line="242" w:lineRule="auto"/>
              <w:ind w:left="106" w:right="49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435EC7" w:rsidTr="00A4629B">
        <w:trPr>
          <w:trHeight w:val="825"/>
        </w:trPr>
        <w:tc>
          <w:tcPr>
            <w:tcW w:w="677" w:type="dxa"/>
          </w:tcPr>
          <w:p w:rsidR="00435EC7" w:rsidRDefault="00596348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128" w:type="dxa"/>
          </w:tcPr>
          <w:p w:rsidR="00435EC7" w:rsidRDefault="00596348" w:rsidP="00A4629B">
            <w:pPr>
              <w:pStyle w:val="TableParagraph"/>
              <w:tabs>
                <w:tab w:val="left" w:pos="1424"/>
                <w:tab w:val="left" w:pos="1882"/>
                <w:tab w:val="left" w:pos="3610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педколлектива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35EC7" w:rsidRDefault="00596348" w:rsidP="00A4629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вопросам 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36" w:type="dxa"/>
          </w:tcPr>
          <w:p w:rsidR="00435EC7" w:rsidRDefault="00596348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675" w:type="dxa"/>
          </w:tcPr>
          <w:p w:rsidR="00435EC7" w:rsidRDefault="00596348">
            <w:pPr>
              <w:pStyle w:val="TableParagraph"/>
              <w:tabs>
                <w:tab w:val="left" w:pos="1840"/>
                <w:tab w:val="left" w:pos="3613"/>
                <w:tab w:val="left" w:pos="5315"/>
              </w:tabs>
              <w:spacing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  <w:t>рекомендации,</w:t>
            </w:r>
            <w:r>
              <w:rPr>
                <w:sz w:val="24"/>
              </w:rPr>
              <w:tab/>
              <w:t>направленные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35EC7" w:rsidRDefault="0059634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67" w:type="dxa"/>
          </w:tcPr>
          <w:p w:rsidR="00435EC7" w:rsidRDefault="0059634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</w:tr>
      <w:tr w:rsidR="00435EC7" w:rsidTr="00A4629B">
        <w:trPr>
          <w:trHeight w:val="830"/>
        </w:trPr>
        <w:tc>
          <w:tcPr>
            <w:tcW w:w="677" w:type="dxa"/>
          </w:tcPr>
          <w:p w:rsidR="00435EC7" w:rsidRDefault="00596348"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5128" w:type="dxa"/>
          </w:tcPr>
          <w:p w:rsidR="00435EC7" w:rsidRDefault="00596348" w:rsidP="00A4629B">
            <w:pPr>
              <w:pStyle w:val="TableParagraph"/>
              <w:tabs>
                <w:tab w:val="left" w:pos="1536"/>
                <w:tab w:val="left" w:pos="4085"/>
              </w:tabs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  <w:t>обеспечивающего</w:t>
            </w:r>
            <w:r>
              <w:rPr>
                <w:sz w:val="24"/>
              </w:rPr>
              <w:tab/>
              <w:t>введение</w:t>
            </w:r>
          </w:p>
          <w:p w:rsidR="00435EC7" w:rsidRDefault="00596348" w:rsidP="00A4629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обновленных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1536" w:type="dxa"/>
          </w:tcPr>
          <w:p w:rsidR="00435EC7" w:rsidRPr="0060258A" w:rsidRDefault="00A4629B">
            <w:pPr>
              <w:pStyle w:val="TableParagraph"/>
              <w:spacing w:line="272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  <w:r w:rsidR="00596348" w:rsidRPr="0060258A">
              <w:rPr>
                <w:sz w:val="24"/>
              </w:rPr>
              <w:t>2022</w:t>
            </w:r>
          </w:p>
          <w:p w:rsidR="00435EC7" w:rsidRDefault="00A4629B">
            <w:pPr>
              <w:pStyle w:val="TableParagraph"/>
              <w:spacing w:line="275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675" w:type="dxa"/>
          </w:tcPr>
          <w:p w:rsidR="00435EC7" w:rsidRDefault="00596348">
            <w:pPr>
              <w:pStyle w:val="TableParagraph"/>
              <w:tabs>
                <w:tab w:val="left" w:pos="1568"/>
                <w:tab w:val="left" w:pos="2218"/>
                <w:tab w:val="left" w:pos="2719"/>
                <w:tab w:val="left" w:pos="4742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методической</w:t>
            </w:r>
            <w:r>
              <w:rPr>
                <w:sz w:val="24"/>
              </w:rPr>
              <w:tab/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обеспечивающего</w:t>
            </w:r>
            <w:r>
              <w:rPr>
                <w:sz w:val="24"/>
              </w:rPr>
              <w:tab/>
              <w:t>введение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435EC7" w:rsidRDefault="0059634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 w:rsidR="00A4629B">
              <w:rPr>
                <w:sz w:val="24"/>
              </w:rPr>
              <w:t>, приказ</w:t>
            </w:r>
          </w:p>
        </w:tc>
        <w:tc>
          <w:tcPr>
            <w:tcW w:w="2267" w:type="dxa"/>
          </w:tcPr>
          <w:p w:rsidR="00435EC7" w:rsidRDefault="00596348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435EC7" w:rsidRDefault="0059634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</w:tr>
      <w:tr w:rsidR="00435EC7" w:rsidTr="00A4629B">
        <w:trPr>
          <w:trHeight w:val="1382"/>
        </w:trPr>
        <w:tc>
          <w:tcPr>
            <w:tcW w:w="677" w:type="dxa"/>
          </w:tcPr>
          <w:p w:rsidR="00435EC7" w:rsidRDefault="00596348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5128" w:type="dxa"/>
          </w:tcPr>
          <w:p w:rsidR="00435EC7" w:rsidRDefault="00596348" w:rsidP="00A4629B">
            <w:pPr>
              <w:pStyle w:val="TableParagraph"/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8"/>
                <w:sz w:val="24"/>
              </w:rPr>
              <w:t xml:space="preserve"> </w:t>
            </w:r>
            <w:r w:rsidR="00A4629B">
              <w:rPr>
                <w:sz w:val="24"/>
              </w:rPr>
              <w:t>районных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60258A">
              <w:rPr>
                <w:sz w:val="24"/>
              </w:rPr>
              <w:t>Р</w:t>
            </w:r>
            <w:r>
              <w:rPr>
                <w:sz w:val="24"/>
              </w:rPr>
              <w:t>МО)</w:t>
            </w:r>
          </w:p>
          <w:p w:rsidR="00435EC7" w:rsidRDefault="00596348" w:rsidP="00A4629B">
            <w:pPr>
              <w:pStyle w:val="TableParagraph"/>
              <w:tabs>
                <w:tab w:val="left" w:pos="1832"/>
                <w:tab w:val="left" w:pos="3586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школьных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ШМО)</w:t>
            </w:r>
          </w:p>
        </w:tc>
        <w:tc>
          <w:tcPr>
            <w:tcW w:w="1536" w:type="dxa"/>
          </w:tcPr>
          <w:p w:rsidR="00435EC7" w:rsidRDefault="00596348">
            <w:pPr>
              <w:pStyle w:val="TableParagraph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2021-202</w:t>
            </w:r>
            <w:r w:rsidR="0060258A">
              <w:rPr>
                <w:sz w:val="24"/>
              </w:rPr>
              <w:t>3</w:t>
            </w:r>
          </w:p>
          <w:p w:rsidR="00435EC7" w:rsidRDefault="00596348">
            <w:pPr>
              <w:pStyle w:val="TableParagraph"/>
              <w:spacing w:before="2" w:line="240" w:lineRule="auto"/>
              <w:ind w:left="155" w:right="1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75" w:type="dxa"/>
          </w:tcPr>
          <w:p w:rsidR="00435EC7" w:rsidRDefault="00596348">
            <w:pPr>
              <w:pStyle w:val="TableParagraph"/>
              <w:tabs>
                <w:tab w:val="left" w:pos="1903"/>
                <w:tab w:val="left" w:pos="3678"/>
                <w:tab w:val="left" w:pos="4181"/>
                <w:tab w:val="left" w:pos="5433"/>
              </w:tabs>
              <w:spacing w:line="242" w:lineRule="auto"/>
              <w:ind w:right="10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  <w:t>рекомендации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введению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67" w:type="dxa"/>
          </w:tcPr>
          <w:p w:rsidR="00435EC7" w:rsidRDefault="00596348">
            <w:pPr>
              <w:pStyle w:val="TableParagraph"/>
              <w:spacing w:line="242" w:lineRule="auto"/>
              <w:ind w:left="106" w:right="6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435EC7" w:rsidRDefault="00435EC7">
            <w:pPr>
              <w:pStyle w:val="TableParagraph"/>
              <w:spacing w:before="3" w:line="240" w:lineRule="auto"/>
              <w:ind w:left="0"/>
              <w:rPr>
                <w:b/>
              </w:rPr>
            </w:pPr>
          </w:p>
          <w:p w:rsidR="00435EC7" w:rsidRDefault="00596348">
            <w:pPr>
              <w:pStyle w:val="TableParagraph"/>
              <w:spacing w:before="1" w:line="274" w:lineRule="exact"/>
              <w:ind w:left="106" w:right="49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435EC7" w:rsidTr="00A4629B">
        <w:trPr>
          <w:trHeight w:val="1104"/>
        </w:trPr>
        <w:tc>
          <w:tcPr>
            <w:tcW w:w="677" w:type="dxa"/>
          </w:tcPr>
          <w:p w:rsidR="00435EC7" w:rsidRDefault="00596348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128" w:type="dxa"/>
          </w:tcPr>
          <w:p w:rsidR="00435EC7" w:rsidRDefault="00596348" w:rsidP="00A4629B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435EC7" w:rsidRDefault="00596348" w:rsidP="00A462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536" w:type="dxa"/>
          </w:tcPr>
          <w:p w:rsidR="00435EC7" w:rsidRDefault="0060258A">
            <w:pPr>
              <w:pStyle w:val="TableParagraph"/>
              <w:spacing w:line="267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Январь-май </w:t>
            </w:r>
            <w:r w:rsidR="00596348">
              <w:rPr>
                <w:sz w:val="24"/>
              </w:rPr>
              <w:t>2022</w:t>
            </w:r>
          </w:p>
          <w:p w:rsidR="00435EC7" w:rsidRDefault="00596348">
            <w:pPr>
              <w:pStyle w:val="TableParagraph"/>
              <w:spacing w:line="275" w:lineRule="exact"/>
              <w:ind w:left="151" w:right="1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75" w:type="dxa"/>
          </w:tcPr>
          <w:p w:rsidR="00435EC7" w:rsidRDefault="00451F8B">
            <w:pPr>
              <w:pStyle w:val="TableParagraph"/>
              <w:spacing w:line="237" w:lineRule="auto"/>
              <w:ind w:right="266"/>
              <w:rPr>
                <w:sz w:val="24"/>
              </w:rPr>
            </w:pPr>
            <w:hyperlink r:id="rId5">
              <w:r w:rsidR="00596348">
                <w:rPr>
                  <w:sz w:val="24"/>
                </w:rPr>
                <w:t>Примерные</w:t>
              </w:r>
              <w:r w:rsidR="00596348">
                <w:rPr>
                  <w:spacing w:val="-4"/>
                  <w:sz w:val="24"/>
                </w:rPr>
                <w:t xml:space="preserve"> </w:t>
              </w:r>
              <w:r w:rsidR="00596348">
                <w:rPr>
                  <w:sz w:val="24"/>
                </w:rPr>
                <w:t>рабочие</w:t>
              </w:r>
              <w:r w:rsidR="00596348">
                <w:rPr>
                  <w:spacing w:val="-3"/>
                  <w:sz w:val="24"/>
                </w:rPr>
                <w:t xml:space="preserve"> </w:t>
              </w:r>
              <w:r w:rsidR="00596348">
                <w:rPr>
                  <w:sz w:val="24"/>
                </w:rPr>
                <w:t>программы</w:t>
              </w:r>
            </w:hyperlink>
            <w:r w:rsidR="00596348">
              <w:rPr>
                <w:sz w:val="24"/>
              </w:rPr>
              <w:t>,</w:t>
            </w:r>
            <w:r w:rsidR="00596348">
              <w:rPr>
                <w:spacing w:val="-6"/>
                <w:sz w:val="24"/>
              </w:rPr>
              <w:t xml:space="preserve"> </w:t>
            </w:r>
            <w:r w:rsidR="00596348">
              <w:rPr>
                <w:sz w:val="24"/>
              </w:rPr>
              <w:t>т</w:t>
            </w:r>
            <w:hyperlink r:id="rId6">
              <w:r w:rsidR="00596348">
                <w:rPr>
                  <w:sz w:val="24"/>
                </w:rPr>
                <w:t>иповой</w:t>
              </w:r>
              <w:r w:rsidR="00596348">
                <w:rPr>
                  <w:spacing w:val="-6"/>
                  <w:sz w:val="24"/>
                </w:rPr>
                <w:t xml:space="preserve"> </w:t>
              </w:r>
              <w:r w:rsidR="00596348">
                <w:rPr>
                  <w:sz w:val="24"/>
                </w:rPr>
                <w:t>комплект</w:t>
              </w:r>
            </w:hyperlink>
            <w:r w:rsidR="00596348">
              <w:rPr>
                <w:spacing w:val="-57"/>
                <w:sz w:val="24"/>
              </w:rPr>
              <w:t xml:space="preserve"> </w:t>
            </w:r>
            <w:hyperlink r:id="rId7">
              <w:r w:rsidR="00596348">
                <w:rPr>
                  <w:sz w:val="24"/>
                </w:rPr>
                <w:t>методических</w:t>
              </w:r>
              <w:r w:rsidR="00596348">
                <w:rPr>
                  <w:spacing w:val="-4"/>
                  <w:sz w:val="24"/>
                </w:rPr>
                <w:t xml:space="preserve"> </w:t>
              </w:r>
              <w:r w:rsidR="00596348">
                <w:rPr>
                  <w:sz w:val="24"/>
                </w:rPr>
                <w:t>материалов</w:t>
              </w:r>
            </w:hyperlink>
          </w:p>
        </w:tc>
        <w:tc>
          <w:tcPr>
            <w:tcW w:w="2267" w:type="dxa"/>
          </w:tcPr>
          <w:p w:rsidR="00435EC7" w:rsidRDefault="00596348">
            <w:pPr>
              <w:pStyle w:val="TableParagraph"/>
              <w:spacing w:line="237" w:lineRule="auto"/>
              <w:ind w:left="106" w:right="7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435EC7" w:rsidTr="00A4629B">
        <w:trPr>
          <w:trHeight w:val="278"/>
        </w:trPr>
        <w:tc>
          <w:tcPr>
            <w:tcW w:w="15283" w:type="dxa"/>
            <w:gridSpan w:val="5"/>
          </w:tcPr>
          <w:p w:rsidR="00435EC7" w:rsidRDefault="00596348">
            <w:pPr>
              <w:pStyle w:val="TableParagraph"/>
              <w:spacing w:before="1" w:line="257" w:lineRule="exact"/>
              <w:ind w:left="383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 обеспечение введения обновленных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435EC7" w:rsidTr="00A4629B">
        <w:trPr>
          <w:trHeight w:val="1656"/>
        </w:trPr>
        <w:tc>
          <w:tcPr>
            <w:tcW w:w="677" w:type="dxa"/>
          </w:tcPr>
          <w:p w:rsidR="00435EC7" w:rsidRDefault="00596348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128" w:type="dxa"/>
          </w:tcPr>
          <w:p w:rsidR="00435EC7" w:rsidRDefault="00596348">
            <w:pPr>
              <w:pStyle w:val="TableParagraph"/>
              <w:spacing w:line="240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</w:p>
          <w:p w:rsidR="00435EC7" w:rsidRDefault="00596348">
            <w:pPr>
              <w:pStyle w:val="TableParagraph"/>
              <w:spacing w:line="278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связи с введением 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1536" w:type="dxa"/>
          </w:tcPr>
          <w:p w:rsidR="00435EC7" w:rsidRDefault="00596348">
            <w:pPr>
              <w:pStyle w:val="TableParagraph"/>
              <w:spacing w:line="240" w:lineRule="auto"/>
              <w:ind w:left="369" w:right="306" w:hanging="48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 w:rsidR="00F8378D">
              <w:rPr>
                <w:spacing w:val="-58"/>
                <w:sz w:val="24"/>
              </w:rPr>
              <w:t>-</w:t>
            </w:r>
            <w:r>
              <w:rPr>
                <w:sz w:val="24"/>
              </w:rPr>
              <w:t>2021г.</w:t>
            </w:r>
          </w:p>
          <w:p w:rsidR="00F8378D" w:rsidRDefault="00F8378D" w:rsidP="00F8378D">
            <w:pPr>
              <w:pStyle w:val="TableParagraph"/>
              <w:spacing w:line="240" w:lineRule="auto"/>
              <w:ind w:left="369" w:hanging="48"/>
              <w:jc w:val="both"/>
              <w:rPr>
                <w:sz w:val="24"/>
              </w:rPr>
            </w:pPr>
            <w:r>
              <w:rPr>
                <w:sz w:val="24"/>
              </w:rPr>
              <w:t>июнь 2022</w:t>
            </w:r>
          </w:p>
        </w:tc>
        <w:tc>
          <w:tcPr>
            <w:tcW w:w="5675" w:type="dxa"/>
          </w:tcPr>
          <w:p w:rsidR="00435EC7" w:rsidRDefault="0059634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2267" w:type="dxa"/>
          </w:tcPr>
          <w:p w:rsidR="00435EC7" w:rsidRDefault="0059634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</w:tr>
      <w:tr w:rsidR="00451F8B" w:rsidTr="00A4629B">
        <w:trPr>
          <w:trHeight w:val="1656"/>
        </w:trPr>
        <w:tc>
          <w:tcPr>
            <w:tcW w:w="677" w:type="dxa"/>
          </w:tcPr>
          <w:p w:rsidR="00451F8B" w:rsidRDefault="00451F8B" w:rsidP="00451F8B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128" w:type="dxa"/>
          </w:tcPr>
          <w:p w:rsidR="00451F8B" w:rsidRDefault="00451F8B" w:rsidP="00451F8B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1536" w:type="dxa"/>
          </w:tcPr>
          <w:p w:rsidR="00451F8B" w:rsidRDefault="00451F8B" w:rsidP="00451F8B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675" w:type="dxa"/>
          </w:tcPr>
          <w:p w:rsidR="00451F8B" w:rsidRDefault="00451F8B" w:rsidP="00451F8B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обновленных ФГОС 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 ООО.</w:t>
            </w:r>
          </w:p>
          <w:p w:rsidR="00451F8B" w:rsidRDefault="00451F8B" w:rsidP="00451F8B">
            <w:pPr>
              <w:pStyle w:val="TableParagraph"/>
              <w:spacing w:line="274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Документы о КПК педагогических и 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2267" w:type="dxa"/>
          </w:tcPr>
          <w:p w:rsidR="00451F8B" w:rsidRDefault="00451F8B" w:rsidP="00451F8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</w:tr>
    </w:tbl>
    <w:p w:rsidR="00435EC7" w:rsidRDefault="00435EC7">
      <w:pPr>
        <w:rPr>
          <w:sz w:val="24"/>
        </w:rPr>
        <w:sectPr w:rsidR="00435EC7">
          <w:pgSz w:w="16840" w:h="11910" w:orient="landscape"/>
          <w:pgMar w:top="420" w:right="7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128"/>
        <w:gridCol w:w="1536"/>
        <w:gridCol w:w="5675"/>
        <w:gridCol w:w="2267"/>
      </w:tblGrid>
      <w:tr w:rsidR="00435EC7">
        <w:trPr>
          <w:trHeight w:val="1703"/>
        </w:trPr>
        <w:tc>
          <w:tcPr>
            <w:tcW w:w="677" w:type="dxa"/>
          </w:tcPr>
          <w:p w:rsidR="00435EC7" w:rsidRDefault="00596348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lastRenderedPageBreak/>
              <w:t>4.3.</w:t>
            </w:r>
          </w:p>
        </w:tc>
        <w:tc>
          <w:tcPr>
            <w:tcW w:w="5128" w:type="dxa"/>
          </w:tcPr>
          <w:p w:rsidR="00435EC7" w:rsidRDefault="00596348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обновленных ФГОС 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</w:p>
          <w:p w:rsidR="00435EC7" w:rsidRDefault="00596348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93" w:lineRule="exact"/>
              <w:ind w:hanging="179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ОУ;</w:t>
            </w:r>
          </w:p>
          <w:p w:rsidR="00435EC7" w:rsidRDefault="00596348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93" w:lineRule="exact"/>
              <w:ind w:hanging="179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ШМО;</w:t>
            </w:r>
          </w:p>
          <w:p w:rsidR="00435EC7" w:rsidRDefault="00596348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78" w:lineRule="exact"/>
              <w:ind w:hanging="179"/>
              <w:rPr>
                <w:sz w:val="24"/>
              </w:rPr>
            </w:pPr>
            <w:r>
              <w:rPr>
                <w:sz w:val="24"/>
              </w:rPr>
              <w:t>учителей 1-9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36" w:type="dxa"/>
          </w:tcPr>
          <w:p w:rsidR="00435EC7" w:rsidRDefault="00596348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675" w:type="dxa"/>
          </w:tcPr>
          <w:p w:rsidR="00435EC7" w:rsidRDefault="00596348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2267" w:type="dxa"/>
          </w:tcPr>
          <w:p w:rsidR="00435EC7" w:rsidRDefault="0059634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</w:tr>
      <w:tr w:rsidR="00435EC7">
        <w:trPr>
          <w:trHeight w:val="1382"/>
        </w:trPr>
        <w:tc>
          <w:tcPr>
            <w:tcW w:w="677" w:type="dxa"/>
          </w:tcPr>
          <w:p w:rsidR="00435EC7" w:rsidRDefault="00596348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5128" w:type="dxa"/>
          </w:tcPr>
          <w:p w:rsidR="00435EC7" w:rsidRDefault="00596348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тарифно-квалификационными</w:t>
            </w:r>
          </w:p>
          <w:p w:rsidR="00435EC7" w:rsidRDefault="00596348">
            <w:pPr>
              <w:pStyle w:val="TableParagraph"/>
              <w:tabs>
                <w:tab w:val="left" w:pos="2897"/>
              </w:tabs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стандартами,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</w:p>
        </w:tc>
        <w:tc>
          <w:tcPr>
            <w:tcW w:w="1536" w:type="dxa"/>
          </w:tcPr>
          <w:p w:rsidR="00435EC7" w:rsidRDefault="00596348">
            <w:pPr>
              <w:pStyle w:val="TableParagraph"/>
              <w:spacing w:line="242" w:lineRule="auto"/>
              <w:ind w:left="120" w:right="102" w:firstLine="52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675" w:type="dxa"/>
          </w:tcPr>
          <w:p w:rsidR="00435EC7" w:rsidRDefault="00596348">
            <w:pPr>
              <w:pStyle w:val="TableParagraph"/>
              <w:tabs>
                <w:tab w:val="left" w:pos="2312"/>
                <w:tab w:val="left" w:pos="4356"/>
              </w:tabs>
              <w:spacing w:line="242" w:lineRule="auto"/>
              <w:ind w:right="103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  <w:r>
              <w:rPr>
                <w:sz w:val="24"/>
              </w:rPr>
              <w:tab/>
              <w:t>должностные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2267" w:type="dxa"/>
          </w:tcPr>
          <w:p w:rsidR="00435EC7" w:rsidRDefault="0059634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435EC7">
        <w:trPr>
          <w:trHeight w:val="278"/>
        </w:trPr>
        <w:tc>
          <w:tcPr>
            <w:tcW w:w="15283" w:type="dxa"/>
            <w:gridSpan w:val="5"/>
          </w:tcPr>
          <w:p w:rsidR="00435EC7" w:rsidRDefault="00596348">
            <w:pPr>
              <w:pStyle w:val="TableParagraph"/>
              <w:spacing w:line="258" w:lineRule="exact"/>
              <w:ind w:left="308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ФГОС ООО</w:t>
            </w:r>
          </w:p>
        </w:tc>
      </w:tr>
      <w:tr w:rsidR="00435EC7">
        <w:trPr>
          <w:trHeight w:val="1377"/>
        </w:trPr>
        <w:tc>
          <w:tcPr>
            <w:tcW w:w="677" w:type="dxa"/>
          </w:tcPr>
          <w:p w:rsidR="00435EC7" w:rsidRDefault="00596348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128" w:type="dxa"/>
          </w:tcPr>
          <w:p w:rsidR="00435EC7" w:rsidRDefault="00596348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Интернет-ресурсы</w:t>
            </w:r>
          </w:p>
        </w:tc>
        <w:tc>
          <w:tcPr>
            <w:tcW w:w="1536" w:type="dxa"/>
          </w:tcPr>
          <w:p w:rsidR="00435EC7" w:rsidRDefault="00596348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675" w:type="dxa"/>
          </w:tcPr>
          <w:p w:rsidR="00435EC7" w:rsidRDefault="0059634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 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новые стандарты.</w:t>
            </w:r>
          </w:p>
          <w:p w:rsidR="00435EC7" w:rsidRDefault="00596348">
            <w:pPr>
              <w:pStyle w:val="TableParagraph"/>
              <w:tabs>
                <w:tab w:val="left" w:pos="5432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результатах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proofErr w:type="gram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435EC7" w:rsidRDefault="0059634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67" w:type="dxa"/>
          </w:tcPr>
          <w:p w:rsidR="00435EC7" w:rsidRDefault="0059634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</w:tr>
      <w:tr w:rsidR="00435EC7">
        <w:trPr>
          <w:trHeight w:val="830"/>
        </w:trPr>
        <w:tc>
          <w:tcPr>
            <w:tcW w:w="677" w:type="dxa"/>
          </w:tcPr>
          <w:p w:rsidR="00435EC7" w:rsidRDefault="00596348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128" w:type="dxa"/>
          </w:tcPr>
          <w:p w:rsidR="00435EC7" w:rsidRDefault="005963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сайте ОУ</w:t>
            </w:r>
            <w:r>
              <w:rPr>
                <w:spacing w:val="-6"/>
                <w:sz w:val="24"/>
              </w:rPr>
              <w:t xml:space="preserve"> </w:t>
            </w:r>
            <w:r w:rsidR="00F8378D">
              <w:rPr>
                <w:sz w:val="24"/>
              </w:rPr>
              <w:t>дорожной карты</w:t>
            </w:r>
            <w:r>
              <w:rPr>
                <w:sz w:val="24"/>
              </w:rPr>
              <w:t xml:space="preserve"> по</w:t>
            </w:r>
          </w:p>
          <w:p w:rsidR="00435EC7" w:rsidRDefault="00596348">
            <w:pPr>
              <w:pStyle w:val="TableParagraph"/>
              <w:spacing w:line="274" w:lineRule="exact"/>
              <w:ind w:right="142"/>
              <w:rPr>
                <w:sz w:val="24"/>
              </w:rPr>
            </w:pPr>
            <w:r>
              <w:rPr>
                <w:sz w:val="24"/>
              </w:rPr>
              <w:t>обеспечению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1536" w:type="dxa"/>
          </w:tcPr>
          <w:p w:rsidR="00435EC7" w:rsidRDefault="00596348">
            <w:pPr>
              <w:pStyle w:val="TableParagraph"/>
              <w:spacing w:line="242" w:lineRule="auto"/>
              <w:ind w:left="422" w:right="318" w:hanging="72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675" w:type="dxa"/>
          </w:tcPr>
          <w:p w:rsidR="00435EC7" w:rsidRDefault="00596348">
            <w:pPr>
              <w:pStyle w:val="TableParagraph"/>
              <w:tabs>
                <w:tab w:val="left" w:pos="1866"/>
                <w:tab w:val="left" w:pos="2547"/>
                <w:tab w:val="left" w:pos="4638"/>
              </w:tabs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сопровождению</w:t>
            </w:r>
            <w:r>
              <w:rPr>
                <w:sz w:val="24"/>
              </w:rPr>
              <w:tab/>
              <w:t>введения</w:t>
            </w:r>
          </w:p>
          <w:p w:rsidR="00435EC7" w:rsidRDefault="00596348">
            <w:pPr>
              <w:pStyle w:val="TableParagraph"/>
              <w:tabs>
                <w:tab w:val="left" w:pos="3060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обновленных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z w:val="24"/>
              </w:rPr>
              <w:tab/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267" w:type="dxa"/>
          </w:tcPr>
          <w:p w:rsidR="00435EC7" w:rsidRDefault="0059634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435EC7">
        <w:trPr>
          <w:trHeight w:val="825"/>
        </w:trPr>
        <w:tc>
          <w:tcPr>
            <w:tcW w:w="677" w:type="dxa"/>
          </w:tcPr>
          <w:p w:rsidR="00435EC7" w:rsidRDefault="00596348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128" w:type="dxa"/>
          </w:tcPr>
          <w:p w:rsidR="00435EC7" w:rsidRDefault="00596348">
            <w:pPr>
              <w:pStyle w:val="TableParagraph"/>
              <w:tabs>
                <w:tab w:val="left" w:pos="2187"/>
                <w:tab w:val="left" w:pos="2508"/>
                <w:tab w:val="left" w:pos="3622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введении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</w:p>
          <w:p w:rsidR="00435EC7" w:rsidRDefault="0059634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36" w:type="dxa"/>
          </w:tcPr>
          <w:p w:rsidR="00435EC7" w:rsidRDefault="00596348">
            <w:pPr>
              <w:pStyle w:val="TableParagraph"/>
              <w:spacing w:line="267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  <w:p w:rsidR="00435EC7" w:rsidRDefault="00596348">
            <w:pPr>
              <w:pStyle w:val="TableParagraph"/>
              <w:spacing w:line="275" w:lineRule="exact"/>
              <w:ind w:left="155" w:right="1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75" w:type="dxa"/>
          </w:tcPr>
          <w:p w:rsidR="00435EC7" w:rsidRDefault="005963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267" w:type="dxa"/>
          </w:tcPr>
          <w:p w:rsidR="00435EC7" w:rsidRDefault="00596348">
            <w:pPr>
              <w:pStyle w:val="TableParagraph"/>
              <w:spacing w:line="237" w:lineRule="auto"/>
              <w:ind w:left="106" w:right="7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35EC7">
        <w:trPr>
          <w:trHeight w:val="1104"/>
        </w:trPr>
        <w:tc>
          <w:tcPr>
            <w:tcW w:w="677" w:type="dxa"/>
          </w:tcPr>
          <w:p w:rsidR="00435EC7" w:rsidRDefault="00596348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128" w:type="dxa"/>
          </w:tcPr>
          <w:p w:rsidR="00435EC7" w:rsidRDefault="00596348">
            <w:pPr>
              <w:pStyle w:val="TableParagraph"/>
              <w:spacing w:line="240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1536" w:type="dxa"/>
          </w:tcPr>
          <w:p w:rsidR="00435EC7" w:rsidRDefault="00596348">
            <w:pPr>
              <w:pStyle w:val="TableParagraph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675" w:type="dxa"/>
          </w:tcPr>
          <w:p w:rsidR="00435EC7" w:rsidRDefault="00596348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2267" w:type="dxa"/>
          </w:tcPr>
          <w:p w:rsidR="00435EC7" w:rsidRDefault="00596348" w:rsidP="00F8378D">
            <w:pPr>
              <w:pStyle w:val="TableParagraph"/>
              <w:spacing w:line="240" w:lineRule="auto"/>
              <w:ind w:left="106" w:right="13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 w:rsidR="00F8378D">
              <w:rPr>
                <w:sz w:val="24"/>
              </w:rPr>
              <w:t>Р</w:t>
            </w:r>
            <w:r>
              <w:rPr>
                <w:sz w:val="24"/>
              </w:rPr>
              <w:t>МО,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35EC7">
        <w:trPr>
          <w:trHeight w:val="278"/>
        </w:trPr>
        <w:tc>
          <w:tcPr>
            <w:tcW w:w="15283" w:type="dxa"/>
            <w:gridSpan w:val="5"/>
          </w:tcPr>
          <w:p w:rsidR="00435EC7" w:rsidRDefault="00596348">
            <w:pPr>
              <w:pStyle w:val="TableParagraph"/>
              <w:spacing w:line="258" w:lineRule="exact"/>
              <w:ind w:left="257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Финансово-экономическое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ФГОС ООО</w:t>
            </w:r>
          </w:p>
        </w:tc>
      </w:tr>
      <w:tr w:rsidR="00435EC7">
        <w:trPr>
          <w:trHeight w:val="551"/>
        </w:trPr>
        <w:tc>
          <w:tcPr>
            <w:tcW w:w="677" w:type="dxa"/>
          </w:tcPr>
          <w:p w:rsidR="00435EC7" w:rsidRDefault="00596348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5128" w:type="dxa"/>
          </w:tcPr>
          <w:p w:rsidR="00435EC7" w:rsidRDefault="00596348">
            <w:pPr>
              <w:pStyle w:val="TableParagraph"/>
              <w:tabs>
                <w:tab w:val="left" w:pos="2011"/>
              </w:tabs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планирование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расходов</w:t>
            </w:r>
          </w:p>
          <w:p w:rsidR="00435EC7" w:rsidRDefault="00596348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pacing w:val="-8"/>
                <w:sz w:val="24"/>
              </w:rPr>
              <w:t>финансовых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средств</w:t>
            </w:r>
          </w:p>
        </w:tc>
        <w:tc>
          <w:tcPr>
            <w:tcW w:w="1536" w:type="dxa"/>
          </w:tcPr>
          <w:p w:rsidR="00435EC7" w:rsidRDefault="00596348">
            <w:pPr>
              <w:pStyle w:val="TableParagraph"/>
              <w:spacing w:before="25" w:line="240" w:lineRule="auto"/>
              <w:ind w:left="12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675" w:type="dxa"/>
          </w:tcPr>
          <w:p w:rsidR="00435EC7" w:rsidRDefault="00596348">
            <w:pPr>
              <w:pStyle w:val="TableParagraph"/>
              <w:tabs>
                <w:tab w:val="left" w:pos="1939"/>
                <w:tab w:val="left" w:pos="4614"/>
              </w:tabs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прав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на</w:t>
            </w:r>
          </w:p>
          <w:p w:rsidR="00435EC7" w:rsidRDefault="00596348">
            <w:pPr>
              <w:pStyle w:val="TableParagraph"/>
              <w:tabs>
                <w:tab w:val="left" w:pos="3384"/>
              </w:tabs>
              <w:spacing w:line="265" w:lineRule="exact"/>
              <w:ind w:left="120"/>
              <w:rPr>
                <w:sz w:val="24"/>
              </w:rPr>
            </w:pPr>
            <w:r>
              <w:rPr>
                <w:spacing w:val="-4"/>
                <w:sz w:val="24"/>
              </w:rPr>
              <w:t>получение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общедоступного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бесплатного</w:t>
            </w:r>
            <w:r w:rsidR="00451F8B">
              <w:rPr>
                <w:sz w:val="24"/>
              </w:rPr>
              <w:t xml:space="preserve"> образования</w:t>
            </w:r>
          </w:p>
        </w:tc>
        <w:tc>
          <w:tcPr>
            <w:tcW w:w="2267" w:type="dxa"/>
          </w:tcPr>
          <w:p w:rsidR="00435EC7" w:rsidRDefault="00596348">
            <w:pPr>
              <w:pStyle w:val="TableParagraph"/>
              <w:spacing w:before="25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451F8B" w:rsidTr="00451F8B">
        <w:trPr>
          <w:trHeight w:val="397"/>
        </w:trPr>
        <w:tc>
          <w:tcPr>
            <w:tcW w:w="15283" w:type="dxa"/>
            <w:gridSpan w:val="5"/>
          </w:tcPr>
          <w:p w:rsidR="00451F8B" w:rsidRDefault="00451F8B" w:rsidP="00451F8B">
            <w:pPr>
              <w:pStyle w:val="TableParagraph"/>
              <w:spacing w:line="258" w:lineRule="exact"/>
              <w:ind w:left="259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451F8B">
        <w:trPr>
          <w:trHeight w:val="551"/>
        </w:trPr>
        <w:tc>
          <w:tcPr>
            <w:tcW w:w="677" w:type="dxa"/>
          </w:tcPr>
          <w:p w:rsidR="00451F8B" w:rsidRDefault="00451F8B" w:rsidP="00451F8B">
            <w:pPr>
              <w:pStyle w:val="TableParagraph"/>
              <w:ind w:left="158"/>
              <w:rPr>
                <w:sz w:val="24"/>
              </w:rPr>
            </w:pPr>
          </w:p>
        </w:tc>
        <w:tc>
          <w:tcPr>
            <w:tcW w:w="5128" w:type="dxa"/>
          </w:tcPr>
          <w:p w:rsidR="00451F8B" w:rsidRDefault="00451F8B" w:rsidP="00451F8B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1F8B" w:rsidRDefault="00451F8B" w:rsidP="00451F8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36" w:type="dxa"/>
          </w:tcPr>
          <w:p w:rsidR="00451F8B" w:rsidRDefault="00451F8B" w:rsidP="00451F8B">
            <w:pPr>
              <w:pStyle w:val="TableParagraph"/>
              <w:spacing w:line="267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451F8B" w:rsidRDefault="00451F8B" w:rsidP="00451F8B">
            <w:pPr>
              <w:pStyle w:val="TableParagraph"/>
              <w:spacing w:line="275" w:lineRule="exact"/>
              <w:ind w:left="151" w:right="1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75" w:type="dxa"/>
          </w:tcPr>
          <w:p w:rsidR="00451F8B" w:rsidRDefault="00451F8B" w:rsidP="00451F8B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Самообследование</w:t>
            </w:r>
            <w:proofErr w:type="spellEnd"/>
            <w:r>
              <w:rPr>
                <w:sz w:val="24"/>
              </w:rPr>
              <w:t xml:space="preserve"> 2021г</w:t>
            </w:r>
          </w:p>
        </w:tc>
        <w:tc>
          <w:tcPr>
            <w:tcW w:w="2267" w:type="dxa"/>
          </w:tcPr>
          <w:p w:rsidR="00451F8B" w:rsidRDefault="00451F8B" w:rsidP="00451F8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451F8B" w:rsidRDefault="00451F8B" w:rsidP="00451F8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</w:tr>
    </w:tbl>
    <w:p w:rsidR="00435EC7" w:rsidRDefault="00435EC7">
      <w:pPr>
        <w:rPr>
          <w:sz w:val="24"/>
        </w:rPr>
        <w:sectPr w:rsidR="00435EC7">
          <w:pgSz w:w="16840" w:h="11910" w:orient="landscape"/>
          <w:pgMar w:top="420" w:right="7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128"/>
        <w:gridCol w:w="1536"/>
        <w:gridCol w:w="5675"/>
        <w:gridCol w:w="2267"/>
      </w:tblGrid>
      <w:tr w:rsidR="00435EC7">
        <w:trPr>
          <w:trHeight w:val="1161"/>
        </w:trPr>
        <w:tc>
          <w:tcPr>
            <w:tcW w:w="677" w:type="dxa"/>
          </w:tcPr>
          <w:p w:rsidR="00435EC7" w:rsidRDefault="00596348">
            <w:pPr>
              <w:pStyle w:val="TableParagraph"/>
              <w:ind w:left="173" w:right="15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7.2</w:t>
            </w:r>
          </w:p>
        </w:tc>
        <w:tc>
          <w:tcPr>
            <w:tcW w:w="5128" w:type="dxa"/>
          </w:tcPr>
          <w:p w:rsidR="00435EC7" w:rsidRDefault="00596348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36" w:type="dxa"/>
          </w:tcPr>
          <w:p w:rsidR="00435EC7" w:rsidRDefault="00596348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675" w:type="dxa"/>
          </w:tcPr>
          <w:p w:rsidR="00435EC7" w:rsidRDefault="00596348">
            <w:pPr>
              <w:pStyle w:val="TableParagraph"/>
              <w:tabs>
                <w:tab w:val="left" w:pos="2125"/>
                <w:tab w:val="left" w:pos="3094"/>
                <w:tab w:val="left" w:pos="4494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z w:val="24"/>
              </w:rPr>
              <w:tab/>
              <w:t>фонда</w:t>
            </w:r>
            <w:r>
              <w:rPr>
                <w:sz w:val="24"/>
              </w:rPr>
              <w:tab/>
              <w:t>школьных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библиотек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  <w:p w:rsidR="00435EC7" w:rsidRDefault="0059634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учебники.</w:t>
            </w:r>
          </w:p>
        </w:tc>
        <w:tc>
          <w:tcPr>
            <w:tcW w:w="2267" w:type="dxa"/>
          </w:tcPr>
          <w:p w:rsidR="00435EC7" w:rsidRDefault="00596348">
            <w:pPr>
              <w:pStyle w:val="TableParagraph"/>
              <w:spacing w:line="242" w:lineRule="auto"/>
              <w:ind w:left="106" w:right="72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435EC7">
        <w:trPr>
          <w:trHeight w:val="1656"/>
        </w:trPr>
        <w:tc>
          <w:tcPr>
            <w:tcW w:w="677" w:type="dxa"/>
          </w:tcPr>
          <w:p w:rsidR="00435EC7" w:rsidRDefault="00596348">
            <w:pPr>
              <w:pStyle w:val="TableParagraph"/>
              <w:ind w:left="173" w:right="154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128" w:type="dxa"/>
          </w:tcPr>
          <w:p w:rsidR="00435EC7" w:rsidRDefault="00596348">
            <w:pPr>
              <w:pStyle w:val="TableParagraph"/>
              <w:tabs>
                <w:tab w:val="left" w:pos="3675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учебно-лабораторного,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536" w:type="dxa"/>
          </w:tcPr>
          <w:p w:rsidR="00435EC7" w:rsidRDefault="00596348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675" w:type="dxa"/>
          </w:tcPr>
          <w:p w:rsidR="00435EC7" w:rsidRDefault="00596348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ОУ учебно-лабораторным,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  <w:p w:rsidR="00435EC7" w:rsidRDefault="00596348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435EC7" w:rsidRDefault="0059634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67" w:type="dxa"/>
          </w:tcPr>
          <w:p w:rsidR="00435EC7" w:rsidRDefault="0059634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596348" w:rsidRDefault="00596348"/>
    <w:sectPr w:rsidR="00596348">
      <w:pgSz w:w="16840" w:h="11910" w:orient="landscape"/>
      <w:pgMar w:top="42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C4961"/>
    <w:multiLevelType w:val="hybridMultilevel"/>
    <w:tmpl w:val="87CE6698"/>
    <w:lvl w:ilvl="0" w:tplc="36D63ACA">
      <w:numFmt w:val="bullet"/>
      <w:lvlText w:val=""/>
      <w:lvlJc w:val="left"/>
      <w:pPr>
        <w:ind w:left="288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C80D78">
      <w:numFmt w:val="bullet"/>
      <w:lvlText w:val="•"/>
      <w:lvlJc w:val="left"/>
      <w:pPr>
        <w:ind w:left="763" w:hanging="178"/>
      </w:pPr>
      <w:rPr>
        <w:rFonts w:hint="default"/>
        <w:lang w:val="ru-RU" w:eastAsia="en-US" w:bidi="ar-SA"/>
      </w:rPr>
    </w:lvl>
    <w:lvl w:ilvl="2" w:tplc="021AD658">
      <w:numFmt w:val="bullet"/>
      <w:lvlText w:val="•"/>
      <w:lvlJc w:val="left"/>
      <w:pPr>
        <w:ind w:left="1247" w:hanging="178"/>
      </w:pPr>
      <w:rPr>
        <w:rFonts w:hint="default"/>
        <w:lang w:val="ru-RU" w:eastAsia="en-US" w:bidi="ar-SA"/>
      </w:rPr>
    </w:lvl>
    <w:lvl w:ilvl="3" w:tplc="9820B298">
      <w:numFmt w:val="bullet"/>
      <w:lvlText w:val="•"/>
      <w:lvlJc w:val="left"/>
      <w:pPr>
        <w:ind w:left="1731" w:hanging="178"/>
      </w:pPr>
      <w:rPr>
        <w:rFonts w:hint="default"/>
        <w:lang w:val="ru-RU" w:eastAsia="en-US" w:bidi="ar-SA"/>
      </w:rPr>
    </w:lvl>
    <w:lvl w:ilvl="4" w:tplc="F63E2892">
      <w:numFmt w:val="bullet"/>
      <w:lvlText w:val="•"/>
      <w:lvlJc w:val="left"/>
      <w:pPr>
        <w:ind w:left="2215" w:hanging="178"/>
      </w:pPr>
      <w:rPr>
        <w:rFonts w:hint="default"/>
        <w:lang w:val="ru-RU" w:eastAsia="en-US" w:bidi="ar-SA"/>
      </w:rPr>
    </w:lvl>
    <w:lvl w:ilvl="5" w:tplc="CAD83692">
      <w:numFmt w:val="bullet"/>
      <w:lvlText w:val="•"/>
      <w:lvlJc w:val="left"/>
      <w:pPr>
        <w:ind w:left="2699" w:hanging="178"/>
      </w:pPr>
      <w:rPr>
        <w:rFonts w:hint="default"/>
        <w:lang w:val="ru-RU" w:eastAsia="en-US" w:bidi="ar-SA"/>
      </w:rPr>
    </w:lvl>
    <w:lvl w:ilvl="6" w:tplc="119AC7EA">
      <w:numFmt w:val="bullet"/>
      <w:lvlText w:val="•"/>
      <w:lvlJc w:val="left"/>
      <w:pPr>
        <w:ind w:left="3182" w:hanging="178"/>
      </w:pPr>
      <w:rPr>
        <w:rFonts w:hint="default"/>
        <w:lang w:val="ru-RU" w:eastAsia="en-US" w:bidi="ar-SA"/>
      </w:rPr>
    </w:lvl>
    <w:lvl w:ilvl="7" w:tplc="0FDA84C0">
      <w:numFmt w:val="bullet"/>
      <w:lvlText w:val="•"/>
      <w:lvlJc w:val="left"/>
      <w:pPr>
        <w:ind w:left="3666" w:hanging="178"/>
      </w:pPr>
      <w:rPr>
        <w:rFonts w:hint="default"/>
        <w:lang w:val="ru-RU" w:eastAsia="en-US" w:bidi="ar-SA"/>
      </w:rPr>
    </w:lvl>
    <w:lvl w:ilvl="8" w:tplc="5994048C">
      <w:numFmt w:val="bullet"/>
      <w:lvlText w:val="•"/>
      <w:lvlJc w:val="left"/>
      <w:pPr>
        <w:ind w:left="4150" w:hanging="17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5EC7"/>
    <w:rsid w:val="00435EC7"/>
    <w:rsid w:val="00451F8B"/>
    <w:rsid w:val="00596348"/>
    <w:rsid w:val="0060258A"/>
    <w:rsid w:val="00A4629B"/>
    <w:rsid w:val="00BF2F86"/>
    <w:rsid w:val="00D70298"/>
    <w:rsid w:val="00F8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D180"/>
  <w15:docId w15:val="{CF88C2B3-85EA-4A18-9C8B-A780B6A2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soo.ru/Tipovoj_komplekt_metodich_1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Tipovoj_komplekt_metodich_16.htm" TargetMode="External"/><Relationship Id="rId5" Type="http://schemas.openxmlformats.org/officeDocument/2006/relationships/hyperlink" Target="https://edsoo.ru/Primernie_rabochie_progra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prokopevatn</dc:creator>
  <cp:lastModifiedBy>Пользователь</cp:lastModifiedBy>
  <cp:revision>3</cp:revision>
  <dcterms:created xsi:type="dcterms:W3CDTF">2022-04-21T01:17:00Z</dcterms:created>
  <dcterms:modified xsi:type="dcterms:W3CDTF">2022-04-21T04:11:00Z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2022-04-21T00:00:00Z</vt:filetime>
  </property>
</Properties>
</file>