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FADD" w14:textId="77777777" w:rsidR="0035075F" w:rsidRPr="0035075F" w:rsidRDefault="0035075F" w:rsidP="003507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8"/>
          <w:kern w:val="144"/>
          <w:sz w:val="24"/>
          <w:szCs w:val="24"/>
          <w:lang w:eastAsia="ru-RU"/>
        </w:rPr>
      </w:pPr>
    </w:p>
    <w:p w14:paraId="6D63B2BE" w14:textId="77777777" w:rsidR="0035075F" w:rsidRPr="0035075F" w:rsidRDefault="0035075F" w:rsidP="003507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8"/>
          <w:kern w:val="144"/>
          <w:sz w:val="24"/>
          <w:szCs w:val="24"/>
          <w:lang w:eastAsia="ru-RU"/>
        </w:rPr>
      </w:pPr>
    </w:p>
    <w:p w14:paraId="2A06D59C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633D8BD9" w14:textId="77777777" w:rsidR="0035075F" w:rsidRPr="0035075F" w:rsidRDefault="0035075F" w:rsidP="003507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8"/>
          <w:kern w:val="144"/>
          <w:sz w:val="24"/>
          <w:szCs w:val="24"/>
          <w:lang w:eastAsia="ru-RU"/>
        </w:rPr>
      </w:pPr>
      <w:bookmarkStart w:id="0" w:name="_Hlk20557779"/>
    </w:p>
    <w:p w14:paraId="4B2AFD4A" w14:textId="77777777" w:rsidR="0035075F" w:rsidRPr="0035075F" w:rsidRDefault="0035075F" w:rsidP="003507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8"/>
          <w:kern w:val="144"/>
          <w:sz w:val="24"/>
          <w:szCs w:val="24"/>
          <w:lang w:eastAsia="ru-RU"/>
        </w:rPr>
      </w:pPr>
    </w:p>
    <w:p w14:paraId="4B43EA95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</w:t>
      </w:r>
      <w:r w:rsidRPr="003507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УТВЕРЖДАЮ                                                                              </w:t>
      </w:r>
    </w:p>
    <w:p w14:paraId="078B22C9" w14:textId="77777777" w:rsidR="0035075F" w:rsidRPr="0035075F" w:rsidRDefault="0035075F" w:rsidP="0035075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Решением Педагогического Совета         </w:t>
      </w:r>
      <w:r w:rsidRPr="0035075F">
        <w:rPr>
          <w:rFonts w:ascii="Times New Roman" w:eastAsia="Times New Roman" w:hAnsi="Times New Roman" w:cs="Times New Roman"/>
          <w:bCs/>
          <w:spacing w:val="8"/>
          <w:kern w:val="144"/>
          <w:sz w:val="28"/>
          <w:szCs w:val="28"/>
          <w:lang w:eastAsia="ru-RU"/>
        </w:rPr>
        <w:t>Директор МОУ СОШ с.Ния УКМО</w:t>
      </w:r>
    </w:p>
    <w:p w14:paraId="7FC22586" w14:textId="59B0E2D7" w:rsidR="0035075F" w:rsidRPr="0035075F" w:rsidRDefault="0035075F" w:rsidP="0035075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Cs/>
          <w:spacing w:val="8"/>
          <w:kern w:val="144"/>
          <w:sz w:val="28"/>
          <w:szCs w:val="28"/>
          <w:lang w:eastAsia="ru-RU"/>
        </w:rPr>
        <w:t>Протокол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№ </w:t>
      </w:r>
      <w:r w:rsidR="00B80033" w:rsidRPr="00B80033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  <w:t>9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                                 </w:t>
      </w:r>
    </w:p>
    <w:p w14:paraId="562681D6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31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мая 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2019года                                              </w:t>
      </w: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______________/Кичий Л.Г.    </w:t>
      </w:r>
    </w:p>
    <w:p w14:paraId="1E4FC7D6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35075F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Ф.И.О</w:t>
      </w: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</w:t>
      </w:r>
    </w:p>
    <w:p w14:paraId="75B20F17" w14:textId="4C6E76B3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Приказ № </w:t>
      </w:r>
      <w:r w:rsidR="00B80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146 </w:t>
      </w: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«</w:t>
      </w: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31</w:t>
      </w: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80033"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мая</w:t>
      </w:r>
      <w:r w:rsidR="00B80033"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</w:t>
      </w:r>
      <w:r w:rsidR="00B80033" w:rsidRPr="00B8003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19</w:t>
      </w: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</w:p>
    <w:p w14:paraId="4AF9E7F5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</w:p>
    <w:p w14:paraId="70446C8E" w14:textId="77777777" w:rsidR="0035075F" w:rsidRPr="0035075F" w:rsidRDefault="0035075F" w:rsidP="0035075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pacing w:val="8"/>
          <w:kern w:val="144"/>
          <w:sz w:val="24"/>
          <w:szCs w:val="24"/>
          <w:lang w:eastAsia="ru-RU"/>
        </w:rPr>
      </w:pPr>
    </w:p>
    <w:p w14:paraId="0C057987" w14:textId="77777777" w:rsidR="0035075F" w:rsidRPr="0035075F" w:rsidRDefault="0035075F" w:rsidP="0035075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8"/>
          <w:kern w:val="144"/>
          <w:sz w:val="24"/>
          <w:szCs w:val="24"/>
          <w:lang w:eastAsia="ru-RU"/>
        </w:rPr>
      </w:pPr>
    </w:p>
    <w:p w14:paraId="4913DFEC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1A823D33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1172868D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71A08B76" w14:textId="77777777" w:rsidR="0035075F" w:rsidRPr="0035075F" w:rsidRDefault="0035075F" w:rsidP="0035075F">
      <w:pPr>
        <w:spacing w:before="240" w:after="0" w:line="240" w:lineRule="auto"/>
        <w:ind w:right="1200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  <w:t xml:space="preserve">КАЛЕНДАРНЫЙ УЧЕБНЫЙ ГРАФИК </w:t>
      </w:r>
    </w:p>
    <w:p w14:paraId="37132F92" w14:textId="77777777" w:rsidR="0035075F" w:rsidRPr="0035075F" w:rsidRDefault="0035075F" w:rsidP="0035075F">
      <w:pPr>
        <w:spacing w:before="240" w:after="0" w:line="240" w:lineRule="auto"/>
        <w:ind w:right="1200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  <w:t>НА 2019/2020 УЧЕБНЫЙ ГОД</w:t>
      </w:r>
    </w:p>
    <w:p w14:paraId="7614B7B2" w14:textId="77777777" w:rsidR="0035075F" w:rsidRPr="0035075F" w:rsidRDefault="0035075F" w:rsidP="0035075F">
      <w:pPr>
        <w:spacing w:before="240" w:after="0" w:line="240" w:lineRule="auto"/>
        <w:ind w:right="1200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  <w:t xml:space="preserve">МОУ СОШ </w:t>
      </w:r>
      <w:proofErr w:type="gramStart"/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  <w:t>с.Ния  УКМО</w:t>
      </w:r>
      <w:proofErr w:type="gramEnd"/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  <w:t xml:space="preserve"> Иркутской области</w:t>
      </w:r>
    </w:p>
    <w:bookmarkEnd w:id="0"/>
    <w:p w14:paraId="13D828B2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b/>
          <w:bCs/>
          <w:spacing w:val="8"/>
          <w:kern w:val="144"/>
          <w:sz w:val="24"/>
          <w:szCs w:val="24"/>
          <w:lang w:eastAsia="ru-RU"/>
        </w:rPr>
      </w:pPr>
    </w:p>
    <w:p w14:paraId="669DE00C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51A90CB7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5D59B8F2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56190E67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1A4A743D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355A1470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5BCEE314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2AEA60AA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7C8B30E5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02DFCAEA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p w14:paraId="5E782116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9A3E08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4A9F1C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C6C5B9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9C07CD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E402C9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4BC584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DE53363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F16662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F19C89" w14:textId="6FE18D7D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0F12ED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_Hlk20557744"/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78560229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9DC699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Календарный учебный график МОУ СОШ с.Ния УКМО Иркутской области на 2019/2020 учебный год является документом, регламентирующим организацию образовательного процесса. </w:t>
      </w:r>
    </w:p>
    <w:p w14:paraId="3DD89E0B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Нормативную базу годового календарного учебного графика составляют: </w:t>
      </w:r>
    </w:p>
    <w:p w14:paraId="3A33EA42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Федеральный Закон от 29.12.2012 №273-ФЗ «Об образовании в Российской Федерации»;</w:t>
      </w:r>
    </w:p>
    <w:p w14:paraId="74AEACC8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Федеральный базисный учебный план, утвержденный приказом Министерства образования Российской Федерации от 09.03.2004 №1312 (далее – ФБУП-2004);</w:t>
      </w:r>
    </w:p>
    <w:p w14:paraId="6C276772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Федеральный компонент государственного стандарта общего образования, утвержденный приказом Министерства образования Российской Федерации от 05.03.2004 №1089 «Об утверждении федерального компонента государственных стандартов начального общего, основного общего и среднего (полного) общего образования» (для 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XII</w:t>
      </w: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классов);</w:t>
      </w:r>
    </w:p>
    <w:p w14:paraId="3EB864BE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№373 (далее – ФГОС начального общего образования);</w:t>
      </w:r>
    </w:p>
    <w:p w14:paraId="42FDAF4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№1897 (далее – ФГОС основного общего образования);</w:t>
      </w:r>
    </w:p>
    <w:p w14:paraId="19392F7A" w14:textId="77777777" w:rsidR="0035075F" w:rsidRPr="0035075F" w:rsidRDefault="0035075F" w:rsidP="0035075F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Постановление Главного государственного санитарного врача Российской Федерации от 29.12.2010 № 189 (ред. от 25.12.2013) об утверждении СанПиН 2.4.2.2821-10 «Санитарно-эпидемиологические требования к условиям и организации обучения в общеобразовательных учреждениях»; </w:t>
      </w:r>
    </w:p>
    <w:p w14:paraId="41DF0D26" w14:textId="77777777" w:rsidR="0035075F" w:rsidRPr="0035075F" w:rsidRDefault="0035075F" w:rsidP="0035075F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Постановление Главного государственного санитарного врача Российской Федерации от 10.07.2015 № 26  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</w:t>
      </w:r>
      <w:proofErr w:type="gramStart"/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 общеобразовательным</w:t>
      </w:r>
      <w:proofErr w:type="gramEnd"/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программам для обучающихся с ограниченными возможностями здоровья»; </w:t>
      </w:r>
    </w:p>
    <w:p w14:paraId="25083CA1" w14:textId="77777777" w:rsidR="0035075F" w:rsidRPr="0035075F" w:rsidRDefault="0035075F" w:rsidP="0035075F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480AAD73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Письмо управления образованием Усть-Кутского муниципального образования «О режиме работы муниципальных общеобразовательных организаций УКМО в 2019/2020 учебном году» от 13 мая 2019 года</w:t>
      </w:r>
      <w:r w:rsidRPr="0035075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CAD011F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Устав МОУ СОШ </w:t>
      </w:r>
      <w:proofErr w:type="gramStart"/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с.Ния  УКМО</w:t>
      </w:r>
      <w:proofErr w:type="gramEnd"/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Иркутской области;</w:t>
      </w:r>
    </w:p>
    <w:p w14:paraId="7410F520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Локальные акты МОУ СОШ с.Ния УКМО, регламентирующие режим работы МОУ СОШ с.Ния УКМО.</w:t>
      </w:r>
    </w:p>
    <w:p w14:paraId="4998B7EC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 xml:space="preserve">                                                 </w:t>
      </w:r>
    </w:p>
    <w:p w14:paraId="02D4B6C6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</w:p>
    <w:p w14:paraId="35747BD5" w14:textId="398754D6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lastRenderedPageBreak/>
        <w:t xml:space="preserve">                                                         </w:t>
      </w:r>
    </w:p>
    <w:p w14:paraId="50BF732C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</w:p>
    <w:p w14:paraId="5BB232D4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Календарный учебный график</w:t>
      </w:r>
    </w:p>
    <w:p w14:paraId="5E54D2AB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на 2019-2020 учебный год</w:t>
      </w:r>
    </w:p>
    <w:p w14:paraId="7722DA49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</w:p>
    <w:tbl>
      <w:tblPr>
        <w:tblW w:w="101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567"/>
        <w:gridCol w:w="567"/>
        <w:gridCol w:w="567"/>
        <w:gridCol w:w="567"/>
        <w:gridCol w:w="567"/>
        <w:gridCol w:w="45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5075F" w:rsidRPr="0035075F" w14:paraId="1EB7A99C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1F8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4A7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9BD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F8A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НОЯБРЬ</w:t>
            </w:r>
          </w:p>
        </w:tc>
      </w:tr>
      <w:tr w:rsidR="0035075F" w:rsidRPr="0035075F" w14:paraId="76910D68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8D1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Количество учебных недель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61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C0A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9F4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48E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8A6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45E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EEF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1BD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39E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AD360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6"/>
                <w:szCs w:val="16"/>
                <w:lang w:eastAsia="ru-RU"/>
              </w:rPr>
              <w:t>каникулы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965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302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B93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0D5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6"/>
                <w:szCs w:val="16"/>
                <w:lang w:eastAsia="ru-RU"/>
              </w:rPr>
              <w:t>12</w:t>
            </w:r>
          </w:p>
        </w:tc>
      </w:tr>
      <w:tr w:rsidR="0035075F" w:rsidRPr="0035075F" w14:paraId="0A23E5A9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3582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Понедельник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974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80D9C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vertAlign w:val="superscript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</w:t>
            </w: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8B7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754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FF6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D71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1C6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FBE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AE4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AA54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F3F22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9CCB8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highlight w:val="yellow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F22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C89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439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</w:tr>
      <w:tr w:rsidR="0035075F" w:rsidRPr="0035075F" w14:paraId="605053E9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2F08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Вторник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06F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3ED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931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3F1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056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6B0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B62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666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849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D887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1A6DF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8F7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9F8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C8B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6B2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</w:tr>
      <w:tr w:rsidR="0035075F" w:rsidRPr="0035075F" w14:paraId="3BE9E414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EEB6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Среда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602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C68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2DB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9FC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43C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0DF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E4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16B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48A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187F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19B8E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CF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DF3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553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B0F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</w:tr>
      <w:tr w:rsidR="0035075F" w:rsidRPr="0035075F" w14:paraId="6591E0A4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AB02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Четверг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3A1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D12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EF7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F06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B99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DB8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CBC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481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85A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F0F9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A6AE4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0AF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A2A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193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2C5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</w:tr>
      <w:tr w:rsidR="0035075F" w:rsidRPr="0035075F" w14:paraId="4E4A6EED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E805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Пятница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C5A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AC1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0EA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B80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8B3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5B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42E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0DE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3D8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DB7F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86661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CD3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5B5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364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F5D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</w:tr>
      <w:tr w:rsidR="0035075F" w:rsidRPr="0035075F" w14:paraId="09231950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5AAF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Суббота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A43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DE7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918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1CD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6FC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C89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EB2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D82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B3A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DD2D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CDDB9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21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92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6BF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9E2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</w:tr>
      <w:tr w:rsidR="0035075F" w:rsidRPr="0035075F" w14:paraId="7A8C4B13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DA4C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Воскресенье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4CF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1BF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AF7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239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92D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D8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36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163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F8B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339D2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203B5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E9C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05E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58F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F03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0B4731C5" w14:textId="77777777" w:rsidTr="00646044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1F7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Количество учебных недель между каникулами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48E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200D24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490C9C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05F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687DE6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56BFC4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B22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7511AA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D78FB2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93C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C5A66D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327A09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B48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3E4FDA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2E2BC8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22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8FFCA7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807033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E92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086B83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B56AB7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D92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6C5A0F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6BD766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2B1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303A02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D2396A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57CED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8A6510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  <w:p w14:paraId="0F7FC50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календарных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441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8BBDAF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9CBB01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0A7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C0E97C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6E2772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F6C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508A05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6FCE8B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F25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DF624D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6EF095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4</w:t>
            </w:r>
          </w:p>
        </w:tc>
      </w:tr>
    </w:tbl>
    <w:p w14:paraId="454D0525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tbl>
      <w:tblPr>
        <w:tblW w:w="107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5075F" w:rsidRPr="0035075F" w14:paraId="27FF8D78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273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73D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2F6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924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7E5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ФЕВРАЛЬ</w:t>
            </w:r>
          </w:p>
        </w:tc>
      </w:tr>
      <w:tr w:rsidR="0035075F" w:rsidRPr="0035075F" w14:paraId="3B6F2E47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63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Количество учебных недель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3C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1</w:t>
            </w: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A5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1</w:t>
            </w: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0A4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1</w:t>
            </w: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042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1</w:t>
            </w: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6AF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36463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6"/>
                <w:szCs w:val="16"/>
                <w:lang w:eastAsia="ru-RU"/>
              </w:rPr>
              <w:t>каникулы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E7A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8BF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799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8CA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193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58E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33B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04F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5075F" w:rsidRPr="0035075F" w14:paraId="3946C841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3CA0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Понедельник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900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53F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661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AF4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6EE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E2C1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DB4A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58967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B36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D55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DFF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E88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0C50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475281E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434EE3F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910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2B2ED091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26E0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Вторник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413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56F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161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AB2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CA7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BF6A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8224F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D09F0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8E3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2EF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C40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2C4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ACE4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0108154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B2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AC0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2B1BC76E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0D23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Среда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D5F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9EA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2E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BF5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F6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1C54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19578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3EEA9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B74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653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552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B9B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47C7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4D36FF8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96E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63A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5ABA78DC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89CC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Четверг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31D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2A6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595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CAC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28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CD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E641D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78496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5AD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190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339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F4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780D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55A5ACA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CE5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147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73FDA6D2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7E24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Пятница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0C5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103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DB9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F04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291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9F64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1AC27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3F91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23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567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CBE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5C9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A20D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16CAA80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F3A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5FD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2F71DA92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B495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Суббота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ABE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3C0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5EC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3B9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7D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4A53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337EE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98662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677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375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BD8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3A5D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7E1EC86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7DFA1AC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806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6CA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3361E478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EAC8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Воскресенье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C90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highlight w:val="yellow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119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DE5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AB0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BE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4B016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815D2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DFF1D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C04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A20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143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BD0B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03828F3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/>
          </w:tcPr>
          <w:p w14:paraId="42BCF43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D30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2AC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070005E4" w14:textId="77777777" w:rsidTr="0064604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90B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Количество учебных недель между каникулами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43A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DB3081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84ADFD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B7AAB8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15A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98F111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0906BE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F87C21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22B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2F7499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3CEB75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C5B5E4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274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6BAA63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186FE9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2E0ED2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8B6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8AC914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F4EA2A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6C34B5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2E44E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  <w:p w14:paraId="6316859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 xml:space="preserve"> календарных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081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C13151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31D4982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599C99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2C4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4CB514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6F9D96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A15F84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D3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D53522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0828C1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B45087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EE8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EC30E7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C0E6EA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0B8CA7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65D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41ABEF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11C105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CABF64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FAB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58691D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69641B2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D6319E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EE1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8EBB82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6049B2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9C182C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B6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AFF3C1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CB06FD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7BF0A6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14:paraId="26EEACD5" w14:textId="77777777" w:rsidR="0035075F" w:rsidRPr="0035075F" w:rsidRDefault="0035075F" w:rsidP="0035075F">
      <w:pPr>
        <w:spacing w:before="240" w:after="0" w:line="240" w:lineRule="auto"/>
        <w:ind w:right="1200"/>
        <w:jc w:val="both"/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6"/>
        <w:gridCol w:w="535"/>
        <w:gridCol w:w="537"/>
        <w:gridCol w:w="537"/>
        <w:gridCol w:w="537"/>
        <w:gridCol w:w="414"/>
        <w:gridCol w:w="928"/>
        <w:gridCol w:w="571"/>
        <w:gridCol w:w="555"/>
        <w:gridCol w:w="529"/>
        <w:gridCol w:w="529"/>
        <w:gridCol w:w="529"/>
        <w:gridCol w:w="529"/>
        <w:gridCol w:w="531"/>
        <w:gridCol w:w="531"/>
        <w:gridCol w:w="523"/>
      </w:tblGrid>
      <w:tr w:rsidR="0035075F" w:rsidRPr="0035075F" w14:paraId="456AC1D7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394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20B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416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1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0C3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3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E84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0"/>
                <w:szCs w:val="20"/>
                <w:lang w:eastAsia="ru-RU"/>
              </w:rPr>
              <w:t>МАЙ</w:t>
            </w:r>
          </w:p>
        </w:tc>
      </w:tr>
      <w:tr w:rsidR="0035075F" w:rsidRPr="0035075F" w14:paraId="55EAF6AB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363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Количество учебных недель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9F0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324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9A2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5AC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4850C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6"/>
                <w:szCs w:val="16"/>
                <w:lang w:eastAsia="ru-RU"/>
              </w:rPr>
              <w:t>каникулы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AD4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E98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12D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EB4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558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4DB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993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3D2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C6A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35</w:t>
            </w:r>
          </w:p>
        </w:tc>
      </w:tr>
      <w:tr w:rsidR="0035075F" w:rsidRPr="0035075F" w14:paraId="56D3B887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DDA8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Понедельник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403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2AB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6C72D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highlight w:val="yellow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889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68A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D40B0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24B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5EC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8C0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AD2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59C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25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695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D4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49C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</w:tr>
      <w:tr w:rsidR="0035075F" w:rsidRPr="0035075F" w14:paraId="5C94B051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ED7C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Вторник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AB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B37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EDA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C2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517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3BCBB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811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70D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F30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23F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D0D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8EC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D7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7F5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0CC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</w:tr>
      <w:tr w:rsidR="0035075F" w:rsidRPr="0035075F" w14:paraId="4E7550DC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E998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Среда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41B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C69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A3F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262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6BE8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E8AC5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86C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601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6B9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1E6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19A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341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3BD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71E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F9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</w:tr>
      <w:tr w:rsidR="0035075F" w:rsidRPr="0035075F" w14:paraId="5C52281F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D793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Четверг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D91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84D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60D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A9B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D9F4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536F4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01D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338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83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B3F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8A6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Cs/>
                <w:iCs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C88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2D8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132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6B7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</w:tr>
      <w:tr w:rsidR="0035075F" w:rsidRPr="0035075F" w14:paraId="0248B394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1051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Пятница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D23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32D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380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0B4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C59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5D2CC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DE1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94E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D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64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9BFA2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8"/>
                <w:kern w:val="144"/>
                <w:sz w:val="18"/>
                <w:szCs w:val="18"/>
                <w:highlight w:val="yellow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pacing w:val="8"/>
                <w:kern w:val="144"/>
                <w:sz w:val="18"/>
                <w:szCs w:val="18"/>
                <w:highlight w:val="yellow"/>
                <w:lang w:eastAsia="ru-RU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C11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82C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CED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803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</w:tr>
      <w:tr w:rsidR="0035075F" w:rsidRPr="0035075F" w14:paraId="41622300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B34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Суббота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3AB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C99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29D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758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032E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6EC1B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104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21C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CEE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57A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19C783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highlight w:val="yellow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highlight w:val="yellow"/>
                <w:lang w:eastAsia="ru-RU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07DED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color w:val="FF0000"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518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477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7B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30</w:t>
            </w:r>
          </w:p>
        </w:tc>
      </w:tr>
      <w:tr w:rsidR="0035075F" w:rsidRPr="0035075F" w14:paraId="7205D61E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7BB5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Воскресенье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BE3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5B8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AE9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D12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BD3C6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C431A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EBB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20A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779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BC4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33F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062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29A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2AD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2F0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18"/>
                <w:szCs w:val="18"/>
                <w:lang w:eastAsia="ru-RU"/>
              </w:rPr>
            </w:pPr>
          </w:p>
        </w:tc>
      </w:tr>
      <w:tr w:rsidR="0035075F" w:rsidRPr="0035075F" w14:paraId="521C3DA9" w14:textId="77777777" w:rsidTr="00646044"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94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18"/>
                <w:szCs w:val="18"/>
                <w:lang w:eastAsia="ru-RU"/>
              </w:rPr>
              <w:t>Количество учебных недель между каникулами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6B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B139FD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AE8C2C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E84BF1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49D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AB1D7E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3B4C37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8BB5A1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DE2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9054D3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B6F02E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CD02BC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E19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29D7256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DC318E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09EC45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DDF09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 xml:space="preserve">8 </w:t>
            </w:r>
            <w:proofErr w:type="gramStart"/>
            <w:r w:rsidRPr="0035075F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8"/>
                <w:kern w:val="144"/>
                <w:sz w:val="18"/>
                <w:szCs w:val="18"/>
                <w:lang w:eastAsia="ru-RU"/>
              </w:rPr>
              <w:t>календарных  дней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1EF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205831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882BF2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AEC250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E3B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7A0E0A0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7A4400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3395AA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B50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824C18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520390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0394A4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E26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B1553A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C360DD9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0BE06D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04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C000D8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913945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F2E8C2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412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F049F2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F5B870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557A67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8F9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3426CA2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F2637BF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83584B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A4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5C64A05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B68BD5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1C349D3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A61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4771A3E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6DA9373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</w:p>
          <w:p w14:paraId="0FB9486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18"/>
                <w:szCs w:val="18"/>
                <w:lang w:eastAsia="ru-RU"/>
              </w:rPr>
              <w:t>9</w:t>
            </w:r>
          </w:p>
        </w:tc>
      </w:tr>
    </w:tbl>
    <w:p w14:paraId="207661DA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</w:p>
    <w:p w14:paraId="7894996C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</w:p>
    <w:p w14:paraId="77CEAB08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  <w:t>4 ноября – День народного единства</w:t>
      </w:r>
    </w:p>
    <w:p w14:paraId="4E845A33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i/>
          <w:iCs/>
          <w:spacing w:val="8"/>
          <w:kern w:val="144"/>
          <w:sz w:val="20"/>
          <w:szCs w:val="20"/>
          <w:lang w:eastAsia="ru-RU"/>
        </w:rPr>
        <w:t>* с 15-24февраля - дополнительные каникулы для 1-х классов</w:t>
      </w:r>
    </w:p>
    <w:p w14:paraId="46853FF4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  <w:t xml:space="preserve">23 февраля – День защитника Отечества                                                </w:t>
      </w:r>
    </w:p>
    <w:p w14:paraId="00F33CED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  <w:t>8 марта – Международный женский день</w:t>
      </w:r>
    </w:p>
    <w:p w14:paraId="0E74F5F1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  <w:t>1 мая – Праздник Весны и Труда</w:t>
      </w:r>
    </w:p>
    <w:p w14:paraId="380BC79D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  <w:t>9 мая – День Победы</w:t>
      </w:r>
    </w:p>
    <w:p w14:paraId="36F5A5B2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</w:p>
    <w:p w14:paraId="08E25CC2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0"/>
          <w:szCs w:val="20"/>
          <w:lang w:eastAsia="ru-RU"/>
        </w:rPr>
        <w:t xml:space="preserve">Изменения произведены с учётом 2 сентября (День знаний) </w:t>
      </w:r>
    </w:p>
    <w:p w14:paraId="6F0D2FB4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14:paraId="67EBF331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07 сентября и 02 мая - дни здоровья</w:t>
      </w:r>
    </w:p>
    <w:p w14:paraId="61DD80BB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9A06F49" w14:textId="17CE755A" w:rsidR="0035075F" w:rsidRPr="0035075F" w:rsidRDefault="0035075F" w:rsidP="003507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DA05D4" w14:textId="77777777" w:rsidR="0035075F" w:rsidRPr="0035075F" w:rsidRDefault="0035075F" w:rsidP="0035075F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Продолжительность учебного года </w:t>
      </w:r>
      <w:r w:rsidRPr="00350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2019-2020 учебном году.</w:t>
      </w:r>
    </w:p>
    <w:p w14:paraId="491E8CB4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08A47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Устанавливается следующая продолжительность учебного года:</w:t>
      </w:r>
    </w:p>
    <w:p w14:paraId="4A994EBA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1-х классах– 34 учебные недели (165 учебных дня);</w:t>
      </w:r>
    </w:p>
    <w:p w14:paraId="766E20F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во 2-11-х классах – 35 учебных недель (202 учебных дня).  </w:t>
      </w:r>
    </w:p>
    <w:p w14:paraId="79F2A28D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</w:p>
    <w:p w14:paraId="6C52F5BA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Периоды учебных занятий и каникул:</w:t>
      </w:r>
    </w:p>
    <w:p w14:paraId="45A9E02C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2019/2020 учебный год начинается </w:t>
      </w: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 xml:space="preserve">2 сентября 2019 года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и заканчивается </w:t>
      </w: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30 мая 2020 года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.  </w:t>
      </w:r>
    </w:p>
    <w:p w14:paraId="2109DEB7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</w:p>
    <w:p w14:paraId="12B1C715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 xml:space="preserve">Устанавливаются следующие </w:t>
      </w: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сроки школьных каникул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:</w:t>
      </w:r>
    </w:p>
    <w:p w14:paraId="492F37BC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осенние каникулы – с 27 октября (воскресенье) по 4 ноября (понедельник) 2019 года (9 календарных дней); </w:t>
      </w:r>
    </w:p>
    <w:p w14:paraId="337A0F99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зимние каникулы – с 29 декабря (воскресенье) 2019 года по 12 января (воскресенье) 2020 года (15 календарных дней); </w:t>
      </w:r>
    </w:p>
    <w:p w14:paraId="6CB5346D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>– весенние каникулы – с 22 марта (воскресенье) 2020 года по 29 марта (воскресенье) 2020 года (</w:t>
      </w:r>
      <w:proofErr w:type="gramStart"/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>8  календарных</w:t>
      </w:r>
      <w:proofErr w:type="gramEnd"/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дней).</w:t>
      </w:r>
    </w:p>
    <w:p w14:paraId="7EA91D40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Дополнительные каникулы для первоклассников – с 15 февраля (суббота) по 24 февраля (понедельник) 2020 года (10 календарных дней). В случае низких температур в феврале, каникулы для первоклассников могут быть установлены образовательной организацией отдельным приказом руководителя.</w:t>
      </w:r>
    </w:p>
    <w:p w14:paraId="38D4109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Промежуточная аттестация проводится по итогам освоения общеобразовательной программы: </w:t>
      </w:r>
    </w:p>
    <w:p w14:paraId="3A8C6F4E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>– на уровне начального общего и основного общего образования – за четверти;</w:t>
      </w:r>
    </w:p>
    <w:p w14:paraId="3896DB0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5075F">
        <w:rPr>
          <w:rFonts w:ascii="Times New Roman" w:eastAsia="Times New Roman" w:hAnsi="Times New Roman" w:cs="Times New Roman"/>
          <w:sz w:val="27"/>
          <w:szCs w:val="27"/>
          <w:lang w:eastAsia="ru-RU"/>
        </w:rPr>
        <w:t>– на уровне среднего общего образования – за полугодия.</w:t>
      </w:r>
    </w:p>
    <w:p w14:paraId="0E5C7CC6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2B6F61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 Регламентирование образовательного процесса в 2019-2020 учебном году.</w:t>
      </w:r>
    </w:p>
    <w:p w14:paraId="565C9F99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год на </w:t>
      </w:r>
      <w:r w:rsidRPr="003507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507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уровнях обучения делится на 4 четверти, на </w:t>
      </w:r>
      <w:r w:rsidRPr="003507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 – на два полугодия.</w:t>
      </w:r>
    </w:p>
    <w:p w14:paraId="3A6395BC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каникул в течение учебного года составляет 32 календарных дня. Для учащихся 1-х классов устанавливаются дополнительные каникулы в феврале (10 календарных дней). </w:t>
      </w:r>
    </w:p>
    <w:p w14:paraId="19742F61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4A6D2A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Регламентирование образовательного процесса на неделю</w:t>
      </w:r>
    </w:p>
    <w:p w14:paraId="574A9E53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следующая продолжительность учебной недели:</w:t>
      </w:r>
    </w:p>
    <w:p w14:paraId="64A8CD96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7"/>
          <w:szCs w:val="27"/>
          <w:lang w:eastAsia="ru-RU"/>
        </w:rPr>
        <w:t>–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0"/>
          <w:szCs w:val="20"/>
          <w:lang w:eastAsia="ru-RU"/>
        </w:rPr>
        <w:t xml:space="preserve">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5-ти дневная рабочая неделя в 1-х классах и   классах, для детей с ОВЗ (обучающихся по АООП);</w:t>
      </w:r>
    </w:p>
    <w:p w14:paraId="3AE3E1DD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7"/>
          <w:szCs w:val="27"/>
          <w:lang w:eastAsia="ru-RU"/>
        </w:rPr>
        <w:t>–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 6-ти дневная рабочая неделя во 2-11-х классах.</w:t>
      </w:r>
    </w:p>
    <w:p w14:paraId="535CA41D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10DBA8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Регламентирование образовательного процесса на день</w:t>
      </w:r>
    </w:p>
    <w:p w14:paraId="35C77DD2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занятия организуются в </w:t>
      </w:r>
      <w:r w:rsidRPr="003507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 </w:t>
      </w: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смену.</w:t>
      </w:r>
    </w:p>
    <w:p w14:paraId="4132A733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Зарядка-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  <w:t>8.00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. </w:t>
      </w:r>
    </w:p>
    <w:p w14:paraId="4F45150F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color w:val="FF0000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Начало учебных занятий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  <w:t xml:space="preserve">в 08.05,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пропуск учащихся в школу в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  <w:t>07.45.</w:t>
      </w:r>
    </w:p>
    <w:p w14:paraId="2845CFDF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Санитарная уборка кабинетов, рекреаций, коридоров и других помещений с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  <w:t xml:space="preserve">13.30-20.00.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Влажная уборка не учебных помещений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  <w:t>: 9.05-9.45, 11.05-11.45</w:t>
      </w:r>
    </w:p>
    <w:p w14:paraId="19445550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</w:p>
    <w:p w14:paraId="6D89937C" w14:textId="26317E4F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  <w:bookmarkStart w:id="2" w:name="_GoBack"/>
      <w:bookmarkEnd w:id="2"/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14:paraId="51EBE971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Продолжительность уроков (академический час):</w:t>
      </w:r>
    </w:p>
    <w:p w14:paraId="6267756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lastRenderedPageBreak/>
        <w:t xml:space="preserve">– 1-е классы – 35 минут в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val="en-US" w:eastAsia="ru-RU"/>
        </w:rPr>
        <w:t>I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полугодии (в сентябре, октябре по 3 урока в день; в ноябре-декабре по 4 урока в день), во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val="en-US" w:eastAsia="ru-RU"/>
        </w:rPr>
        <w:t>II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полугодии – 40 минут (январь - май по 4 урока в день); </w:t>
      </w:r>
    </w:p>
    <w:p w14:paraId="360F089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– 2-9-е   классы для детей с ОВЗ– 40 минут; </w:t>
      </w:r>
    </w:p>
    <w:p w14:paraId="79C885F4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2-11-е общеобразовательные классы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7"/>
          <w:szCs w:val="27"/>
          <w:lang w:eastAsia="ru-RU"/>
        </w:rPr>
        <w:t xml:space="preserve"> –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40 минут </w:t>
      </w:r>
    </w:p>
    <w:p w14:paraId="1CC7D555" w14:textId="77777777" w:rsidR="0035075F" w:rsidRPr="0035075F" w:rsidRDefault="0035075F" w:rsidP="0035075F">
      <w:pPr>
        <w:spacing w:after="120" w:line="240" w:lineRule="auto"/>
        <w:jc w:val="center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Расписание звонков:</w:t>
      </w:r>
    </w:p>
    <w:tbl>
      <w:tblPr>
        <w:tblW w:w="23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26"/>
        <w:gridCol w:w="1148"/>
        <w:gridCol w:w="1229"/>
        <w:gridCol w:w="1136"/>
      </w:tblGrid>
      <w:tr w:rsidR="0035075F" w:rsidRPr="0035075F" w14:paraId="2CC512F5" w14:textId="77777777" w:rsidTr="00646044">
        <w:trPr>
          <w:trHeight w:val="449"/>
          <w:jc w:val="center"/>
        </w:trPr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FE2BD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</w:p>
        </w:tc>
        <w:tc>
          <w:tcPr>
            <w:tcW w:w="3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43B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0"/>
                <w:szCs w:val="20"/>
                <w:lang w:val="en-US"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0"/>
                <w:szCs w:val="20"/>
                <w:lang w:val="en-US" w:eastAsia="ru-RU"/>
              </w:rPr>
              <w:t>I</w:t>
            </w: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0"/>
                <w:szCs w:val="20"/>
                <w:lang w:eastAsia="ru-RU"/>
              </w:rPr>
              <w:t xml:space="preserve"> смена</w:t>
            </w:r>
          </w:p>
        </w:tc>
      </w:tr>
      <w:tr w:rsidR="0035075F" w:rsidRPr="0035075F" w14:paraId="33B577C1" w14:textId="77777777" w:rsidTr="00646044">
        <w:trPr>
          <w:trHeight w:val="303"/>
          <w:jc w:val="center"/>
        </w:trPr>
        <w:tc>
          <w:tcPr>
            <w:tcW w:w="1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196C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049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Начало</w:t>
            </w:r>
          </w:p>
          <w:p w14:paraId="0D863C8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8DF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Окончание урока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2507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 xml:space="preserve">Перемена </w:t>
            </w:r>
          </w:p>
        </w:tc>
      </w:tr>
      <w:tr w:rsidR="0035075F" w:rsidRPr="0035075F" w14:paraId="623791AE" w14:textId="77777777" w:rsidTr="00646044">
        <w:trPr>
          <w:trHeight w:val="184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E47B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Зарядка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1376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8.00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420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8.05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D35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</w:p>
        </w:tc>
      </w:tr>
      <w:tr w:rsidR="0035075F" w:rsidRPr="0035075F" w14:paraId="6EA82728" w14:textId="77777777" w:rsidTr="00646044">
        <w:trPr>
          <w:trHeight w:val="184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B674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1-й урок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256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08.05.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DEA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08.45.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22B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20 мин.</w:t>
            </w:r>
          </w:p>
        </w:tc>
      </w:tr>
      <w:tr w:rsidR="0035075F" w:rsidRPr="0035075F" w14:paraId="24504D69" w14:textId="77777777" w:rsidTr="00646044">
        <w:trPr>
          <w:trHeight w:val="229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C95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2-й урок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1E2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09.05.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B53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09.45.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3DDE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20 мин.</w:t>
            </w:r>
          </w:p>
        </w:tc>
      </w:tr>
      <w:tr w:rsidR="0035075F" w:rsidRPr="0035075F" w14:paraId="1BB57536" w14:textId="77777777" w:rsidTr="00646044">
        <w:trPr>
          <w:trHeight w:val="134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6DDE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3-й урок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A461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10.05.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91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10.45.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6CF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20 мин.</w:t>
            </w:r>
          </w:p>
        </w:tc>
      </w:tr>
      <w:tr w:rsidR="0035075F" w:rsidRPr="0035075F" w14:paraId="56917BBF" w14:textId="77777777" w:rsidTr="00646044">
        <w:trPr>
          <w:trHeight w:val="180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498C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4-й урок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4AC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11.05.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F37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11.45.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D12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10 мин.</w:t>
            </w:r>
          </w:p>
        </w:tc>
      </w:tr>
      <w:tr w:rsidR="0035075F" w:rsidRPr="0035075F" w14:paraId="7ACF6B99" w14:textId="77777777" w:rsidTr="00646044">
        <w:trPr>
          <w:trHeight w:val="226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247B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5-й урок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513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11.55.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45E2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12.35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AA9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10 мин.</w:t>
            </w:r>
          </w:p>
        </w:tc>
      </w:tr>
      <w:tr w:rsidR="0035075F" w:rsidRPr="0035075F" w14:paraId="4047F186" w14:textId="77777777" w:rsidTr="00646044">
        <w:trPr>
          <w:trHeight w:val="116"/>
          <w:jc w:val="center"/>
        </w:trPr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B962" w14:textId="77777777" w:rsidR="0035075F" w:rsidRPr="0035075F" w:rsidRDefault="0035075F" w:rsidP="0035075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6-й урок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8E3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12.45.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9A0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  <w:t>13.25.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360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"/>
                <w:kern w:val="144"/>
                <w:sz w:val="20"/>
                <w:szCs w:val="20"/>
                <w:lang w:eastAsia="ru-RU"/>
              </w:rPr>
            </w:pPr>
          </w:p>
        </w:tc>
      </w:tr>
    </w:tbl>
    <w:p w14:paraId="230972C1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841E1F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7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допускается перемен продолжительностью 5 минут.</w:t>
      </w:r>
    </w:p>
    <w:p w14:paraId="33845418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69AE579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Максимальная недельная учебная нагрузка в академических часах:</w:t>
      </w:r>
    </w:p>
    <w:p w14:paraId="2F623B1C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1-х классов не превышает предельно допустимую нагрузку при пятидневной учебной неделе и соответствует требованиям СанПиН 2.4.2.2821-10, СанПиН 2.4.2.3286-15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1843"/>
        <w:gridCol w:w="3122"/>
      </w:tblGrid>
      <w:tr w:rsidR="0035075F" w:rsidRPr="0035075F" w14:paraId="245AD7BC" w14:textId="77777777" w:rsidTr="00646044">
        <w:trPr>
          <w:trHeight w:val="27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673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15E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2618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(1 дополнительный)</w:t>
            </w:r>
          </w:p>
          <w:p w14:paraId="679A4520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детей с ОВЗ</w:t>
            </w:r>
          </w:p>
        </w:tc>
      </w:tr>
      <w:tr w:rsidR="0035075F" w:rsidRPr="0035075F" w14:paraId="7F22AEAE" w14:textId="77777777" w:rsidTr="00646044">
        <w:trPr>
          <w:trHeight w:val="33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0B7B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Максимальная нагрузка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52C4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DDF5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</w:tbl>
    <w:p w14:paraId="70944FA1" w14:textId="77777777" w:rsidR="0035075F" w:rsidRPr="0035075F" w:rsidRDefault="0035075F" w:rsidP="003507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2-4-х классов не превышает предельно допустимую нагрузку при шестидневной учебной неделе и соответствует требованиям СанПиН 2.4.2.2821-10, СанПиН 2.4.2.3286-15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5"/>
        <w:gridCol w:w="850"/>
        <w:gridCol w:w="851"/>
        <w:gridCol w:w="850"/>
        <w:gridCol w:w="850"/>
        <w:gridCol w:w="850"/>
        <w:gridCol w:w="850"/>
      </w:tblGrid>
      <w:tr w:rsidR="0035075F" w:rsidRPr="0035075F" w14:paraId="2C6AFB4F" w14:textId="77777777" w:rsidTr="00646044">
        <w:trPr>
          <w:trHeight w:val="283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CE99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87D7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2F27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C229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7450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FD99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BCF0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35075F" w:rsidRPr="0035075F" w14:paraId="5807C86C" w14:textId="77777777" w:rsidTr="00646044">
        <w:trPr>
          <w:trHeight w:val="283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E16A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5F92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497E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E5E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5C96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детей с ОВЗ</w:t>
            </w:r>
          </w:p>
        </w:tc>
      </w:tr>
      <w:tr w:rsidR="0035075F" w:rsidRPr="0035075F" w14:paraId="0361607C" w14:textId="77777777" w:rsidTr="00646044">
        <w:trPr>
          <w:trHeight w:val="283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C096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Максимальная нагрузка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FCCD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3B2A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62F2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A998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083C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9B5E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</w:tbl>
    <w:p w14:paraId="49BF27EC" w14:textId="77777777" w:rsidR="0035075F" w:rsidRPr="0035075F" w:rsidRDefault="0035075F" w:rsidP="003507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5-11-х классов не превышает предельно допустимую нагрузку при шестидневной учебной неделе и соответствует требованиям СанПиН 2.4.2.2821-10, СанПиН 2.4.2.3286-15.</w:t>
      </w:r>
    </w:p>
    <w:tbl>
      <w:tblPr>
        <w:tblW w:w="103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942"/>
        <w:gridCol w:w="942"/>
        <w:gridCol w:w="942"/>
        <w:gridCol w:w="943"/>
        <w:gridCol w:w="942"/>
        <w:gridCol w:w="942"/>
        <w:gridCol w:w="943"/>
      </w:tblGrid>
      <w:tr w:rsidR="0035075F" w:rsidRPr="0035075F" w14:paraId="1080EAB6" w14:textId="77777777" w:rsidTr="00646044">
        <w:trPr>
          <w:trHeight w:val="4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6F63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FCF6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499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9324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C9CF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DC3F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32C1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F61A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</w:tr>
      <w:tr w:rsidR="0035075F" w:rsidRPr="0035075F" w14:paraId="559D109A" w14:textId="77777777" w:rsidTr="00646044">
        <w:trPr>
          <w:trHeight w:val="3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027D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Максимальная нагрузка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BFF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5D28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B839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43BE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8C1F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284C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E94E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</w:tbl>
    <w:p w14:paraId="0592D7CA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03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942"/>
        <w:gridCol w:w="942"/>
        <w:gridCol w:w="942"/>
        <w:gridCol w:w="943"/>
        <w:gridCol w:w="942"/>
        <w:gridCol w:w="942"/>
        <w:gridCol w:w="943"/>
      </w:tblGrid>
      <w:tr w:rsidR="0035075F" w:rsidRPr="0035075F" w14:paraId="61C580F0" w14:textId="77777777" w:rsidTr="00646044">
        <w:trPr>
          <w:trHeight w:val="4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0CD0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 w:type="page"/>
            </w: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7CC1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AEE2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0BD7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F49E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5679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2A35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33AF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</w:tr>
      <w:tr w:rsidR="0035075F" w:rsidRPr="0035075F" w14:paraId="7BAF8ACD" w14:textId="77777777" w:rsidTr="00646044">
        <w:trPr>
          <w:trHeight w:val="48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5226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6946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детей с ОВЗ</w:t>
            </w:r>
          </w:p>
        </w:tc>
      </w:tr>
      <w:tr w:rsidR="0035075F" w:rsidRPr="0035075F" w14:paraId="4D631CD8" w14:textId="77777777" w:rsidTr="00646044">
        <w:trPr>
          <w:trHeight w:val="3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DBA7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Максимальная нагрузка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4ED7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584A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BB9D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60BD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EFF4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2D72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509" w14:textId="77777777" w:rsidR="0035075F" w:rsidRPr="0035075F" w:rsidRDefault="0035075F" w:rsidP="003507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14:paraId="6E567B9C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</w:p>
    <w:p w14:paraId="06D0F428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3345FA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Максимальное количество уроков в течение дня:</w:t>
      </w:r>
    </w:p>
    <w:p w14:paraId="5F103813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</w:p>
    <w:p w14:paraId="0C4409D9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для учащихся 1-х классов – не более 4 уроков и 1 день в неделю – не более 5 уроков, за счет урока физической культуры;</w:t>
      </w:r>
    </w:p>
    <w:p w14:paraId="293A6E40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для учащихся 2-4-х классов – не более 5 уроков и 1 день в неделю – не более 6 уроков, за счет урока физической культуры;</w:t>
      </w:r>
    </w:p>
    <w:p w14:paraId="41A44B5E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для учащихся 5-6-х классов – не более 6 уроков;</w:t>
      </w:r>
    </w:p>
    <w:p w14:paraId="56EC1EE0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для учащихся 7-11-х классов – не более 7 уроков.</w:t>
      </w:r>
    </w:p>
    <w:p w14:paraId="3B696D63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6964C06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Режим работы группы продленного дня</w:t>
      </w:r>
    </w:p>
    <w:p w14:paraId="5EEF72F2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1995EB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В 2019/2020 учебном году в МОУ СОШ </w:t>
      </w:r>
      <w:proofErr w:type="gramStart"/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с.Ния  УКМО</w:t>
      </w:r>
      <w:proofErr w:type="gramEnd"/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работает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  <w:t xml:space="preserve"> 2 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группы продленного дня по присмотру и уходу за детьми. </w:t>
      </w:r>
    </w:p>
    <w:p w14:paraId="27991058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Услуга по присмотру и уходу за детьми в ГПД оказывается в МОУ СОШ с.Ния УКМО на безвозмездной основе учащимся начальной школы, за исключением организации питания детей в ГПД. </w:t>
      </w:r>
    </w:p>
    <w:p w14:paraId="3614CDBF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u w:val="single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Режим работы ГПД по присмотру и уходу за детьми с понедельника по пятницу согласно расписанию.</w:t>
      </w:r>
    </w:p>
    <w:p w14:paraId="5725E0B1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29CB01" w14:textId="77777777" w:rsidR="0035075F" w:rsidRPr="0035075F" w:rsidRDefault="0035075F" w:rsidP="0035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Проведение промежуточной итоговой аттестации в переводных классах</w:t>
      </w:r>
    </w:p>
    <w:p w14:paraId="555DC3FF" w14:textId="77777777" w:rsidR="0035075F" w:rsidRPr="0035075F" w:rsidRDefault="0035075F" w:rsidP="003507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07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итоговая аттестация в переводных классах (5-8-х, 10-х) проводится без прекращения общеобразовательного процесса в соответствии с Уставом, Положением о промежуточной аттестации и решением Педагогического совета.</w:t>
      </w:r>
    </w:p>
    <w:p w14:paraId="0934F74A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Проведение государственной итоговой аттестации</w:t>
      </w:r>
    </w:p>
    <w:p w14:paraId="4FFF89B4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в выпускных 9-х и 11-х классах</w:t>
      </w:r>
    </w:p>
    <w:p w14:paraId="1952A498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</w:p>
    <w:p w14:paraId="12812BC5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color w:val="000000"/>
          <w:spacing w:val="-3"/>
          <w:kern w:val="144"/>
          <w:sz w:val="28"/>
          <w:szCs w:val="28"/>
          <w:lang w:eastAsia="ru-RU"/>
        </w:rPr>
        <w:t> </w:t>
      </w:r>
      <w:r w:rsidRPr="0035075F">
        <w:rPr>
          <w:rFonts w:ascii="Times New Roman" w:eastAsia="Times New Roman" w:hAnsi="Times New Roman" w:cs="Times New Roman"/>
          <w:b/>
          <w:color w:val="000000"/>
          <w:spacing w:val="-3"/>
          <w:kern w:val="144"/>
          <w:sz w:val="28"/>
          <w:szCs w:val="28"/>
          <w:lang w:eastAsia="ru-RU"/>
        </w:rPr>
        <w:tab/>
      </w:r>
      <w:r w:rsidRPr="0035075F">
        <w:rPr>
          <w:rFonts w:ascii="Times New Roman" w:eastAsia="Times New Roman" w:hAnsi="Times New Roman" w:cs="Times New Roman"/>
          <w:color w:val="000000"/>
          <w:spacing w:val="-3"/>
          <w:kern w:val="144"/>
          <w:sz w:val="28"/>
          <w:szCs w:val="28"/>
          <w:lang w:eastAsia="ru-RU"/>
        </w:rPr>
        <w:t>Сроки проведения государственной итоговой аттестации</w:t>
      </w: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выпускников 9-х и 11-х классов </w:t>
      </w:r>
      <w:r w:rsidRPr="0035075F">
        <w:rPr>
          <w:rFonts w:ascii="Times New Roman" w:eastAsia="Times New Roman" w:hAnsi="Times New Roman" w:cs="Times New Roman"/>
          <w:color w:val="000000"/>
          <w:spacing w:val="-3"/>
          <w:kern w:val="144"/>
          <w:sz w:val="28"/>
          <w:szCs w:val="28"/>
          <w:lang w:eastAsia="ru-RU"/>
        </w:rPr>
        <w:t xml:space="preserve">устанавливаются ежегодно Федеральной службой по надзору в сфере образования </w:t>
      </w:r>
    </w:p>
    <w:p w14:paraId="0078E229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</w:p>
    <w:p w14:paraId="3888FE36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Общий режим работы муниципального общеобразовательного учреждения СОШ с.Ния УКМО:</w:t>
      </w:r>
    </w:p>
    <w:p w14:paraId="7A8D23BF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    Школа открыта для доступа в течение 6 дней в неделю с понедельника по субботу, выходным днем является воскресенье.</w:t>
      </w:r>
    </w:p>
    <w:p w14:paraId="13A162A8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    В праздничные дни, установленные законодательством РФ, муниципальное общеобразовательное учреждение не работает.</w:t>
      </w:r>
    </w:p>
    <w:p w14:paraId="31527BB5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    В каникулярные дни общий режим работы школы регламентируется приказом директора по школе, в котором устанавливается особый график работы.</w:t>
      </w:r>
    </w:p>
    <w:p w14:paraId="44609CD4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</w:p>
    <w:p w14:paraId="656F05DC" w14:textId="0624F121" w:rsidR="0035075F" w:rsidRPr="0035075F" w:rsidRDefault="0035075F" w:rsidP="00B800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   </w:t>
      </w: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 xml:space="preserve"> </w:t>
      </w:r>
    </w:p>
    <w:p w14:paraId="6F40B86A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bCs/>
          <w:spacing w:val="8"/>
          <w:kern w:val="144"/>
          <w:sz w:val="28"/>
          <w:szCs w:val="28"/>
          <w:lang w:eastAsia="ru-RU"/>
        </w:rPr>
        <w:t>Календарный учебный график на 2019/2020 учебный год регламентируется следующими документами:</w:t>
      </w:r>
    </w:p>
    <w:p w14:paraId="20EF9F24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</w:p>
    <w:p w14:paraId="23B8D975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Приказы директора школы:</w:t>
      </w:r>
    </w:p>
    <w:p w14:paraId="057B2BE2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О режиме работы школы на 2019/2020 учебный год;</w:t>
      </w:r>
    </w:p>
    <w:p w14:paraId="614F306D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Об организации питания;</w:t>
      </w:r>
    </w:p>
    <w:p w14:paraId="3601AFB2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lastRenderedPageBreak/>
        <w:t>– Об организованном окончании четверти, полугодия, учебного года;</w:t>
      </w:r>
    </w:p>
    <w:p w14:paraId="79BE214B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О работе в выходные и праздничные дни</w:t>
      </w:r>
    </w:p>
    <w:p w14:paraId="0E102E17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</w:p>
    <w:p w14:paraId="1DC4D4F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Расписание:</w:t>
      </w:r>
    </w:p>
    <w:p w14:paraId="2329D7F3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Учебных занятий;</w:t>
      </w:r>
    </w:p>
    <w:p w14:paraId="174E5A2D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Занятий дополнительного образования в ОУ (кружки, секции, отделения и т.д.);</w:t>
      </w:r>
    </w:p>
    <w:p w14:paraId="33E61C1B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 </w:t>
      </w:r>
    </w:p>
    <w:p w14:paraId="1DD114A6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Графики дежурств:</w:t>
      </w:r>
    </w:p>
    <w:p w14:paraId="7911D9CD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классных коллективов;</w:t>
      </w:r>
    </w:p>
    <w:p w14:paraId="3CDD81D6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педагогов на этажах, рекреациях и в столовой школы;</w:t>
      </w:r>
    </w:p>
    <w:p w14:paraId="18CACC08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дежурных администраторов.</w:t>
      </w:r>
    </w:p>
    <w:p w14:paraId="370207DA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</w:p>
    <w:p w14:paraId="63F411D5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Должностные обязанности:</w:t>
      </w:r>
    </w:p>
    <w:p w14:paraId="255CF7D7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 xml:space="preserve">– дежурного администратора; </w:t>
      </w:r>
    </w:p>
    <w:p w14:paraId="7A9CB650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– дежурного учителя.</w:t>
      </w:r>
    </w:p>
    <w:p w14:paraId="690B18A4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</w:p>
    <w:p w14:paraId="69BD35E6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 xml:space="preserve">График работы администрации и специалистов </w:t>
      </w:r>
    </w:p>
    <w:p w14:paraId="1AC9AF18" w14:textId="77777777" w:rsidR="0035075F" w:rsidRPr="0035075F" w:rsidRDefault="0035075F" w:rsidP="00350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b/>
          <w:spacing w:val="8"/>
          <w:kern w:val="144"/>
          <w:sz w:val="28"/>
          <w:szCs w:val="28"/>
          <w:lang w:eastAsia="ru-RU"/>
        </w:rPr>
        <w:t>(приемные дни для родителей)</w:t>
      </w:r>
    </w:p>
    <w:p w14:paraId="464EECD5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943"/>
        <w:gridCol w:w="1337"/>
        <w:gridCol w:w="1028"/>
        <w:gridCol w:w="1274"/>
        <w:gridCol w:w="1364"/>
        <w:gridCol w:w="1276"/>
      </w:tblGrid>
      <w:tr w:rsidR="0035075F" w:rsidRPr="0035075F" w14:paraId="2DB1025B" w14:textId="77777777" w:rsidTr="00646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7B4C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bCs/>
                <w:spacing w:val="8"/>
                <w:kern w:val="144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FD3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AC7A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C1AD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DF5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F01C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4467" w14:textId="77777777" w:rsidR="0035075F" w:rsidRPr="0035075F" w:rsidRDefault="0035075F" w:rsidP="00350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b/>
                <w:spacing w:val="8"/>
                <w:kern w:val="144"/>
                <w:sz w:val="24"/>
                <w:szCs w:val="24"/>
                <w:lang w:eastAsia="ru-RU"/>
              </w:rPr>
              <w:t>Суббота</w:t>
            </w:r>
          </w:p>
        </w:tc>
      </w:tr>
      <w:tr w:rsidR="0035075F" w:rsidRPr="0035075F" w14:paraId="1AB63E63" w14:textId="77777777" w:rsidTr="00646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15DA" w14:textId="77777777" w:rsidR="0035075F" w:rsidRPr="0035075F" w:rsidRDefault="0035075F" w:rsidP="0035075F">
            <w:pPr>
              <w:spacing w:after="0" w:line="240" w:lineRule="auto"/>
              <w:ind w:right="172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4042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 xml:space="preserve">11.00- </w:t>
            </w:r>
          </w:p>
          <w:p w14:paraId="36290BC1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18.00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B48B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11.00-18.00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12A3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BE65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17F5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0817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</w:tr>
      <w:tr w:rsidR="0035075F" w:rsidRPr="0035075F" w14:paraId="1B67DC60" w14:textId="77777777" w:rsidTr="00646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223F" w14:textId="77777777" w:rsidR="0035075F" w:rsidRPr="0035075F" w:rsidRDefault="0035075F" w:rsidP="0035075F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B343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EC27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73B4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12.00-17.00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8A93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12.00-17.00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D623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C10D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</w:tr>
      <w:tr w:rsidR="0035075F" w:rsidRPr="0035075F" w14:paraId="030E6E7B" w14:textId="77777777" w:rsidTr="00646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21BE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722E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27CE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BC30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59AE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0C54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12.00-17.00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BB1E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09.00-12.00</w:t>
            </w:r>
          </w:p>
        </w:tc>
      </w:tr>
      <w:tr w:rsidR="0035075F" w:rsidRPr="0035075F" w14:paraId="4080AC0B" w14:textId="77777777" w:rsidTr="00646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0C78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42BF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5A20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09.00-12.00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5511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460A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09.00-12.00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D7CE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270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</w:tr>
      <w:tr w:rsidR="0035075F" w:rsidRPr="0035075F" w14:paraId="122CC1CF" w14:textId="77777777" w:rsidTr="0064604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F52B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3DED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09.00-12.00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75A2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74BB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  <w:r w:rsidRPr="0035075F"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  <w:t>09.00-12.00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2291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FF73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B266" w14:textId="77777777" w:rsidR="0035075F" w:rsidRPr="0035075F" w:rsidRDefault="0035075F" w:rsidP="00350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8"/>
                <w:kern w:val="144"/>
                <w:sz w:val="28"/>
                <w:szCs w:val="28"/>
                <w:lang w:eastAsia="ru-RU"/>
              </w:rPr>
            </w:pPr>
          </w:p>
        </w:tc>
      </w:tr>
    </w:tbl>
    <w:p w14:paraId="5A13D201" w14:textId="77777777" w:rsidR="0035075F" w:rsidRPr="0035075F" w:rsidRDefault="0035075F" w:rsidP="0035075F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kern w:val="144"/>
          <w:sz w:val="24"/>
          <w:szCs w:val="24"/>
          <w:lang w:eastAsia="ru-RU"/>
        </w:rPr>
      </w:pPr>
    </w:p>
    <w:p w14:paraId="456C45DB" w14:textId="77777777" w:rsidR="0035075F" w:rsidRPr="0035075F" w:rsidRDefault="0035075F" w:rsidP="0035075F">
      <w:pPr>
        <w:spacing w:after="120" w:line="240" w:lineRule="auto"/>
        <w:jc w:val="both"/>
        <w:rPr>
          <w:rFonts w:ascii="Times New Roman" w:eastAsia="Times New Roman" w:hAnsi="Times New Roman" w:cs="Times New Roman"/>
          <w:spacing w:val="8"/>
          <w:kern w:val="144"/>
          <w:sz w:val="20"/>
          <w:szCs w:val="20"/>
          <w:lang w:eastAsia="ru-RU"/>
        </w:rPr>
      </w:pPr>
      <w:r w:rsidRPr="0035075F">
        <w:rPr>
          <w:rFonts w:ascii="Times New Roman" w:eastAsia="Times New Roman" w:hAnsi="Times New Roman" w:cs="Times New Roman"/>
          <w:spacing w:val="8"/>
          <w:kern w:val="144"/>
          <w:sz w:val="24"/>
          <w:szCs w:val="24"/>
          <w:lang w:eastAsia="ru-RU"/>
        </w:rPr>
        <w:t xml:space="preserve"> </w:t>
      </w:r>
    </w:p>
    <w:p w14:paraId="65C0C610" w14:textId="77777777" w:rsidR="0035075F" w:rsidRPr="0035075F" w:rsidRDefault="0035075F" w:rsidP="00350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B360B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522DB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703C0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7AE92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0FE5E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2B2221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14:paraId="08C93EDB" w14:textId="77777777" w:rsidR="0035075F" w:rsidRPr="0035075F" w:rsidRDefault="0035075F" w:rsidP="00350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E6242" w14:textId="77777777" w:rsidR="008B37F1" w:rsidRDefault="008B37F1" w:rsidP="0035075F">
      <w:pPr>
        <w:autoSpaceDE w:val="0"/>
        <w:autoSpaceDN w:val="0"/>
        <w:adjustRightInd w:val="0"/>
        <w:spacing w:after="0" w:line="240" w:lineRule="auto"/>
      </w:pPr>
    </w:p>
    <w:sectPr w:rsidR="008B37F1" w:rsidSect="00BC689A">
      <w:pgSz w:w="11906" w:h="16838"/>
      <w:pgMar w:top="539" w:right="851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266D1"/>
    <w:multiLevelType w:val="hybridMultilevel"/>
    <w:tmpl w:val="F62814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302B7"/>
    <w:multiLevelType w:val="hybridMultilevel"/>
    <w:tmpl w:val="846C8C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6D48B3"/>
    <w:multiLevelType w:val="hybridMultilevel"/>
    <w:tmpl w:val="ACBC5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C90BAF"/>
    <w:multiLevelType w:val="hybridMultilevel"/>
    <w:tmpl w:val="3D0098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B37850"/>
    <w:multiLevelType w:val="hybridMultilevel"/>
    <w:tmpl w:val="E8EC6254"/>
    <w:lvl w:ilvl="0" w:tplc="9B60417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75666A1"/>
    <w:multiLevelType w:val="multilevel"/>
    <w:tmpl w:val="6AA47A3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793F3861"/>
    <w:multiLevelType w:val="hybridMultilevel"/>
    <w:tmpl w:val="383A9A42"/>
    <w:lvl w:ilvl="0" w:tplc="C70A3D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F1"/>
    <w:rsid w:val="0035075F"/>
    <w:rsid w:val="008B37F1"/>
    <w:rsid w:val="00B8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6E234"/>
  <w15:chartTrackingRefBased/>
  <w15:docId w15:val="{6FED6A1C-8175-4EE0-8F71-7D6247FF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35075F"/>
  </w:style>
  <w:style w:type="table" w:styleId="a3">
    <w:name w:val="Table Grid"/>
    <w:basedOn w:val="a1"/>
    <w:rsid w:val="00350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5075F"/>
    <w:rPr>
      <w:color w:val="0000FF"/>
      <w:u w:val="single"/>
    </w:rPr>
  </w:style>
  <w:style w:type="paragraph" w:styleId="a5">
    <w:name w:val="Balloon Text"/>
    <w:basedOn w:val="a"/>
    <w:link w:val="a6"/>
    <w:semiHidden/>
    <w:rsid w:val="0035075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3507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3507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507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Абзац"/>
    <w:basedOn w:val="a"/>
    <w:link w:val="aa"/>
    <w:qFormat/>
    <w:rsid w:val="0035075F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Абзац Знак"/>
    <w:link w:val="a9"/>
    <w:rsid w:val="003507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Абзац списка1"/>
    <w:basedOn w:val="a"/>
    <w:rsid w:val="0035075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numbering" w:customStyle="1" w:styleId="2">
    <w:name w:val="Нет списка2"/>
    <w:next w:val="a2"/>
    <w:semiHidden/>
    <w:rsid w:val="0035075F"/>
  </w:style>
  <w:style w:type="table" w:customStyle="1" w:styleId="11">
    <w:name w:val="Сетка таблицы1"/>
    <w:basedOn w:val="a1"/>
    <w:next w:val="a3"/>
    <w:rsid w:val="00350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4</cp:revision>
  <cp:lastPrinted>2019-09-28T07:44:00Z</cp:lastPrinted>
  <dcterms:created xsi:type="dcterms:W3CDTF">2019-09-28T07:08:00Z</dcterms:created>
  <dcterms:modified xsi:type="dcterms:W3CDTF">2019-09-28T07:46:00Z</dcterms:modified>
</cp:coreProperties>
</file>