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66" w:rsidRPr="0003363C" w:rsidRDefault="0003363C" w:rsidP="0003363C">
      <w:pPr>
        <w:tabs>
          <w:tab w:val="right" w:pos="1457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13166">
        <w:rPr>
          <w:rFonts w:ascii="Times New Roman" w:eastAsia="Times New Roman" w:hAnsi="Times New Roman" w:cs="Times New Roman"/>
          <w:sz w:val="24"/>
          <w:szCs w:val="24"/>
        </w:rPr>
        <w:t>УТВЕРЖДЕНО:</w:t>
      </w:r>
    </w:p>
    <w:p w:rsidR="00213166" w:rsidRPr="000C4986" w:rsidRDefault="00213166" w:rsidP="00213166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C4986">
        <w:rPr>
          <w:rFonts w:ascii="Times New Roman" w:eastAsia="Times New Roman" w:hAnsi="Times New Roman" w:cs="Times New Roman"/>
          <w:sz w:val="28"/>
          <w:szCs w:val="28"/>
        </w:rPr>
        <w:t xml:space="preserve">ротокол педагогического совета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C4986">
        <w:rPr>
          <w:rFonts w:ascii="Times New Roman" w:eastAsia="Times New Roman" w:hAnsi="Times New Roman" w:cs="Times New Roman"/>
          <w:sz w:val="28"/>
          <w:szCs w:val="28"/>
        </w:rPr>
        <w:t xml:space="preserve"> Директор МОУ СОШ с. Ния</w:t>
      </w:r>
    </w:p>
    <w:p w:rsidR="00213166" w:rsidRPr="000C4986" w:rsidRDefault="00DD21FD" w:rsidP="00213166">
      <w:pPr>
        <w:tabs>
          <w:tab w:val="right" w:pos="145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 от 31 .08.2018</w:t>
      </w:r>
      <w:r w:rsidR="00213166" w:rsidRPr="000C4986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                             </w:t>
      </w:r>
      <w:r w:rsidR="002131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13166" w:rsidRPr="000C49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3166" w:rsidRPr="000C49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Приказ №</w:t>
      </w:r>
      <w:r w:rsidR="0003363C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13166" w:rsidRPr="000C49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213166" w:rsidRPr="000C4986">
        <w:rPr>
          <w:rFonts w:ascii="Times New Roman" w:eastAsia="Times New Roman" w:hAnsi="Times New Roman" w:cs="Times New Roman"/>
          <w:sz w:val="28"/>
          <w:szCs w:val="28"/>
          <w:u w:val="single"/>
        </w:rPr>
        <w:t>от «</w:t>
      </w:r>
      <w:r w:rsidR="0003363C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 w:rsidR="00213166" w:rsidRPr="000C49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</w:t>
      </w:r>
      <w:r w:rsidR="0003363C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 w:rsidR="00213166" w:rsidRPr="000C49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213166" w:rsidRPr="000C498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13166" w:rsidRPr="000C4986" w:rsidRDefault="00213166" w:rsidP="00213166">
      <w:pPr>
        <w:tabs>
          <w:tab w:val="right" w:pos="145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9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C4986">
        <w:rPr>
          <w:rFonts w:ascii="Times New Roman" w:eastAsia="Times New Roman" w:hAnsi="Times New Roman" w:cs="Times New Roman"/>
          <w:sz w:val="28"/>
          <w:szCs w:val="28"/>
        </w:rPr>
        <w:t xml:space="preserve">  _______________/ </w:t>
      </w:r>
      <w:proofErr w:type="spellStart"/>
      <w:r w:rsidRPr="000C4986">
        <w:rPr>
          <w:rFonts w:ascii="Times New Roman" w:eastAsia="Times New Roman" w:hAnsi="Times New Roman" w:cs="Times New Roman"/>
          <w:sz w:val="28"/>
          <w:szCs w:val="28"/>
        </w:rPr>
        <w:t>Кичий</w:t>
      </w:r>
      <w:proofErr w:type="spellEnd"/>
      <w:r w:rsidRPr="000C4986"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</w:p>
    <w:p w:rsidR="00213166" w:rsidRPr="000C4986" w:rsidRDefault="00213166" w:rsidP="00213166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C4986">
        <w:rPr>
          <w:rFonts w:ascii="Times New Roman" w:eastAsia="Times New Roman" w:hAnsi="Times New Roman" w:cs="Times New Roman"/>
          <w:sz w:val="28"/>
          <w:szCs w:val="28"/>
        </w:rPr>
        <w:t xml:space="preserve">.               </w:t>
      </w:r>
    </w:p>
    <w:p w:rsidR="00213166" w:rsidRPr="000C4986" w:rsidRDefault="00213166" w:rsidP="00213166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13166" w:rsidRDefault="00213166" w:rsidP="002131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13166" w:rsidRPr="000C4986" w:rsidRDefault="00213166" w:rsidP="002131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C4986">
        <w:rPr>
          <w:rFonts w:ascii="Times New Roman" w:eastAsia="Times New Roman" w:hAnsi="Times New Roman" w:cs="Times New Roman"/>
          <w:b/>
          <w:sz w:val="40"/>
          <w:szCs w:val="40"/>
        </w:rPr>
        <w:t>УЧЕБНЫЙ ПЛАН</w:t>
      </w:r>
    </w:p>
    <w:p w:rsidR="00213166" w:rsidRPr="000C4986" w:rsidRDefault="00213166" w:rsidP="002131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C4986">
        <w:rPr>
          <w:rFonts w:ascii="Times New Roman" w:eastAsia="Times New Roman" w:hAnsi="Times New Roman" w:cs="Times New Roman"/>
          <w:b/>
          <w:sz w:val="40"/>
          <w:szCs w:val="40"/>
        </w:rPr>
        <w:t>основного общего образования по ФГОС</w:t>
      </w:r>
    </w:p>
    <w:p w:rsidR="00213166" w:rsidRPr="000C4986" w:rsidRDefault="00213166" w:rsidP="002131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C4986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</w:t>
      </w:r>
      <w:r w:rsidRPr="000C4986">
        <w:rPr>
          <w:rFonts w:ascii="Times New Roman" w:eastAsia="Times New Roman" w:hAnsi="Times New Roman" w:cs="Times New Roman"/>
          <w:b/>
          <w:sz w:val="40"/>
          <w:szCs w:val="40"/>
        </w:rPr>
        <w:br/>
        <w:t>ОБЩЕОБРАЗОВАТЕЛЬНОГО УЧРЕЖДЕНИЯ</w:t>
      </w:r>
      <w:r w:rsidRPr="000C4986">
        <w:rPr>
          <w:rFonts w:ascii="Times New Roman" w:eastAsia="Times New Roman" w:hAnsi="Times New Roman" w:cs="Times New Roman"/>
          <w:b/>
          <w:sz w:val="40"/>
          <w:szCs w:val="40"/>
        </w:rPr>
        <w:br/>
        <w:t>СРЕДНЕЙ ОБЩЕОБРАЗОВАТЕЛЬНОЙ</w:t>
      </w:r>
    </w:p>
    <w:p w:rsidR="00213166" w:rsidRPr="000C4986" w:rsidRDefault="00213166" w:rsidP="00213166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C4986">
        <w:rPr>
          <w:rFonts w:ascii="Times New Roman" w:eastAsia="Times New Roman" w:hAnsi="Times New Roman" w:cs="Times New Roman"/>
          <w:b/>
          <w:sz w:val="40"/>
          <w:szCs w:val="40"/>
        </w:rPr>
        <w:t>ШКОЛЫ с. Ния</w:t>
      </w:r>
    </w:p>
    <w:p w:rsidR="00213166" w:rsidRPr="000C4986" w:rsidRDefault="00213166" w:rsidP="002131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C4986">
        <w:rPr>
          <w:rFonts w:ascii="Times New Roman" w:eastAsia="Times New Roman" w:hAnsi="Times New Roman" w:cs="Times New Roman"/>
          <w:b/>
          <w:sz w:val="40"/>
          <w:szCs w:val="40"/>
        </w:rPr>
        <w:t>УСТЬ-КУТСКОГО МУНИЦИПАЛЬНОГО ОБРАЗОВАНИЯ</w:t>
      </w:r>
    </w:p>
    <w:p w:rsidR="00213166" w:rsidRPr="000C4986" w:rsidRDefault="00DD21FD" w:rsidP="002131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2018-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2019</w:t>
      </w:r>
      <w:r w:rsidR="00213166" w:rsidRPr="000C4986">
        <w:rPr>
          <w:rFonts w:ascii="Times New Roman" w:eastAsia="Times New Roman" w:hAnsi="Times New Roman" w:cs="Times New Roman"/>
          <w:b/>
          <w:sz w:val="40"/>
          <w:szCs w:val="40"/>
        </w:rPr>
        <w:t xml:space="preserve">  учебный</w:t>
      </w:r>
      <w:proofErr w:type="gramEnd"/>
      <w:r w:rsidR="00213166" w:rsidRPr="000C4986">
        <w:rPr>
          <w:rFonts w:ascii="Times New Roman" w:eastAsia="Times New Roman" w:hAnsi="Times New Roman" w:cs="Times New Roman"/>
          <w:b/>
          <w:sz w:val="40"/>
          <w:szCs w:val="40"/>
        </w:rPr>
        <w:t xml:space="preserve"> год.</w:t>
      </w:r>
    </w:p>
    <w:p w:rsidR="00213166" w:rsidRPr="007B45EF" w:rsidRDefault="00213166" w:rsidP="0021316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13166" w:rsidRPr="007B45EF" w:rsidRDefault="00213166" w:rsidP="0021316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13166" w:rsidRPr="007B45EF" w:rsidRDefault="00213166" w:rsidP="00213166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13166" w:rsidRPr="007B45EF" w:rsidRDefault="00213166" w:rsidP="0021316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13166" w:rsidRDefault="00213166" w:rsidP="00213166"/>
    <w:p w:rsidR="00213166" w:rsidRDefault="00213166" w:rsidP="00213166"/>
    <w:p w:rsidR="00213166" w:rsidRDefault="00213166" w:rsidP="00213166"/>
    <w:p w:rsidR="00213166" w:rsidRDefault="00213166" w:rsidP="00213166"/>
    <w:p w:rsidR="00213166" w:rsidRDefault="00213166" w:rsidP="00213166"/>
    <w:p w:rsidR="00213166" w:rsidRDefault="00213166" w:rsidP="00213166">
      <w:pPr>
        <w:rPr>
          <w:rFonts w:ascii="Times New Roman" w:hAnsi="Times New Roman" w:cs="Times New Roman"/>
          <w:b/>
          <w:sz w:val="24"/>
          <w:szCs w:val="24"/>
        </w:rPr>
      </w:pPr>
    </w:p>
    <w:p w:rsidR="00213166" w:rsidRPr="009300A3" w:rsidRDefault="00213166" w:rsidP="00213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0A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к учебному плану ООО ФГОС МОУ СОШ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300A3">
        <w:rPr>
          <w:rFonts w:ascii="Times New Roman" w:hAnsi="Times New Roman" w:cs="Times New Roman"/>
          <w:sz w:val="24"/>
          <w:szCs w:val="24"/>
        </w:rPr>
        <w:t>. Ния УКМО</w:t>
      </w:r>
    </w:p>
    <w:p w:rsidR="00213166" w:rsidRPr="009300A3" w:rsidRDefault="00213166" w:rsidP="002131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>Учебный план составлен на основе ниже перечисленных нормативно-правовых документов и сохраняет в необходимом объеме содержание, являющееся обязательным на каждой ступени обучения и ориентированное не только на усвоение обучающимися определенной суммы знаний, но и на развитие их личности, познавательных и созидательных способностей.</w:t>
      </w:r>
    </w:p>
    <w:p w:rsidR="00213166" w:rsidRPr="009300A3" w:rsidRDefault="00213166" w:rsidP="0021316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Нормативно-правовые документы, обеспечивающие разработку учебного плана: </w:t>
      </w:r>
    </w:p>
    <w:p w:rsidR="00213166" w:rsidRPr="009300A3" w:rsidRDefault="00213166" w:rsidP="0021316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1</w:t>
      </w:r>
      <w:r w:rsidRPr="009300A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.Закон РФ «Об образовании в Российской Федерации» от </w:t>
      </w:r>
      <w:r w:rsidRPr="009300A3">
        <w:rPr>
          <w:rFonts w:ascii="Times New Roman" w:eastAsia="Times New Roman" w:hAnsi="Times New Roman" w:cs="Times New Roman"/>
          <w:color w:val="000000"/>
          <w:sz w:val="24"/>
          <w:szCs w:val="24"/>
        </w:rPr>
        <w:t>26 декабря 2012 г.</w:t>
      </w:r>
    </w:p>
    <w:p w:rsidR="00213166" w:rsidRPr="009300A3" w:rsidRDefault="00213166" w:rsidP="0021316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.Приказ Министерства образования и науки от 01.02.2012 </w:t>
      </w:r>
      <w:r w:rsidRPr="009300A3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proofErr w:type="gramStart"/>
      <w:r w:rsidRPr="009300A3">
        <w:rPr>
          <w:rFonts w:ascii="Times New Roman" w:eastAsia="Times New Roman" w:hAnsi="Times New Roman" w:cs="Times New Roman"/>
          <w:b/>
          <w:sz w:val="24"/>
          <w:szCs w:val="24"/>
        </w:rPr>
        <w:t>74  «</w:t>
      </w:r>
      <w:proofErr w:type="gramEnd"/>
      <w:r w:rsidRPr="009300A3">
        <w:rPr>
          <w:rFonts w:ascii="Times New Roman" w:eastAsia="Times New Roman" w:hAnsi="Times New Roman" w:cs="Times New Roman"/>
          <w:sz w:val="24"/>
          <w:szCs w:val="24"/>
        </w:rPr>
        <w:t>О внесении изменений в федеральный базисный</w:t>
      </w:r>
    </w:p>
    <w:p w:rsidR="00213166" w:rsidRPr="009300A3" w:rsidRDefault="00213166" w:rsidP="0021316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>учебный план и примерные учебные планы для образовательных учреждений, реализующих программы общего образования, утвержденные приказом  Министерства Образования РФ от 09.03.2004 № 1312 «Об утверждении федерального базисного  учебного плана и примерных учебных планов для образовательных учреждений РФ, реализующих программы общего образования</w:t>
      </w:r>
      <w:r w:rsidRPr="009300A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13166" w:rsidRPr="009300A3" w:rsidRDefault="00213166" w:rsidP="0021316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. Приказ Министерства образования и науки РФ от 31.01.2012 </w:t>
      </w:r>
      <w:r w:rsidRPr="009300A3">
        <w:rPr>
          <w:rFonts w:ascii="Times New Roman" w:eastAsia="Times New Roman" w:hAnsi="Times New Roman" w:cs="Times New Roman"/>
          <w:b/>
          <w:sz w:val="24"/>
          <w:szCs w:val="24"/>
        </w:rPr>
        <w:t>№ 69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федеральный компонент государственных образовательных стандартов начального общего,  основного общего и  среднего (полного) общего образования,  утвержденный приказом Министерства образования РФ от 05.03.2004 № 1089 «Об утверждении федерального компонента государственных образовательных  стандартов  начального общего,  основного общего и  среднего (полного) общего образования».</w:t>
      </w:r>
    </w:p>
    <w:p w:rsidR="00213166" w:rsidRPr="009300A3" w:rsidRDefault="00213166" w:rsidP="0021316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9300A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31.04.2014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</w:p>
    <w:p w:rsidR="00213166" w:rsidRPr="009300A3" w:rsidRDefault="00213166" w:rsidP="0021316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9300A3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№ 189 от 29.12.2010г. об утверждении </w:t>
      </w:r>
      <w:proofErr w:type="spellStart"/>
      <w:r w:rsidRPr="009300A3">
        <w:rPr>
          <w:rFonts w:ascii="Times New Roman" w:eastAsia="Times New Roman" w:hAnsi="Times New Roman" w:cs="Times New Roman"/>
          <w:b/>
          <w:sz w:val="24"/>
          <w:szCs w:val="24"/>
        </w:rPr>
        <w:t>СанПина</w:t>
      </w:r>
      <w:proofErr w:type="spellEnd"/>
      <w:r w:rsidRPr="009300A3">
        <w:rPr>
          <w:rFonts w:ascii="Times New Roman" w:eastAsia="Times New Roman" w:hAnsi="Times New Roman" w:cs="Times New Roman"/>
          <w:b/>
          <w:sz w:val="24"/>
          <w:szCs w:val="24"/>
        </w:rPr>
        <w:t xml:space="preserve"> 2.4.2.2821-10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 «Санитарно-гигиенические       требования к условиям обучения в общеобразовательных учреждениях»;</w:t>
      </w:r>
    </w:p>
    <w:p w:rsidR="00213166" w:rsidRPr="009300A3" w:rsidRDefault="00213166" w:rsidP="0021316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00A3">
        <w:rPr>
          <w:rFonts w:ascii="Times New Roman" w:eastAsia="Times New Roman" w:hAnsi="Times New Roman" w:cs="Times New Roman"/>
          <w:bCs/>
          <w:sz w:val="24"/>
          <w:szCs w:val="24"/>
        </w:rPr>
        <w:t>Примерная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</w:p>
    <w:p w:rsidR="00213166" w:rsidRPr="00D15628" w:rsidRDefault="00213166" w:rsidP="0021316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9300A3">
        <w:rPr>
          <w:rFonts w:ascii="Times New Roman" w:eastAsia="Times New Roman" w:hAnsi="Times New Roman" w:cs="Times New Roman"/>
          <w:iCs/>
          <w:sz w:val="24"/>
          <w:szCs w:val="24"/>
        </w:rPr>
        <w:t xml:space="preserve">.Основная образовательная программа </w:t>
      </w:r>
      <w:proofErr w:type="gramStart"/>
      <w:r w:rsidRPr="009300A3">
        <w:rPr>
          <w:rFonts w:ascii="Times New Roman" w:eastAsia="Times New Roman" w:hAnsi="Times New Roman" w:cs="Times New Roman"/>
          <w:iCs/>
          <w:sz w:val="24"/>
          <w:szCs w:val="24"/>
        </w:rPr>
        <w:t>основного  общего</w:t>
      </w:r>
      <w:proofErr w:type="gramEnd"/>
      <w:r w:rsidRPr="009300A3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образования МОУ СОШ с. Ния.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Миссия школы заключается в изменении и обновлении образовательной среды, способствующей становлению социальной компетентности субъектов образовательного процесса, как совокупности ориентированных на позитивное проявление важнейших качеств и свойств личности в условиях социально значимой деятельности, ее направленности на высшие ценности и нормы общества и государства, социальной ответственности за свой выбор, поведение и самореализацию в интересах их развития и укрепления.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0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 1. Освоение Федерального государственного образовательного стандарта основного общего образования, определяющего содержание образования, организацию учебно-воспитательного процесса общеобразовательного учебного заведения.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 2. Формирование у обучающихся системы специальных знаний, умений и навыков во всех изучаемых образовательных областях.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 3.Организация работы с учащимися, имеющими различную мотивацию к учебно-познавательной деятельности.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 4. Развитие проектной и исследовательской деятельности учащихся как формы организации классно-урочной и внеурочной работы.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и учебный план школы предусматривают выполнение государственной функции школы – обеспечение основного общего образования, развитие ребенка в процессе обучения, его познавательной активности, творческих способностей.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0A3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0A3">
        <w:rPr>
          <w:rFonts w:ascii="Times New Roman" w:hAnsi="Times New Roman" w:cs="Times New Roman"/>
          <w:sz w:val="24"/>
          <w:szCs w:val="24"/>
        </w:rPr>
        <w:t>задач работы школы на каждом уровне обучения.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Школа работает в режиме шестидневной рабочей недели.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DD21FD">
        <w:rPr>
          <w:rFonts w:ascii="Times New Roman" w:hAnsi="Times New Roman" w:cs="Times New Roman"/>
          <w:sz w:val="24"/>
          <w:szCs w:val="24"/>
        </w:rPr>
        <w:t>8</w:t>
      </w:r>
      <w:r w:rsidRPr="009300A3">
        <w:rPr>
          <w:rFonts w:ascii="Times New Roman" w:hAnsi="Times New Roman" w:cs="Times New Roman"/>
          <w:sz w:val="24"/>
          <w:szCs w:val="24"/>
        </w:rPr>
        <w:t>– 20</w:t>
      </w:r>
      <w:r w:rsidR="00DD21FD">
        <w:rPr>
          <w:rFonts w:ascii="Times New Roman" w:hAnsi="Times New Roman" w:cs="Times New Roman"/>
          <w:sz w:val="24"/>
          <w:szCs w:val="24"/>
        </w:rPr>
        <w:t>19</w:t>
      </w:r>
      <w:r w:rsidRPr="009300A3">
        <w:rPr>
          <w:rFonts w:ascii="Times New Roman" w:hAnsi="Times New Roman" w:cs="Times New Roman"/>
          <w:sz w:val="24"/>
          <w:szCs w:val="24"/>
        </w:rPr>
        <w:t xml:space="preserve"> учебном году в школе сформировано</w:t>
      </w:r>
      <w:r w:rsidR="00DD21FD">
        <w:rPr>
          <w:rFonts w:ascii="Times New Roman" w:hAnsi="Times New Roman" w:cs="Times New Roman"/>
          <w:sz w:val="24"/>
          <w:szCs w:val="24"/>
        </w:rPr>
        <w:t xml:space="preserve"> четыре</w:t>
      </w:r>
      <w:r w:rsidRPr="009300A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00A3">
        <w:rPr>
          <w:rFonts w:ascii="Times New Roman" w:hAnsi="Times New Roman" w:cs="Times New Roman"/>
          <w:sz w:val="24"/>
          <w:szCs w:val="24"/>
        </w:rPr>
        <w:t>-комплекта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9300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300A3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ФГОС: 5,</w:t>
      </w:r>
      <w:r w:rsidRPr="009300A3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DD21FD">
        <w:rPr>
          <w:rFonts w:ascii="Times New Roman" w:hAnsi="Times New Roman" w:cs="Times New Roman"/>
          <w:sz w:val="24"/>
          <w:szCs w:val="24"/>
        </w:rPr>
        <w:t xml:space="preserve">,8 </w:t>
      </w:r>
      <w:r w:rsidRPr="009300A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300A3">
        <w:rPr>
          <w:rFonts w:ascii="Times New Roman" w:hAnsi="Times New Roman" w:cs="Times New Roman"/>
          <w:sz w:val="24"/>
          <w:szCs w:val="24"/>
        </w:rPr>
        <w:t>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МОУ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9300A3">
        <w:rPr>
          <w:rFonts w:ascii="Times New Roman" w:hAnsi="Times New Roman" w:cs="Times New Roman"/>
          <w:sz w:val="24"/>
          <w:szCs w:val="24"/>
        </w:rPr>
        <w:t>.Ния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состоит из обязательной части и части, формируемой участниками образовательных отношений.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Обязательная часть обучения реализуются в полном объёме.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Часы части, формируемой участниками образовательных отношений, распределены на расширение изучения базовых предметов, на преподавание факультативных и элективных курсов и направлены на сохранение линий преемственности, формирование и развитие навыков проектно-исследовательской деятельности; на помощь в самоопределении и социальной адаптации обучающихся в современных социально-экономических условиях, на работу с учащимися, мотивированными к образовательной деятельности, подготовку учащихся основной общего образования к итоговой аттестации, обеспечение преемственности между общим и средним, или профессиональным образованием.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 Все курсы введены как выполнение социального заказа родителей, удовлетворение образовательных потребностей учащихся, на основании итогов анкетирования учащихся.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Pr="009300A3">
        <w:rPr>
          <w:rFonts w:ascii="Times New Roman" w:hAnsi="Times New Roman" w:cs="Times New Roman"/>
          <w:sz w:val="24"/>
          <w:szCs w:val="24"/>
        </w:rPr>
        <w:t>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0A3">
        <w:rPr>
          <w:rFonts w:ascii="Times New Roman" w:hAnsi="Times New Roman" w:cs="Times New Roman"/>
          <w:sz w:val="24"/>
          <w:szCs w:val="24"/>
        </w:rPr>
        <w:t>локальным актом «Положение о порядке проведения промежуточной аттестации обучающихся 5-11 классов», в различных формах: собеседование, тестирование, защита рефератов, творческие отчеты, творческие проекты, зачеты, устные и письменные экзамены, итоговые опросы, письменные проверочные и контрольные работы , комплексные метапредметные работы., оценивающие  уровень сформированности универсальных учебных действий (УУД) и овладение межпредметными понятиями.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К устным видам промежуточной аттестации относятся: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• защита реферата; </w:t>
      </w:r>
      <w:r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• сдача нормативов по физической культуре; </w:t>
      </w:r>
    </w:p>
    <w:p w:rsidR="00213166" w:rsidRPr="0029395B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• зачет;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0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21FD">
        <w:rPr>
          <w:rFonts w:ascii="Times New Roman" w:hAnsi="Times New Roman" w:cs="Times New Roman"/>
          <w:sz w:val="24"/>
          <w:szCs w:val="24"/>
        </w:rPr>
        <w:t>8</w:t>
      </w:r>
      <w:r w:rsidRPr="009300A3">
        <w:rPr>
          <w:rFonts w:ascii="Times New Roman" w:hAnsi="Times New Roman" w:cs="Times New Roman"/>
          <w:sz w:val="24"/>
          <w:szCs w:val="24"/>
        </w:rPr>
        <w:t xml:space="preserve">  класс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9300A3">
        <w:rPr>
          <w:rFonts w:ascii="Times New Roman" w:hAnsi="Times New Roman" w:cs="Times New Roman"/>
          <w:sz w:val="24"/>
          <w:szCs w:val="24"/>
        </w:rPr>
        <w:t xml:space="preserve">  201</w:t>
      </w:r>
      <w:r w:rsidR="00DD21FD">
        <w:rPr>
          <w:rFonts w:ascii="Times New Roman" w:hAnsi="Times New Roman" w:cs="Times New Roman"/>
          <w:sz w:val="24"/>
          <w:szCs w:val="24"/>
        </w:rPr>
        <w:t>8</w:t>
      </w:r>
      <w:r w:rsidRPr="009300A3">
        <w:rPr>
          <w:rFonts w:ascii="Times New Roman" w:hAnsi="Times New Roman" w:cs="Times New Roman"/>
          <w:sz w:val="24"/>
          <w:szCs w:val="24"/>
        </w:rPr>
        <w:t xml:space="preserve"> – 201</w:t>
      </w:r>
      <w:r w:rsidR="00DD21F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9300A3">
        <w:rPr>
          <w:rFonts w:ascii="Times New Roman" w:hAnsi="Times New Roman" w:cs="Times New Roman"/>
          <w:sz w:val="24"/>
          <w:szCs w:val="24"/>
        </w:rPr>
        <w:t>тся по 2 варианту Базисного учебного плана ФГОС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В обязательной части учебного плана определен состав учебных предметов обязательных предметных областей и учебное время, отводимое на их изучение в 5-х классе обучения, и отражает содержание образования, которое обеспечивает достижение важнейших целей современного образования.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0A3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плана: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i/>
          <w:sz w:val="24"/>
          <w:szCs w:val="24"/>
        </w:rPr>
        <w:t>Предметная область «Филология</w:t>
      </w:r>
      <w:r w:rsidRPr="009300A3">
        <w:rPr>
          <w:rFonts w:ascii="Times New Roman" w:hAnsi="Times New Roman" w:cs="Times New Roman"/>
          <w:sz w:val="24"/>
          <w:szCs w:val="24"/>
        </w:rPr>
        <w:t xml:space="preserve">» представлена учебными предметами «Русский язык», «Литература», «Иностранный язык».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9300A3">
        <w:rPr>
          <w:rFonts w:ascii="Times New Roman" w:hAnsi="Times New Roman" w:cs="Times New Roman"/>
          <w:sz w:val="24"/>
          <w:szCs w:val="24"/>
        </w:rPr>
        <w:t xml:space="preserve"> изучается по программе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gramStart"/>
      <w:r w:rsidRPr="009300A3">
        <w:rPr>
          <w:rFonts w:ascii="Times New Roman" w:hAnsi="Times New Roman" w:cs="Times New Roman"/>
          <w:sz w:val="24"/>
          <w:szCs w:val="24"/>
        </w:rPr>
        <w:t>В.И..</w:t>
      </w:r>
      <w:proofErr w:type="gramEnd"/>
      <w:r w:rsidRPr="009300A3">
        <w:rPr>
          <w:rFonts w:ascii="Times New Roman" w:hAnsi="Times New Roman" w:cs="Times New Roman"/>
          <w:sz w:val="24"/>
          <w:szCs w:val="24"/>
        </w:rPr>
        <w:t xml:space="preserve"> Целью изучения учебного предмета «Русский язык» основного общего образования является формирование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навыкамииспользования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>).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9300A3">
        <w:rPr>
          <w:rFonts w:ascii="Times New Roman" w:hAnsi="Times New Roman" w:cs="Times New Roman"/>
          <w:sz w:val="24"/>
          <w:szCs w:val="24"/>
        </w:rPr>
        <w:t xml:space="preserve"> изучается по программе Коровина В.Я., Журавлев В.П., Коровин </w:t>
      </w:r>
      <w:proofErr w:type="gramStart"/>
      <w:r w:rsidRPr="009300A3">
        <w:rPr>
          <w:rFonts w:ascii="Times New Roman" w:hAnsi="Times New Roman" w:cs="Times New Roman"/>
          <w:sz w:val="24"/>
          <w:szCs w:val="24"/>
        </w:rPr>
        <w:t>В.И..</w:t>
      </w:r>
      <w:proofErr w:type="gramEnd"/>
      <w:r w:rsidRPr="009300A3">
        <w:rPr>
          <w:rFonts w:ascii="Times New Roman" w:hAnsi="Times New Roman" w:cs="Times New Roman"/>
          <w:sz w:val="24"/>
          <w:szCs w:val="24"/>
        </w:rPr>
        <w:t xml:space="preserve"> Целью изучения предмета «Литература» является: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lastRenderedPageBreak/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- постижение учащимися вершинных произведений отечественной и мировой литературы, их чтение и анализ, основанный на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пониманииобразной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9300A3">
        <w:rPr>
          <w:rFonts w:ascii="Times New Roman" w:hAnsi="Times New Roman" w:cs="Times New Roman"/>
          <w:sz w:val="24"/>
          <w:szCs w:val="24"/>
        </w:rPr>
        <w:t xml:space="preserve"> изучается в 5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Pr="009300A3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300A3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Pr="0029395B">
        <w:rPr>
          <w:rFonts w:ascii="Times New Roman" w:hAnsi="Times New Roman" w:cs="Times New Roman"/>
          <w:sz w:val="24"/>
          <w:szCs w:val="24"/>
        </w:rPr>
        <w:t xml:space="preserve">Афанасьевой О.В., Михеевой </w:t>
      </w:r>
      <w:proofErr w:type="gramStart"/>
      <w:r w:rsidRPr="0029395B">
        <w:rPr>
          <w:rFonts w:ascii="Times New Roman" w:hAnsi="Times New Roman" w:cs="Times New Roman"/>
          <w:sz w:val="24"/>
          <w:szCs w:val="24"/>
        </w:rPr>
        <w:t>И.В. ,</w:t>
      </w:r>
      <w:proofErr w:type="gramEnd"/>
      <w:r w:rsidRPr="0029395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3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9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9395B">
        <w:rPr>
          <w:rFonts w:ascii="Times New Roman" w:hAnsi="Times New Roman" w:cs="Times New Roman"/>
          <w:sz w:val="24"/>
          <w:szCs w:val="24"/>
        </w:rPr>
        <w:t xml:space="preserve">. по программе </w:t>
      </w:r>
      <w:proofErr w:type="spellStart"/>
      <w:r w:rsidRPr="0029395B">
        <w:rPr>
          <w:rFonts w:ascii="Times New Roman" w:eastAsia="Times New Roman" w:hAnsi="Times New Roman" w:cs="Times New Roman"/>
          <w:sz w:val="24"/>
          <w:szCs w:val="24"/>
        </w:rPr>
        <w:t>БиболетоваМ.З</w:t>
      </w:r>
      <w:proofErr w:type="spellEnd"/>
      <w:r w:rsidRPr="00293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00A3">
        <w:rPr>
          <w:rFonts w:ascii="Times New Roman" w:eastAsia="Times New Roman" w:hAnsi="Times New Roman" w:cs="Times New Roman"/>
          <w:sz w:val="24"/>
          <w:szCs w:val="24"/>
        </w:rPr>
        <w:t>Н.Н.Трубанева</w:t>
      </w:r>
      <w:proofErr w:type="spellEnd"/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.  Учебный </w:t>
      </w:r>
      <w:r w:rsidRPr="009300A3">
        <w:rPr>
          <w:rFonts w:ascii="Times New Roman" w:hAnsi="Times New Roman" w:cs="Times New Roman"/>
          <w:sz w:val="24"/>
          <w:szCs w:val="24"/>
        </w:rPr>
        <w:t>предмет «Английский язык» изучается в 5 ,6</w:t>
      </w:r>
      <w:r>
        <w:rPr>
          <w:rFonts w:ascii="Times New Roman" w:hAnsi="Times New Roman" w:cs="Times New Roman"/>
          <w:sz w:val="24"/>
          <w:szCs w:val="24"/>
        </w:rPr>
        <w:t>,7</w:t>
      </w:r>
      <w:r w:rsidRPr="009300A3">
        <w:rPr>
          <w:rFonts w:ascii="Times New Roman" w:hAnsi="Times New Roman" w:cs="Times New Roman"/>
          <w:sz w:val="24"/>
          <w:szCs w:val="24"/>
        </w:rPr>
        <w:t>классах по три часа в неделю.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Основными целями изучения иностранного языка являются: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развитие иноязычной коммуникативной компетенции (речевой, языковой, социокультурной, компенсаторной и учебно-познавательной);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развитие и воспитание школьников средствами иностранного языка.</w:t>
      </w:r>
    </w:p>
    <w:p w:rsidR="00213166" w:rsidRPr="00385E21" w:rsidRDefault="00213166" w:rsidP="00213166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9300A3">
        <w:rPr>
          <w:rFonts w:ascii="Times New Roman" w:hAnsi="Times New Roman" w:cs="Times New Roman"/>
          <w:i/>
          <w:sz w:val="24"/>
          <w:szCs w:val="24"/>
        </w:rPr>
        <w:t>Предметная область «Математика и информатика»</w:t>
      </w:r>
      <w:r w:rsidRPr="009300A3">
        <w:rPr>
          <w:rFonts w:ascii="Times New Roman" w:hAnsi="Times New Roman" w:cs="Times New Roman"/>
          <w:sz w:val="24"/>
          <w:szCs w:val="24"/>
        </w:rPr>
        <w:t xml:space="preserve"> представлена предметом </w:t>
      </w:r>
      <w:r w:rsidRPr="004E2DD2"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9300A3">
        <w:rPr>
          <w:rFonts w:ascii="Times New Roman" w:hAnsi="Times New Roman" w:cs="Times New Roman"/>
          <w:sz w:val="24"/>
          <w:szCs w:val="24"/>
        </w:rPr>
        <w:t xml:space="preserve">», который изучается по программе </w:t>
      </w:r>
      <w:r w:rsidRPr="00385E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А.Г. Мерзляк, В.Б. Полонск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</w:t>
      </w:r>
      <w:r w:rsidRPr="00385E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М.С. Яки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р. </w:t>
      </w:r>
      <w:r w:rsidRPr="00385E21">
        <w:rPr>
          <w:rFonts w:ascii="Times New Roman" w:hAnsi="Times New Roman" w:cs="Times New Roman"/>
          <w:sz w:val="24"/>
          <w:szCs w:val="24"/>
        </w:rPr>
        <w:t>Цели обучения математике:</w:t>
      </w:r>
      <w:r w:rsidRPr="00385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математике как универсальном языке науки, средства моделирования явлений и процессов,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обидеях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и методах математики;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 -научных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i/>
          <w:sz w:val="24"/>
          <w:szCs w:val="24"/>
        </w:rPr>
        <w:t>Предметная область «Естественно-научные предметы»</w:t>
      </w:r>
      <w:r w:rsidRPr="009300A3">
        <w:rPr>
          <w:rFonts w:ascii="Times New Roman" w:hAnsi="Times New Roman" w:cs="Times New Roman"/>
          <w:sz w:val="24"/>
          <w:szCs w:val="24"/>
        </w:rPr>
        <w:t xml:space="preserve"> представлена предметом «</w:t>
      </w:r>
      <w:r w:rsidRPr="004E2DD2">
        <w:rPr>
          <w:rFonts w:ascii="Times New Roman" w:hAnsi="Times New Roman" w:cs="Times New Roman"/>
          <w:b/>
          <w:sz w:val="24"/>
          <w:szCs w:val="24"/>
        </w:rPr>
        <w:t xml:space="preserve">Биология», </w:t>
      </w:r>
      <w:r w:rsidRPr="009300A3">
        <w:rPr>
          <w:rFonts w:ascii="Times New Roman" w:hAnsi="Times New Roman" w:cs="Times New Roman"/>
          <w:sz w:val="24"/>
          <w:szCs w:val="24"/>
        </w:rPr>
        <w:t xml:space="preserve">который изучается по </w:t>
      </w:r>
      <w:proofErr w:type="gramStart"/>
      <w:r w:rsidRPr="009300A3">
        <w:rPr>
          <w:rFonts w:ascii="Times New Roman" w:hAnsi="Times New Roman" w:cs="Times New Roman"/>
          <w:sz w:val="24"/>
          <w:szCs w:val="24"/>
        </w:rPr>
        <w:t>программе  Пономаревой</w:t>
      </w:r>
      <w:proofErr w:type="gramEnd"/>
      <w:r w:rsidRPr="009300A3">
        <w:rPr>
          <w:rFonts w:ascii="Times New Roman" w:hAnsi="Times New Roman" w:cs="Times New Roman"/>
          <w:sz w:val="24"/>
          <w:szCs w:val="24"/>
        </w:rPr>
        <w:t xml:space="preserve"> И.Н. Предмет биология – реша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300A3">
        <w:rPr>
          <w:rFonts w:ascii="Times New Roman" w:hAnsi="Times New Roman" w:cs="Times New Roman"/>
          <w:sz w:val="24"/>
          <w:szCs w:val="24"/>
        </w:rPr>
        <w:t>т следующие образовательные задачи: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овладение естественнонаучными знаниями в объеме государственного стандарта;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экологическое воспитание школьников;</w:t>
      </w:r>
    </w:p>
    <w:p w:rsidR="00213166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гигиеническое воспитание и формирование ЗОЖ в целях сохранения психического и физического здоровья учащихся.</w:t>
      </w:r>
    </w:p>
    <w:p w:rsidR="00213166" w:rsidRPr="00865E70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E70">
        <w:rPr>
          <w:rFonts w:ascii="Times New Roman" w:hAnsi="Times New Roman" w:cs="Times New Roman"/>
          <w:b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>, изучается по программе</w:t>
      </w:r>
      <w:r w:rsidRPr="004E2D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1266">
        <w:rPr>
          <w:rFonts w:ascii="Times New Roman" w:hAnsi="Times New Roman" w:cs="Times New Roman"/>
          <w:color w:val="000000"/>
          <w:sz w:val="24"/>
          <w:szCs w:val="24"/>
        </w:rPr>
        <w:t>Е.М.Гутник</w:t>
      </w:r>
      <w:proofErr w:type="spellEnd"/>
      <w:r w:rsidRPr="00C612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C61266">
        <w:rPr>
          <w:rFonts w:ascii="Times New Roman" w:hAnsi="Times New Roman" w:cs="Times New Roman"/>
          <w:color w:val="000000"/>
          <w:sz w:val="24"/>
          <w:szCs w:val="24"/>
        </w:rPr>
        <w:t>А.В.Перышкин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01B07">
        <w:rPr>
          <w:rFonts w:ascii="Times New Roman" w:hAnsi="Times New Roman" w:cs="Times New Roman"/>
          <w:sz w:val="24"/>
          <w:szCs w:val="24"/>
        </w:rPr>
        <w:t xml:space="preserve"> формирует у учащихся понятия о природных явлениях и закономерностях; раскрывает научные методы познания природы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i/>
          <w:sz w:val="24"/>
          <w:szCs w:val="24"/>
        </w:rPr>
        <w:t>Предметная область «Общественно-научные предметы»</w:t>
      </w:r>
      <w:r w:rsidRPr="009300A3">
        <w:rPr>
          <w:rFonts w:ascii="Times New Roman" w:hAnsi="Times New Roman" w:cs="Times New Roman"/>
          <w:sz w:val="24"/>
          <w:szCs w:val="24"/>
        </w:rPr>
        <w:t xml:space="preserve"> представлена предметами «История» и «География</w:t>
      </w:r>
      <w:proofErr w:type="gramStart"/>
      <w:r w:rsidRPr="009300A3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DD2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Pr="004E2DD2">
        <w:rPr>
          <w:rFonts w:ascii="Times New Roman" w:hAnsi="Times New Roman" w:cs="Times New Roman"/>
          <w:sz w:val="24"/>
          <w:szCs w:val="24"/>
        </w:rPr>
        <w:t xml:space="preserve">в </w:t>
      </w:r>
      <w:r w:rsidRPr="009300A3">
        <w:rPr>
          <w:rFonts w:ascii="Times New Roman" w:hAnsi="Times New Roman" w:cs="Times New Roman"/>
          <w:sz w:val="24"/>
          <w:szCs w:val="24"/>
        </w:rPr>
        <w:t xml:space="preserve">5изучается по программе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Г.И., Свенцицкая И.С. «Всеобщая история. История Древнего мира», в 6</w:t>
      </w:r>
      <w:r>
        <w:rPr>
          <w:rFonts w:ascii="Times New Roman" w:hAnsi="Times New Roman" w:cs="Times New Roman"/>
          <w:sz w:val="24"/>
          <w:szCs w:val="24"/>
        </w:rPr>
        <w:t>,7</w:t>
      </w:r>
      <w:r w:rsidRPr="009300A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30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 России</w:t>
      </w:r>
      <w:r w:rsidRPr="009300A3">
        <w:rPr>
          <w:rFonts w:ascii="Times New Roman" w:hAnsi="Times New Roman" w:cs="Times New Roman"/>
          <w:sz w:val="24"/>
          <w:szCs w:val="24"/>
        </w:rPr>
        <w:t xml:space="preserve"> - по программе Андреева И.Л, Федорова И.Н.  «Россия с древнейших времен».</w:t>
      </w:r>
      <w:r w:rsidRPr="00C15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История нового времени</w:t>
      </w:r>
      <w:r w:rsidRPr="00C61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изучается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 </w:t>
      </w:r>
      <w:proofErr w:type="spellStart"/>
      <w:r w:rsidRPr="00C61266">
        <w:rPr>
          <w:rFonts w:ascii="Times New Roman" w:hAnsi="Times New Roman" w:cs="Times New Roman"/>
          <w:color w:val="000000"/>
          <w:sz w:val="24"/>
          <w:szCs w:val="24"/>
        </w:rPr>
        <w:t>Юдовск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61266">
        <w:rPr>
          <w:rFonts w:ascii="Times New Roman" w:hAnsi="Times New Roman" w:cs="Times New Roman"/>
          <w:color w:val="000000"/>
          <w:sz w:val="24"/>
          <w:szCs w:val="24"/>
        </w:rPr>
        <w:t>А.Я</w:t>
      </w:r>
      <w:proofErr w:type="spellEnd"/>
      <w:r w:rsidRPr="00C612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1266">
        <w:rPr>
          <w:rFonts w:ascii="Times New Roman" w:hAnsi="Times New Roman" w:cs="Times New Roman"/>
          <w:color w:val="000000"/>
          <w:sz w:val="24"/>
          <w:szCs w:val="24"/>
        </w:rPr>
        <w:t>, Баранов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61266">
        <w:rPr>
          <w:rFonts w:ascii="Times New Roman" w:hAnsi="Times New Roman" w:cs="Times New Roman"/>
          <w:color w:val="000000"/>
          <w:sz w:val="24"/>
          <w:szCs w:val="24"/>
        </w:rPr>
        <w:t xml:space="preserve"> Л.А, Ванюшкина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Л.М.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Целью изучения учебного предмета «История» является формирование система знаний об истории человеческого общества; формирование у школьников знаний о далеком прошлом, которые послужат одной из основ их общей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образованности.В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соответствии с давней </w:t>
      </w:r>
      <w:r w:rsidRPr="009300A3">
        <w:rPr>
          <w:rFonts w:ascii="Times New Roman" w:hAnsi="Times New Roman" w:cs="Times New Roman"/>
          <w:sz w:val="24"/>
          <w:szCs w:val="24"/>
        </w:rPr>
        <w:lastRenderedPageBreak/>
        <w:t>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C"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 w:rsidRPr="009300A3">
        <w:rPr>
          <w:rFonts w:ascii="Times New Roman" w:hAnsi="Times New Roman" w:cs="Times New Roman"/>
          <w:sz w:val="24"/>
          <w:szCs w:val="24"/>
        </w:rPr>
        <w:t xml:space="preserve">изучается по программе </w:t>
      </w:r>
      <w:proofErr w:type="spellStart"/>
      <w:proofErr w:type="gramStart"/>
      <w:r w:rsidRPr="009300A3">
        <w:rPr>
          <w:rFonts w:ascii="Times New Roman" w:hAnsi="Times New Roman" w:cs="Times New Roman"/>
          <w:color w:val="000000"/>
          <w:sz w:val="24"/>
          <w:szCs w:val="24"/>
        </w:rPr>
        <w:t>под.ред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0A3">
        <w:rPr>
          <w:rFonts w:ascii="Times New Roman" w:hAnsi="Times New Roman" w:cs="Times New Roman"/>
          <w:color w:val="000000"/>
          <w:sz w:val="24"/>
          <w:szCs w:val="24"/>
        </w:rPr>
        <w:t>В.П.Дронова</w:t>
      </w:r>
      <w:proofErr w:type="spellEnd"/>
      <w:r w:rsidRPr="009300A3">
        <w:rPr>
          <w:rFonts w:ascii="Times New Roman" w:hAnsi="Times New Roman" w:cs="Times New Roman"/>
          <w:color w:val="000000"/>
          <w:sz w:val="24"/>
          <w:szCs w:val="24"/>
        </w:rPr>
        <w:t>, Просвещение, 2014</w:t>
      </w:r>
      <w:r w:rsidRPr="009300A3">
        <w:rPr>
          <w:rFonts w:ascii="Times New Roman" w:hAnsi="Times New Roman" w:cs="Times New Roman"/>
          <w:sz w:val="24"/>
          <w:szCs w:val="24"/>
        </w:rPr>
        <w:t>. Целью изучения предмета География является: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- ознакомление обучающихся с основными понятиями и закономерностями науки географии; формирование географической культуры личности и обучения географическому языку; формирование умения использовать источники географической информации, прежде всего географической карты;  формирование знаний о том, что изучает география, как люди открывали Землю, о положении Земли во вселенной, о видах изображения земной поверхности, о природе Земли; формирование правильных пространственных представлений о природных системах Земли на разных уровнях: от ло</w:t>
      </w:r>
      <w:r>
        <w:rPr>
          <w:rFonts w:ascii="Times New Roman" w:hAnsi="Times New Roman" w:cs="Times New Roman"/>
          <w:sz w:val="24"/>
          <w:szCs w:val="24"/>
        </w:rPr>
        <w:t xml:space="preserve">кальных (местных) до глобальных, </w:t>
      </w:r>
      <w:r w:rsidRPr="009300A3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i/>
          <w:sz w:val="24"/>
          <w:szCs w:val="24"/>
        </w:rPr>
        <w:t>Предметная область «Физическая культура и основы безопасности жизнедеятельности»</w:t>
      </w:r>
      <w:r w:rsidRPr="009300A3">
        <w:rPr>
          <w:rFonts w:ascii="Times New Roman" w:hAnsi="Times New Roman" w:cs="Times New Roman"/>
          <w:sz w:val="24"/>
          <w:szCs w:val="24"/>
        </w:rPr>
        <w:t xml:space="preserve"> представлена предметом «Физическая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культура». Изучение физической культуры осуществляется по программе Ляха В.И. и направлено на формирование разносторонне физически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0A3">
        <w:rPr>
          <w:rFonts w:ascii="Times New Roman" w:hAnsi="Times New Roman" w:cs="Times New Roman"/>
          <w:sz w:val="24"/>
          <w:szCs w:val="24"/>
        </w:rPr>
        <w:t>культуры в организации здорового образа жизни.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i/>
          <w:sz w:val="24"/>
          <w:szCs w:val="24"/>
        </w:rPr>
        <w:t>Предметная область «Искусство»</w:t>
      </w:r>
      <w:r w:rsidRPr="009300A3">
        <w:rPr>
          <w:rFonts w:ascii="Times New Roman" w:hAnsi="Times New Roman" w:cs="Times New Roman"/>
          <w:sz w:val="24"/>
          <w:szCs w:val="24"/>
        </w:rPr>
        <w:t xml:space="preserve"> представлена предметами «Музыка», «Изобразительное искусство».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b/>
          <w:sz w:val="24"/>
          <w:szCs w:val="24"/>
        </w:rPr>
        <w:t>Предмет «Искусство»</w:t>
      </w:r>
      <w:r w:rsidRPr="009300A3">
        <w:rPr>
          <w:rFonts w:ascii="Times New Roman" w:hAnsi="Times New Roman" w:cs="Times New Roman"/>
          <w:sz w:val="24"/>
          <w:szCs w:val="24"/>
        </w:rPr>
        <w:t xml:space="preserve"> вводится с целью интеграции школьного образования в современную мировую культуру.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9300A3">
        <w:rPr>
          <w:rFonts w:ascii="Times New Roman" w:hAnsi="Times New Roman" w:cs="Times New Roman"/>
          <w:b/>
          <w:sz w:val="24"/>
          <w:szCs w:val="24"/>
        </w:rPr>
        <w:t>«Музыка»</w:t>
      </w:r>
      <w:r w:rsidRPr="009300A3"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Pr="0029395B">
        <w:rPr>
          <w:rFonts w:ascii="Times New Roman" w:hAnsi="Times New Roman" w:cs="Times New Roman"/>
          <w:sz w:val="24"/>
          <w:szCs w:val="24"/>
        </w:rPr>
        <w:t xml:space="preserve">программе Критской Е.Д., Сергеевой Г.П., </w:t>
      </w:r>
      <w:proofErr w:type="spellStart"/>
      <w:r w:rsidRPr="0029395B">
        <w:rPr>
          <w:rFonts w:ascii="Times New Roman" w:hAnsi="Times New Roman" w:cs="Times New Roman"/>
          <w:sz w:val="24"/>
          <w:szCs w:val="24"/>
        </w:rPr>
        <w:t>Шмагиной</w:t>
      </w:r>
      <w:proofErr w:type="spellEnd"/>
      <w:r w:rsidRPr="002939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95B">
        <w:rPr>
          <w:rFonts w:ascii="Times New Roman" w:hAnsi="Times New Roman" w:cs="Times New Roman"/>
          <w:sz w:val="24"/>
          <w:szCs w:val="24"/>
        </w:rPr>
        <w:t>Т.С</w:t>
      </w:r>
      <w:r w:rsidRPr="009300A3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  <w:r w:rsidRPr="00930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00A3">
        <w:rPr>
          <w:rFonts w:ascii="Times New Roman" w:hAnsi="Times New Roman" w:cs="Times New Roman"/>
          <w:sz w:val="24"/>
          <w:szCs w:val="24"/>
        </w:rPr>
        <w:t>Курс предмета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r w:rsidRPr="009300A3">
        <w:rPr>
          <w:rFonts w:ascii="Times New Roman" w:hAnsi="Times New Roman" w:cs="Times New Roman"/>
          <w:b/>
          <w:sz w:val="24"/>
          <w:szCs w:val="24"/>
        </w:rPr>
        <w:t>«Изобразительное искусство»</w:t>
      </w:r>
      <w:r w:rsidRPr="009300A3">
        <w:rPr>
          <w:rFonts w:ascii="Times New Roman" w:hAnsi="Times New Roman" w:cs="Times New Roman"/>
          <w:sz w:val="24"/>
          <w:szCs w:val="24"/>
        </w:rPr>
        <w:t xml:space="preserve"> осуществляется по программе под ред. </w:t>
      </w:r>
      <w:proofErr w:type="spellStart"/>
      <w:r w:rsidRPr="009300A3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930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0A3">
        <w:rPr>
          <w:rFonts w:ascii="Times New Roman" w:hAnsi="Times New Roman" w:cs="Times New Roman"/>
          <w:sz w:val="24"/>
          <w:szCs w:val="24"/>
        </w:rPr>
        <w:t>Б.М..</w:t>
      </w:r>
      <w:proofErr w:type="gramEnd"/>
      <w:r w:rsidRPr="009300A3">
        <w:rPr>
          <w:rFonts w:ascii="Times New Roman" w:hAnsi="Times New Roman" w:cs="Times New Roman"/>
          <w:sz w:val="24"/>
          <w:szCs w:val="24"/>
        </w:rPr>
        <w:t xml:space="preserve"> Программа строится как продолжение и развитие части программы начального общего образования, является целостным интегративным курсом, направленным на развитие ребенка, формирование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Приоритетной целью художественного образования в школе является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i/>
          <w:sz w:val="24"/>
          <w:szCs w:val="24"/>
        </w:rPr>
        <w:t>Предметная область «Технология»</w:t>
      </w:r>
      <w:r w:rsidRPr="009300A3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«Технология».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Изучение предмета Технология ведется по программам Симоненко В.Д. (девочки) и предоставляет широкие возможности для реализации различных подходов к построению авторского учебного курса с учётом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 - экономических условий, национальных традиций характера рынка труда. По программам А.Т. Тищенко, В.Д. Симоненко (мальчики). Основное предназначение учебного предмета «Технология» в системе общего образования заключается в формировании технологической грамотности, компетентности, технологического мировоззрения, технологической и исследовательской культуры школьника, включающей технологические знания и умения,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мировоззрения.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  <w:r w:rsidRPr="009300A3">
        <w:rPr>
          <w:rFonts w:ascii="Times New Roman" w:hAnsi="Times New Roman" w:cs="Times New Roman"/>
          <w:sz w:val="24"/>
          <w:szCs w:val="24"/>
        </w:rPr>
        <w:t xml:space="preserve">, определяет содержание образования, обеспечивающего реализацию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>интересов и потребностей обучающихся, их родителей (законных представителей), образовательного учреждения и представлена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следующими учебными предметами: </w:t>
      </w:r>
    </w:p>
    <w:p w:rsidR="00213166" w:rsidRPr="003B12FA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lastRenderedPageBreak/>
        <w:t>«Обществознание</w:t>
      </w:r>
      <w:r w:rsidRPr="003B12FA">
        <w:rPr>
          <w:rFonts w:ascii="Times New Roman" w:hAnsi="Times New Roman" w:cs="Times New Roman"/>
          <w:sz w:val="24"/>
          <w:szCs w:val="24"/>
        </w:rPr>
        <w:t>» в 5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3B12FA">
        <w:rPr>
          <w:rFonts w:ascii="Times New Roman" w:hAnsi="Times New Roman" w:cs="Times New Roman"/>
          <w:sz w:val="24"/>
          <w:szCs w:val="24"/>
        </w:rPr>
        <w:t xml:space="preserve"> классе введено на основании приказа Минобрнауки от 31.03. 2014 года № 253 в целях сохранения преемственности при изучении данного предмета. Изучение обществознания в основной школе направлено на развитие личности в ответственный период социального взросления человека (10–15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Данный курс является оценочным, обязательным для посещения (решение педагогического совета от 31.08.2016 г., протокол № 1).</w:t>
      </w:r>
    </w:p>
    <w:p w:rsidR="00213166" w:rsidRPr="003B12FA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FA">
        <w:rPr>
          <w:rFonts w:ascii="Times New Roman" w:hAnsi="Times New Roman" w:cs="Times New Roman"/>
          <w:sz w:val="24"/>
          <w:szCs w:val="24"/>
        </w:rPr>
        <w:t>«ОБЖ» в 5,6</w:t>
      </w:r>
      <w:r>
        <w:rPr>
          <w:rFonts w:ascii="Times New Roman" w:hAnsi="Times New Roman" w:cs="Times New Roman"/>
          <w:sz w:val="24"/>
          <w:szCs w:val="24"/>
        </w:rPr>
        <w:t>,7</w:t>
      </w:r>
      <w:r w:rsidRPr="003B12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2FA">
        <w:rPr>
          <w:rFonts w:ascii="Times New Roman" w:hAnsi="Times New Roman" w:cs="Times New Roman"/>
          <w:sz w:val="24"/>
          <w:szCs w:val="24"/>
        </w:rPr>
        <w:t>классах  вводится</w:t>
      </w:r>
      <w:proofErr w:type="gramEnd"/>
      <w:r w:rsidRPr="003B12FA">
        <w:rPr>
          <w:rFonts w:ascii="Times New Roman" w:hAnsi="Times New Roman" w:cs="Times New Roman"/>
          <w:sz w:val="24"/>
          <w:szCs w:val="24"/>
        </w:rPr>
        <w:t xml:space="preserve"> на основании приказа Минобрнауки от 31.03. 2014 года № 253 в целях формирования современной культуры безопасности жизнедеятельности и убеждения необходимости безопасного и здорового образа жизни. Введение ОБЖ на базовом уровне обусловлено необходимостью обучения учащихся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 Данный курс является оценочным, обязательным для посещения ((решение педагогического совета от 31.08.2016 г., протокол № 1).</w:t>
      </w:r>
    </w:p>
    <w:p w:rsidR="00213166" w:rsidRPr="003B12FA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2FA">
        <w:rPr>
          <w:rFonts w:ascii="Times New Roman" w:hAnsi="Times New Roman" w:cs="Times New Roman"/>
          <w:sz w:val="24"/>
          <w:szCs w:val="24"/>
        </w:rPr>
        <w:t>«Информатика и ИКТ» в 5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3B12F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3B12FA">
        <w:rPr>
          <w:rFonts w:ascii="Times New Roman" w:hAnsi="Times New Roman" w:cs="Times New Roman"/>
          <w:sz w:val="24"/>
          <w:szCs w:val="24"/>
        </w:rPr>
        <w:t xml:space="preserve"> - с целью сохранения преемственности при изучении данного предмета. Программа направлена на</w:t>
      </w:r>
    </w:p>
    <w:p w:rsidR="000819A5" w:rsidRPr="000819A5" w:rsidRDefault="00213166" w:rsidP="000819A5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B12FA">
        <w:rPr>
          <w:rFonts w:ascii="Times New Roman" w:hAnsi="Times New Roman" w:cs="Times New Roman"/>
          <w:sz w:val="24"/>
          <w:szCs w:val="24"/>
        </w:rPr>
        <w:t>формирование первоначального представления об информации и ее свойствах, развитие навыков работы с информацией с применением компьютера. Курс информатики и ИКТ формирует у учащихся готовность к информационно-учебной деятельности, выражающейся в их желании применять средства информационных и коммуникационных технологий в любом предмете, реализации учебных целей и саморазвития, а также развивает творческие и познавательные способности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2FA">
        <w:rPr>
          <w:rFonts w:ascii="Times New Roman" w:hAnsi="Times New Roman" w:cs="Times New Roman"/>
          <w:sz w:val="24"/>
          <w:szCs w:val="24"/>
        </w:rPr>
        <w:t xml:space="preserve">(решение педагогического совета от 31.08.2016 г., протокол </w:t>
      </w:r>
      <w:r w:rsidRPr="00B74C58">
        <w:rPr>
          <w:rFonts w:ascii="Times New Roman" w:hAnsi="Times New Roman" w:cs="Times New Roman"/>
          <w:sz w:val="24"/>
          <w:szCs w:val="24"/>
        </w:rPr>
        <w:t>№ 1).</w:t>
      </w:r>
      <w:r w:rsidR="000819A5" w:rsidRPr="00B74C58">
        <w:rPr>
          <w:rFonts w:ascii="Times New Roman" w:hAnsi="Times New Roman" w:cs="Times New Roman"/>
          <w:sz w:val="24"/>
          <w:szCs w:val="24"/>
        </w:rPr>
        <w:t xml:space="preserve"> Для преподавания «Информатики и ИКТ» из компонента образовательного учреждения выделено 2 часа для деления класса по подгруппам. Эта мера необходима, так как условия кабинета информатики не позволяют обеспечить каждого учащегося необходимым оборудованием, в связи с большой наполняемостью класса (21 человек), что не соответствует условиям реализации общеобразовательной программы. «Черчение» –    8 класс. 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</w:t>
      </w:r>
      <w:r w:rsidR="000819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D0CCF" w:rsidRPr="00A81735" w:rsidRDefault="00BD0CCF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166" w:rsidRPr="00A81735" w:rsidRDefault="00A81735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735">
        <w:rPr>
          <w:rFonts w:ascii="Times New Roman" w:hAnsi="Times New Roman" w:cs="Times New Roman"/>
          <w:sz w:val="24"/>
          <w:szCs w:val="24"/>
        </w:rPr>
        <w:t xml:space="preserve">Предмет ОДНКНР </w:t>
      </w:r>
      <w:r w:rsidR="00213166" w:rsidRPr="00A81735">
        <w:rPr>
          <w:rFonts w:ascii="Times New Roman" w:hAnsi="Times New Roman" w:cs="Times New Roman"/>
          <w:sz w:val="24"/>
          <w:szCs w:val="24"/>
        </w:rPr>
        <w:t>в 5 классе является логическим продолжением предметной области ОРКСЭ в 4 классе и введен согласно рекомендации Министерства образования Иркутской области № 55-37-6194/15 и №75-37-1232/15 от 02.07.2015 г. о формировании учебного плана и плана</w:t>
      </w:r>
      <w:r w:rsidR="00B6631E" w:rsidRPr="00A81735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2018-2019</w:t>
      </w:r>
      <w:r w:rsidR="00213166" w:rsidRPr="00A8173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6631E" w:rsidRPr="003B12FA" w:rsidRDefault="00B6631E" w:rsidP="0021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166" w:rsidRPr="003B12FA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2FA">
        <w:rPr>
          <w:rFonts w:ascii="Times New Roman" w:hAnsi="Times New Roman" w:cs="Times New Roman"/>
          <w:b/>
          <w:sz w:val="24"/>
          <w:szCs w:val="24"/>
        </w:rPr>
        <w:t>Режим организации учебно-воспитательного процесса</w:t>
      </w:r>
    </w:p>
    <w:p w:rsidR="00213166" w:rsidRPr="00DE62A5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0A3">
        <w:rPr>
          <w:rFonts w:ascii="Times New Roman" w:hAnsi="Times New Roman" w:cs="Times New Roman"/>
          <w:sz w:val="24"/>
          <w:szCs w:val="24"/>
        </w:rPr>
        <w:t xml:space="preserve"> </w:t>
      </w:r>
      <w:r w:rsidRPr="00DE62A5">
        <w:rPr>
          <w:rFonts w:ascii="Times New Roman" w:hAnsi="Times New Roman" w:cs="Times New Roman"/>
          <w:sz w:val="24"/>
          <w:szCs w:val="24"/>
        </w:rPr>
        <w:t>Режим работы МОУ СОШ п. Ния определен Уставом школы Учебный год начинается 1 сентября. Продолжительность учебного года для 5,6</w:t>
      </w:r>
      <w:r>
        <w:rPr>
          <w:rFonts w:ascii="Times New Roman" w:hAnsi="Times New Roman" w:cs="Times New Roman"/>
          <w:sz w:val="24"/>
          <w:szCs w:val="24"/>
        </w:rPr>
        <w:t>,7</w:t>
      </w:r>
      <w:r w:rsidR="004C0892">
        <w:rPr>
          <w:rFonts w:ascii="Times New Roman" w:hAnsi="Times New Roman" w:cs="Times New Roman"/>
          <w:sz w:val="24"/>
          <w:szCs w:val="24"/>
        </w:rPr>
        <w:t>,8</w:t>
      </w:r>
      <w:r w:rsidRPr="00DE62A5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865E70">
        <w:rPr>
          <w:rFonts w:ascii="Times New Roman" w:hAnsi="Times New Roman" w:cs="Times New Roman"/>
          <w:sz w:val="24"/>
          <w:szCs w:val="24"/>
        </w:rPr>
        <w:t>- 35 учебных недель. Обучение осуществляется по четвертям. Продолжительность урока составляет 40 минут. Продолжительность каникул в течение учебного года составляет 32</w:t>
      </w:r>
      <w:r w:rsidRPr="00DE62A5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proofErr w:type="gramStart"/>
      <w:r w:rsidRPr="00DE62A5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DE62A5">
        <w:rPr>
          <w:rFonts w:ascii="Times New Roman" w:hAnsi="Times New Roman" w:cs="Times New Roman"/>
          <w:sz w:val="24"/>
          <w:szCs w:val="24"/>
        </w:rPr>
        <w:t>.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2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«Положением </w:t>
      </w:r>
      <w:r w:rsidRPr="00DE62A5">
        <w:rPr>
          <w:rFonts w:ascii="Times New Roman" w:eastAsia="Times New Roman" w:hAnsi="Times New Roman" w:cs="Times New Roman"/>
          <w:bCs/>
          <w:sz w:val="24"/>
          <w:szCs w:val="24"/>
        </w:rPr>
        <w:t>о формах, периодичности и порядке</w:t>
      </w:r>
      <w:r w:rsidRPr="009300A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текущего контроля успеваемости и промежуточной аттестации обучающихся  5-11 классов МОУ СОШ с. Ния»( п.3.1)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(годовая) аттестация  обучающихся  может проводиться по всем предметам обязательной части учебного плана как письменно,  так и устно. Формами проведения письменной аттестации являются: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• диктант;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• контрольная работа;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>• письменное тестирование по предмету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•   </w:t>
      </w:r>
      <w:r w:rsidRPr="009300A3">
        <w:rPr>
          <w:rFonts w:ascii="Times New Roman" w:hAnsi="Times New Roman" w:cs="Times New Roman"/>
          <w:sz w:val="24"/>
          <w:szCs w:val="24"/>
        </w:rPr>
        <w:t xml:space="preserve">комплексные метапредметные работы., </w:t>
      </w:r>
      <w:proofErr w:type="gramStart"/>
      <w:r w:rsidRPr="009300A3">
        <w:rPr>
          <w:rFonts w:ascii="Times New Roman" w:hAnsi="Times New Roman" w:cs="Times New Roman"/>
          <w:sz w:val="24"/>
          <w:szCs w:val="24"/>
        </w:rPr>
        <w:t>оценивающие  уровень</w:t>
      </w:r>
      <w:proofErr w:type="gramEnd"/>
      <w:r w:rsidRPr="009300A3">
        <w:rPr>
          <w:rFonts w:ascii="Times New Roman" w:hAnsi="Times New Roman" w:cs="Times New Roman"/>
          <w:sz w:val="24"/>
          <w:szCs w:val="24"/>
        </w:rPr>
        <w:t xml:space="preserve"> сформированности универсальных учебных действий (УУД) и овладение межпредметными понятиями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К устным видам промежуточной аттестации относятся: </w:t>
      </w:r>
    </w:p>
    <w:p w:rsidR="00213166" w:rsidRPr="009300A3" w:rsidRDefault="00213166" w:rsidP="0021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защита реферата; </w:t>
      </w:r>
      <w:r>
        <w:rPr>
          <w:rFonts w:ascii="Times New Roman" w:eastAsia="Times New Roman" w:hAnsi="Times New Roman" w:cs="Times New Roman"/>
          <w:sz w:val="24"/>
          <w:szCs w:val="24"/>
        </w:rPr>
        <w:t>защита проекта,</w:t>
      </w:r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 сдача нормативов по физической </w:t>
      </w:r>
      <w:proofErr w:type="gramStart"/>
      <w:r w:rsidRPr="009300A3">
        <w:rPr>
          <w:rFonts w:ascii="Times New Roman" w:eastAsia="Times New Roman" w:hAnsi="Times New Roman" w:cs="Times New Roman"/>
          <w:sz w:val="24"/>
          <w:szCs w:val="24"/>
        </w:rPr>
        <w:t>культуре;  зачет</w:t>
      </w:r>
      <w:proofErr w:type="gramEnd"/>
      <w:r w:rsidRPr="009300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13166" w:rsidRDefault="00213166" w:rsidP="00213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166" w:rsidRDefault="00213166" w:rsidP="00213166">
      <w:pPr>
        <w:jc w:val="both"/>
      </w:pPr>
    </w:p>
    <w:p w:rsidR="00213166" w:rsidRDefault="00213166" w:rsidP="00213166"/>
    <w:p w:rsidR="00213166" w:rsidRPr="008F0368" w:rsidRDefault="00213166" w:rsidP="008F0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986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по ФГО</w:t>
      </w:r>
      <w:r>
        <w:rPr>
          <w:rFonts w:ascii="Times New Roman" w:hAnsi="Times New Roman" w:cs="Times New Roman"/>
          <w:b/>
          <w:sz w:val="24"/>
          <w:szCs w:val="24"/>
        </w:rPr>
        <w:t>С</w:t>
      </w:r>
    </w:p>
    <w:tbl>
      <w:tblPr>
        <w:tblW w:w="14865" w:type="dxa"/>
        <w:tblInd w:w="93" w:type="dxa"/>
        <w:tblLook w:val="04A0" w:firstRow="1" w:lastRow="0" w:firstColumn="1" w:lastColumn="0" w:noHBand="0" w:noVBand="1"/>
      </w:tblPr>
      <w:tblGrid>
        <w:gridCol w:w="3528"/>
        <w:gridCol w:w="2975"/>
        <w:gridCol w:w="1450"/>
        <w:gridCol w:w="280"/>
        <w:gridCol w:w="1272"/>
        <w:gridCol w:w="1275"/>
        <w:gridCol w:w="1142"/>
        <w:gridCol w:w="993"/>
        <w:gridCol w:w="1950"/>
      </w:tblGrid>
      <w:tr w:rsidR="004C0892" w:rsidRPr="008274FC" w:rsidTr="004C0892">
        <w:trPr>
          <w:trHeight w:val="3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Предметные 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 учетом</w:t>
            </w:r>
          </w:p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деления</w:t>
            </w:r>
          </w:p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 группы</w:t>
            </w: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4C0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5класс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4C0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4C0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892" w:rsidRPr="008274FC" w:rsidRDefault="004C0892" w:rsidP="004C0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4C0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4C0892" w:rsidRDefault="004C0892" w:rsidP="004C0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892" w:rsidRPr="008274FC" w:rsidRDefault="004C0892" w:rsidP="004C08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2E50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892" w:rsidRDefault="00BD0CCF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476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0368" w:rsidRPr="008274FC" w:rsidTr="004C0892">
        <w:trPr>
          <w:trHeight w:val="476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68" w:rsidRPr="008274FC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368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F0368" w:rsidRPr="008274FC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368" w:rsidRPr="008274FC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68" w:rsidRPr="008274FC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368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368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P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368" w:rsidRPr="002E500D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8" w:rsidRPr="002E500D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500D" w:rsidRP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368" w:rsidRPr="008274FC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F766C8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C0892" w:rsidRPr="002E500D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2E500D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30"/>
        </w:trPr>
        <w:tc>
          <w:tcPr>
            <w:tcW w:w="3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Физическая культура и Основы безопасности </w:t>
            </w:r>
            <w:r w:rsidRPr="00827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766C8" w:rsidRPr="002E500D" w:rsidRDefault="00F766C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892" w:rsidRPr="002E500D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0892" w:rsidRPr="002E500D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892" w:rsidRPr="002E500D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00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30"/>
        </w:trPr>
        <w:tc>
          <w:tcPr>
            <w:tcW w:w="352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0892" w:rsidRPr="002E500D" w:rsidRDefault="008F036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0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0892" w:rsidRPr="002E500D" w:rsidRDefault="00F766C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50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6C8" w:rsidRDefault="00F766C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892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500D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4C0892" w:rsidRPr="0033472C" w:rsidRDefault="002E500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347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118</w:t>
            </w:r>
          </w:p>
          <w:p w:rsidR="004C0892" w:rsidRPr="00F766C8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3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уемая участниками образовательных отношений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6E57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C6E57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0892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Обязательные предметы: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D70D97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70D9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D70D97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4C0892" w:rsidRPr="00B74C58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C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0D97" w:rsidRPr="00B74C58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C0892" w:rsidRPr="008274FC" w:rsidRDefault="0033472C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 Восточной Сибири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242" w:rsidRPr="008274FC" w:rsidTr="004C0892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42" w:rsidRPr="008274FC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242" w:rsidRPr="008274FC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242" w:rsidRPr="008274FC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42" w:rsidRPr="008274FC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242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242" w:rsidRPr="008274FC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2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42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242" w:rsidRPr="008274FC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3F48" w:rsidRPr="008274FC" w:rsidTr="004C0892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48" w:rsidRPr="00B74C58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C5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48" w:rsidRPr="008274FC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48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48" w:rsidRPr="00B74C58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48" w:rsidRPr="00B74C58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C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48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48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3F48" w:rsidRPr="008274FC" w:rsidRDefault="002B3F48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E57" w:rsidRPr="008274FC" w:rsidTr="004C0892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E57" w:rsidRPr="00B74C58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C58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E57" w:rsidRPr="008274FC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E57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7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E57" w:rsidRPr="0033472C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7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7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E57" w:rsidRPr="008274FC" w:rsidRDefault="00DC6E5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986241" w:rsidRDefault="00D70D9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986241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986241" w:rsidRDefault="00D70D9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Факультативы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892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334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3472C">
              <w:rPr>
                <w:rFonts w:ascii="Times New Roman" w:eastAsia="Calibri" w:hAnsi="Times New Roman" w:cs="Times New Roman"/>
                <w:sz w:val="24"/>
                <w:szCs w:val="24"/>
              </w:rPr>
              <w:t>Пишем без ошибок</w:t>
            </w:r>
            <w:r w:rsidRPr="008274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4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892" w:rsidRPr="008274FC" w:rsidRDefault="0033472C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2" w:rsidRPr="008274FC" w:rsidRDefault="004B424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892" w:rsidRPr="008274FC" w:rsidRDefault="004C0892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5FB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B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после уроков»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B" w:rsidRPr="008274FC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B" w:rsidRPr="008274FC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B" w:rsidRPr="008274FC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5FB" w:rsidRPr="008274FC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B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B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B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B" w:rsidRPr="008274FC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5FB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B" w:rsidRPr="00986241" w:rsidRDefault="002165FB" w:rsidP="00B74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«Земля во Вселенной»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B" w:rsidRPr="008274FC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B" w:rsidRPr="008274FC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B" w:rsidRPr="008274FC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5FB" w:rsidRPr="008274FC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B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B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B" w:rsidRDefault="002165FB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B" w:rsidRPr="008274FC" w:rsidRDefault="002165FB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5FB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B" w:rsidRPr="00986241" w:rsidRDefault="002165FB" w:rsidP="00334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Элективные курсы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B" w:rsidRPr="00986241" w:rsidRDefault="002165FB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B" w:rsidRPr="00986241" w:rsidRDefault="002165FB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B" w:rsidRPr="00986241" w:rsidRDefault="002165FB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5FB" w:rsidRPr="00986241" w:rsidRDefault="002165FB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FB" w:rsidRPr="00986241" w:rsidRDefault="002165FB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B" w:rsidRPr="00986241" w:rsidRDefault="002165FB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B" w:rsidRPr="00986241" w:rsidRDefault="002165FB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FB" w:rsidRPr="00986241" w:rsidRDefault="002165FB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4C7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«Уроки словесности»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4C7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Times New Roman" w:hAnsi="Times New Roman" w:cs="Times New Roman"/>
                <w:sz w:val="24"/>
                <w:szCs w:val="24"/>
              </w:rPr>
              <w:t>"Избранные вопросы математики"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C7" w:rsidRPr="00986241" w:rsidRDefault="008F04C7" w:rsidP="00B74C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4C7" w:rsidRPr="008274FC" w:rsidTr="004C0892">
        <w:trPr>
          <w:trHeight w:val="315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334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«Проектная деятельность по информатике»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24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986241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4C7" w:rsidRPr="008274FC" w:rsidTr="004C0892">
        <w:trPr>
          <w:trHeight w:val="315"/>
        </w:trPr>
        <w:tc>
          <w:tcPr>
            <w:tcW w:w="3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</w:t>
            </w:r>
            <w:proofErr w:type="gramStart"/>
            <w:r w:rsidRPr="00DC6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недельная  нагрузка</w:t>
            </w:r>
            <w:proofErr w:type="gramEnd"/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E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E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E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E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E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E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04C7" w:rsidRPr="00DC6E57" w:rsidRDefault="008F04C7" w:rsidP="00DC6E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E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C7" w:rsidRPr="00DC6E57" w:rsidRDefault="008F04C7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6E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213166" w:rsidRDefault="00213166" w:rsidP="00213166"/>
    <w:p w:rsidR="00213166" w:rsidRDefault="00213166" w:rsidP="00213166"/>
    <w:p w:rsidR="00213166" w:rsidRDefault="00213166" w:rsidP="00213166"/>
    <w:p w:rsidR="00213166" w:rsidRDefault="00213166" w:rsidP="00213166"/>
    <w:p w:rsidR="00213166" w:rsidRPr="00160631" w:rsidRDefault="00213166" w:rsidP="0021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60631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lastRenderedPageBreak/>
        <w:t xml:space="preserve">УЧЕБНО-МЕТОДИЧЕСКОЕ ОБЕСПЕЧЕНИЕ УЧЕБНОГО ПЛАНА   </w:t>
      </w:r>
      <w:proofErr w:type="gramStart"/>
      <w:r w:rsidRPr="00160631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МОУ  СОШ</w:t>
      </w:r>
      <w:proofErr w:type="gramEnd"/>
      <w:r w:rsidRPr="00160631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 С. НИЯ</w:t>
      </w:r>
    </w:p>
    <w:p w:rsidR="00213166" w:rsidRPr="00160631" w:rsidRDefault="00213166" w:rsidP="00213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2017-2018 УЧЕБНЫЙ ГОД</w:t>
      </w:r>
    </w:p>
    <w:p w:rsidR="00213166" w:rsidRPr="00160631" w:rsidRDefault="00213166" w:rsidP="00213166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60631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Обязательная часть</w:t>
      </w:r>
    </w:p>
    <w:tbl>
      <w:tblPr>
        <w:tblW w:w="156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2426"/>
        <w:gridCol w:w="6662"/>
        <w:gridCol w:w="3686"/>
        <w:gridCol w:w="1276"/>
      </w:tblGrid>
      <w:tr w:rsidR="00213166" w:rsidRPr="00B87F1F" w:rsidTr="00DD21FD">
        <w:trPr>
          <w:trHeight w:val="1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7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Учебник (название, автор, год издания, издательство, </w:t>
            </w:r>
            <w:proofErr w:type="gramStart"/>
            <w:r w:rsidRPr="00B87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гриф )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Автор, издательство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87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Обеспеченность  учебниками</w:t>
            </w:r>
            <w:proofErr w:type="gramEnd"/>
            <w:r w:rsidRPr="00B87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%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</w:t>
            </w:r>
            <w:proofErr w:type="spellStart"/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М.Т,Ладыженская</w:t>
            </w:r>
            <w:proofErr w:type="spellEnd"/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Н.В.. и др.;</w:t>
            </w:r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2010-2011,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Просвещение ,рекомендовано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</w:t>
            </w: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М.Т.Просвещение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 и др.; 2014,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Просвещение ,рекомендовано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М.Т. Просвещение ,2014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rPr>
          <w:trHeight w:val="6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язык» </w:t>
            </w: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</w:t>
            </w:r>
            <w:proofErr w:type="gram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М.Т..</w:t>
            </w:r>
            <w:proofErr w:type="gram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 2009, 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Баранов М.Т. Просвещение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Литература в 2 частях. Коровина В.Я., Журавлев В.П., Коровин В.И.</w:t>
            </w:r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Просвещение ,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56276E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>Под.редВ.Я.Коровина</w:t>
            </w:r>
            <w:proofErr w:type="spellEnd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>Просвещение ,</w:t>
            </w:r>
            <w:proofErr w:type="gramEnd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 Полухина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В.П. ,Коровина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В.Я., Журавлев В.П., </w:t>
            </w:r>
            <w:r w:rsidRPr="00E242B4">
              <w:rPr>
                <w:rFonts w:ascii="Times New Roman" w:hAnsi="Times New Roman" w:cs="Times New Roman"/>
                <w:sz w:val="24"/>
                <w:szCs w:val="24"/>
              </w:rPr>
              <w:t>2008г,Просвещение</w:t>
            </w: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56276E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>Под.редВ.Я.Коровина</w:t>
            </w:r>
            <w:proofErr w:type="spellEnd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>Просвещение ,</w:t>
            </w:r>
            <w:proofErr w:type="gramEnd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«Литература</w:t>
            </w:r>
            <w:proofErr w:type="gram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;</w:t>
            </w:r>
            <w:proofErr w:type="gram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Коровина В.Я., 2009г Просвещение 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Под.ред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В.Я.Коровина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,</w:t>
            </w:r>
            <w:proofErr w:type="gram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язык»  6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класс; Афанасьева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О.В.,Михеева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Дрофа,2015,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proofErr w:type="gram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О.В.,Михеева</w:t>
            </w:r>
            <w:proofErr w:type="spellEnd"/>
            <w:proofErr w:type="gram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Дрофа,2015,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английского языка;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2009-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2010  «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Счастливый английский.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. Для 6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».Титул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БиболетоваМ.З.Н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Н.Трубанева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Титул.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английского языка; </w:t>
            </w: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Биболетова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М.З.,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2008-2010 «Счастливый </w:t>
            </w: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английский.ру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Для 7 </w:t>
            </w: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Титул,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БиболетоваМ.З</w:t>
            </w:r>
            <w:proofErr w:type="spell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 Титул.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«Математика»,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А.С. ,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2010-2011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А.Г.Мерзляк,В.Б.Полонский</w:t>
            </w:r>
            <w:proofErr w:type="spellEnd"/>
            <w:proofErr w:type="gram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М.С.Якир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Е.В.Буцко</w:t>
            </w:r>
            <w:proofErr w:type="spellEnd"/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граф 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865E70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«Математика», Н.Я </w:t>
            </w:r>
            <w:proofErr w:type="spellStart"/>
            <w:proofErr w:type="gramStart"/>
            <w:r w:rsidRPr="00865E70">
              <w:rPr>
                <w:rFonts w:ascii="Times New Roman" w:hAnsi="Times New Roman" w:cs="Times New Roman"/>
                <w:sz w:val="24"/>
                <w:szCs w:val="24"/>
              </w:rPr>
              <w:t>Виленкин,В.И.Жохов</w:t>
            </w:r>
            <w:proofErr w:type="spellEnd"/>
            <w:proofErr w:type="gramEnd"/>
            <w:r w:rsidRPr="00865E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E70">
              <w:rPr>
                <w:rFonts w:ascii="Times New Roman" w:hAnsi="Times New Roman" w:cs="Times New Roman"/>
                <w:sz w:val="24"/>
                <w:szCs w:val="24"/>
              </w:rPr>
              <w:t>А.С.Чесноков</w:t>
            </w:r>
            <w:proofErr w:type="spellEnd"/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E70">
              <w:rPr>
                <w:rFonts w:ascii="Times New Roman" w:hAnsi="Times New Roman" w:cs="Times New Roman"/>
                <w:sz w:val="24"/>
                <w:szCs w:val="24"/>
              </w:rPr>
              <w:t>Мнемозина. 2009-2011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А.Г.Мерзляк,В.Б.Полонский</w:t>
            </w:r>
            <w:proofErr w:type="spellEnd"/>
            <w:proofErr w:type="gram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М.С.Якир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Е.В.Буцко</w:t>
            </w:r>
            <w:proofErr w:type="spellEnd"/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граф 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865E70" w:rsidRDefault="00213166" w:rsidP="00052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«Алгебра» </w:t>
            </w:r>
            <w:r w:rsidRPr="00865E70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</w:t>
            </w:r>
            <w:proofErr w:type="gramStart"/>
            <w:r w:rsidRPr="00865E70">
              <w:rPr>
                <w:rFonts w:ascii="Times New Roman" w:hAnsi="Times New Roman" w:cs="Times New Roman"/>
                <w:sz w:val="24"/>
                <w:szCs w:val="24"/>
              </w:rPr>
              <w:t>Ю.Н.,</w:t>
            </w:r>
            <w:proofErr w:type="spellStart"/>
            <w:r w:rsidRPr="00865E70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proofErr w:type="gramEnd"/>
            <w:r w:rsidRPr="00865E70">
              <w:rPr>
                <w:rFonts w:ascii="Times New Roman" w:hAnsi="Times New Roman" w:cs="Times New Roman"/>
                <w:sz w:val="24"/>
                <w:szCs w:val="24"/>
              </w:rPr>
              <w:t xml:space="preserve"> К.И.,</w:t>
            </w:r>
            <w:proofErr w:type="spellStart"/>
            <w:r w:rsidRPr="00865E7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865E70">
              <w:rPr>
                <w:rFonts w:ascii="Times New Roman" w:hAnsi="Times New Roman" w:cs="Times New Roman"/>
                <w:sz w:val="24"/>
                <w:szCs w:val="24"/>
              </w:rPr>
              <w:t xml:space="preserve"> Н.Г.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,2008-2009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Просвещение.2008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865E70" w:rsidRDefault="00213166" w:rsidP="00DD21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 </w:t>
            </w:r>
            <w:r w:rsidRPr="00865E70">
              <w:rPr>
                <w:rFonts w:ascii="Times New Roman" w:hAnsi="Times New Roman" w:cs="Times New Roman"/>
                <w:sz w:val="24"/>
                <w:szCs w:val="24"/>
              </w:rPr>
              <w:t>Погорелов А.В. 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,2008-2009</w:t>
            </w:r>
          </w:p>
          <w:p w:rsidR="00213166" w:rsidRPr="00865E70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Бурмистрова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«Биология» Понамарева И.Н. Корнилова О.А., Кучменко В.С.; 2014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онамарева И.Н. Корнилова О.А., 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- граф,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«Биология» Понамарева И.Н. Корнилова О.А., Кучменко В.С.; 2008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8228E5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онамарева И.Н. Корнилова О.А., 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- граф,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«Биология» Константинов В.М.</w:t>
            </w:r>
            <w:proofErr w:type="gram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,  Бабенко</w:t>
            </w:r>
            <w:proofErr w:type="gram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 В.Г., Кучменко В.С.,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spell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Кучменко В.С.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С.В.Суматохин</w:t>
            </w:r>
            <w:proofErr w:type="spellEnd"/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Вентана-Граф,2014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«География»,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А.А..2014</w:t>
            </w:r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Под.редВ.П.Дронова</w:t>
            </w:r>
            <w:proofErr w:type="spellEnd"/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«География»,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А.А..2010-2011</w:t>
            </w:r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Под.редВ.П.Дронова</w:t>
            </w:r>
            <w:proofErr w:type="spellEnd"/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«География» Дронов В.П., Савельева Л.Е. 2009-2011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Под.редВ.П.Дронова</w:t>
            </w:r>
            <w:proofErr w:type="spellEnd"/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древнего мира»,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А.А..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Г.И..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Свенцицкая И.С.,     Просвещение,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рекомендовано  2009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А.А..</w:t>
            </w:r>
            <w:proofErr w:type="gram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Г.И..</w:t>
            </w:r>
            <w:proofErr w:type="gram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Свенцицкая</w:t>
            </w:r>
            <w:r w:rsidR="00052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средних веков» Агибалов Е.В., Донской Т.М., Просвещение, рекомендовано 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Агибалов Е.В., Донской Т.М.,</w:t>
            </w:r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Просвещение, 2014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 с древнейших 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времен .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» Андреев </w:t>
            </w:r>
            <w:proofErr w:type="spellStart"/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И.Л.,Федоров</w:t>
            </w:r>
            <w:proofErr w:type="spellEnd"/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И.Н.Дрофа,2015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Андреев </w:t>
            </w:r>
            <w:proofErr w:type="spellStart"/>
            <w:proofErr w:type="gram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И.Л.,Федоров</w:t>
            </w:r>
            <w:proofErr w:type="spellEnd"/>
            <w:proofErr w:type="gram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Дрофа,2015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Default="00213166" w:rsidP="00DD21FD">
            <w:r w:rsidRPr="00432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конец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» Андреев </w:t>
            </w:r>
            <w:proofErr w:type="spellStart"/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И.Л.,Федоров</w:t>
            </w:r>
            <w:proofErr w:type="spellEnd"/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Амосова И.В.</w:t>
            </w: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Дрофа,2015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Default="00213166" w:rsidP="00DD21FD">
            <w:r w:rsidRPr="00432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нового времени» </w:t>
            </w: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Л.А, Ванюшкина Л.М,    2009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proofErr w:type="gram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</w:t>
            </w:r>
            <w:proofErr w:type="spellStart"/>
            <w:proofErr w:type="gram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Л.А,Просвещение</w:t>
            </w:r>
            <w:proofErr w:type="spellEnd"/>
            <w:proofErr w:type="gram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Обществознание»  Виноградова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Н.Ф,ГородецкаяН.И.,ИвановаЛ.Ф.,под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ред. Боголюбова Л.Н. </w:t>
            </w:r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2014-2015 Просвещение</w:t>
            </w:r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Л.Н, 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др.Просвещение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под ред. Боголюбова и др., 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2008-2011</w:t>
            </w: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proofErr w:type="gram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Л.Н, </w:t>
            </w:r>
            <w:proofErr w:type="spell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др.Просвещение</w:t>
            </w:r>
            <w:proofErr w:type="spell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и художественный труд» (1-9 классы) Б. </w:t>
            </w:r>
            <w:proofErr w:type="spellStart"/>
            <w:proofErr w:type="gram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  2008</w:t>
            </w:r>
            <w:proofErr w:type="gramEnd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-2011 Просвещение, ,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Под рук. </w:t>
            </w:r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 xml:space="preserve">Б. М </w:t>
            </w:r>
            <w:proofErr w:type="spellStart"/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  <w:p w:rsidR="00213166" w:rsidRPr="00D15628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8">
              <w:rPr>
                <w:rFonts w:ascii="Times New Roman" w:hAnsi="Times New Roman" w:cs="Times New Roman"/>
                <w:sz w:val="24"/>
                <w:szCs w:val="24"/>
              </w:rPr>
              <w:t>Просвещение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56276E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E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proofErr w:type="gramStart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>Г.П.Сергеева,Е.Д.Критская,И.Э.Кашекова</w:t>
            </w:r>
            <w:proofErr w:type="spellEnd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 xml:space="preserve"> М.Просвещение,2011</w:t>
            </w:r>
          </w:p>
          <w:p w:rsidR="00213166" w:rsidRPr="0056276E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56276E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proofErr w:type="gramStart"/>
            <w:r w:rsidRPr="0056276E">
              <w:rPr>
                <w:rFonts w:ascii="Times New Roman" w:hAnsi="Times New Roman" w:cs="Times New Roman"/>
                <w:sz w:val="24"/>
                <w:szCs w:val="24"/>
              </w:rPr>
              <w:t>Г.П.Сергеева,Е.Д.Критская</w:t>
            </w:r>
            <w:proofErr w:type="spellEnd"/>
            <w:proofErr w:type="gramEnd"/>
          </w:p>
          <w:p w:rsidR="00213166" w:rsidRPr="0056276E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E">
              <w:rPr>
                <w:rFonts w:ascii="Times New Roman" w:hAnsi="Times New Roman" w:cs="Times New Roman"/>
                <w:sz w:val="24"/>
                <w:szCs w:val="24"/>
              </w:rPr>
              <w:t>М.Просвещение,2011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8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«Технология» под ред. В.Д. Симоненко   2011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   </w:t>
            </w:r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– Граф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0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Литература Восточной Сибири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«Писатели Восточной Сибири» О.Н. 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Шахерова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, Иркутск,2012-2013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О.Н.Шахерова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, Иркутск,2009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«Информатика» </w:t>
            </w:r>
            <w:proofErr w:type="spell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2010</w:t>
            </w:r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знаний,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Л.Л.,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БосоваА.Ю</w:t>
            </w:r>
            <w:proofErr w:type="spellEnd"/>
            <w:proofErr w:type="gramEnd"/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Обществознание»  Виноградова</w:t>
            </w:r>
            <w:proofErr w:type="gram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Н.Ф,ГородецкаяН.И.,ИвановаЛ.Ф.,под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ред. Боголюбова Л.Н. </w:t>
            </w:r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Просвещение</w:t>
            </w:r>
            <w:proofErr w:type="gramStart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 w:rsidRPr="00B87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Л.Н, 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др.Просвещение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5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Поляков В.В. Кузнецов </w:t>
            </w:r>
            <w:proofErr w:type="gram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М.И..</w:t>
            </w:r>
            <w:proofErr w:type="gram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В.Н.; 2015 Дрофа,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Дрофа,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5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F1F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 Маслов </w:t>
            </w:r>
            <w:proofErr w:type="spellStart"/>
            <w:proofErr w:type="gramStart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А.Г,Марков</w:t>
            </w:r>
            <w:proofErr w:type="spellEnd"/>
            <w:proofErr w:type="gram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 xml:space="preserve"> В.В 2015 Дрофа,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ЛатчукВ.Н.</w:t>
            </w:r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proofErr w:type="spellEnd"/>
            <w:r w:rsidRPr="00B87F1F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B87F1F" w:rsidRDefault="00213166" w:rsidP="00D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250BD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Default="00B250BD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B87F1F" w:rsidRDefault="00B250BD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B87F1F" w:rsidRDefault="00B250BD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B87F1F" w:rsidRDefault="00B250BD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«Черчение» Ботвинников </w:t>
            </w:r>
            <w:proofErr w:type="gram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А.Д..</w:t>
            </w:r>
            <w:proofErr w:type="gram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Виноградов В.Н., </w:t>
            </w: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Вышнепольский</w:t>
            </w:r>
            <w:proofErr w:type="spell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И.С., 2008-</w:t>
            </w:r>
            <w:proofErr w:type="gram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 Астрель</w:t>
            </w:r>
            <w:proofErr w:type="gramEnd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C61266" w:rsidRDefault="00B250BD" w:rsidP="00B25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ред. </w:t>
            </w:r>
            <w:proofErr w:type="spellStart"/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Ю.П.Шевелева</w:t>
            </w:r>
            <w:proofErr w:type="spellEnd"/>
          </w:p>
          <w:p w:rsidR="00B250BD" w:rsidRDefault="00B250BD" w:rsidP="00B2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B87F1F" w:rsidRDefault="00B250BD" w:rsidP="00D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250BD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Default="00B250BD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Default="00B250BD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Default="00B250BD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C61266" w:rsidRDefault="00B250BD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C61266" w:rsidRDefault="00B250BD" w:rsidP="00B250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Default="00B250BD" w:rsidP="00DD2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3166" w:rsidRPr="00B87F1F" w:rsidTr="00DD21F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13166" w:rsidRPr="00D42301" w:rsidRDefault="00052446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166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166" w:rsidRPr="008274FC" w:rsidRDefault="00213166" w:rsidP="00DD2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после уроков»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после уроков», </w:t>
            </w:r>
            <w:proofErr w:type="gram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Рабочая ,Исакова</w:t>
            </w:r>
            <w:proofErr w:type="gram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 М.В., Ефременко Т.С., приказ № 20   от 31 августа 2015г 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Т.С.Безлюдова</w:t>
            </w:r>
            <w:proofErr w:type="spell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 ,Математика</w:t>
            </w:r>
            <w:proofErr w:type="gram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уроков,М</w:t>
            </w:r>
            <w:proofErr w:type="spell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., Белый ветер, 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9C7FFC" w:rsidRDefault="00213166" w:rsidP="00DD21FD"/>
        </w:tc>
      </w:tr>
      <w:tr w:rsidR="00213166" w:rsidRPr="00B87F1F" w:rsidTr="00DD21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3166" w:rsidRPr="00D42301" w:rsidRDefault="00052446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66" w:rsidRDefault="00213166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66" w:rsidRPr="00E76FFB" w:rsidRDefault="00213166" w:rsidP="00DD2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«Земля во вселенной»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166" w:rsidRPr="00E76FFB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«Земля во Вселенной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» ,Рабочая</w:t>
            </w:r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,Михайлов В.М., приказ № 20   от 30 августа 2015г ,</w:t>
            </w:r>
          </w:p>
          <w:p w:rsidR="00213166" w:rsidRPr="00E76FFB" w:rsidRDefault="00213166" w:rsidP="00DD2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Б.Л.Воронцов</w:t>
            </w:r>
            <w:proofErr w:type="spell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-Вельяминов. Астрономия, </w:t>
            </w:r>
            <w:proofErr w:type="spellStart"/>
            <w:proofErr w:type="gram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М.,Дрофа</w:t>
            </w:r>
            <w:proofErr w:type="spellEnd"/>
            <w:proofErr w:type="gram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, 2002</w:t>
            </w:r>
          </w:p>
          <w:p w:rsidR="00213166" w:rsidRPr="00C61266" w:rsidRDefault="00213166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Е.П.Левитан</w:t>
            </w:r>
            <w:proofErr w:type="spell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, Астрономия, М., просвещение, 2005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66" w:rsidRPr="009C7FFC" w:rsidRDefault="00213166" w:rsidP="00DD21FD"/>
        </w:tc>
      </w:tr>
      <w:tr w:rsidR="00B250BD" w:rsidRPr="00B87F1F" w:rsidTr="00DD21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D" w:rsidRPr="00D42301" w:rsidRDefault="00B250BD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D" w:rsidRDefault="00B250BD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D" w:rsidRPr="00E76FFB" w:rsidRDefault="00B250BD" w:rsidP="00DD21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«Пишем без ошибок»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0BD" w:rsidRPr="00E76FFB" w:rsidRDefault="00B250BD" w:rsidP="00B2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«Пишем без ошибок» </w:t>
            </w: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Рабочая ,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Хамитжаева</w:t>
            </w:r>
            <w:proofErr w:type="spellEnd"/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="00E76FFB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приказ№20 от 31 августа 2018г.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C61266" w:rsidRDefault="00B250BD" w:rsidP="00B2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9C7FFC" w:rsidRDefault="00B250BD" w:rsidP="00DD21FD"/>
        </w:tc>
      </w:tr>
      <w:tr w:rsidR="00B250BD" w:rsidRPr="00B87F1F" w:rsidTr="00DD21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D" w:rsidRPr="00D42301" w:rsidRDefault="00052446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D" w:rsidRDefault="00B250BD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D" w:rsidRPr="00E76FFB" w:rsidRDefault="00B250BD" w:rsidP="00B2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«Уроки словесности»</w:t>
            </w:r>
          </w:p>
          <w:p w:rsidR="00B250BD" w:rsidRPr="00E76FFB" w:rsidRDefault="00B250BD" w:rsidP="00B250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0BD" w:rsidRPr="00E76FFB" w:rsidRDefault="00B250BD" w:rsidP="00B2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«Уроки словесности»</w:t>
            </w:r>
          </w:p>
          <w:p w:rsidR="00B250BD" w:rsidRPr="00E76FFB" w:rsidRDefault="00B250BD" w:rsidP="00B2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Рабочая ,</w:t>
            </w:r>
            <w:proofErr w:type="spellStart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>Гогошидзе</w:t>
            </w:r>
            <w:proofErr w:type="spellEnd"/>
            <w:proofErr w:type="gramEnd"/>
            <w:r w:rsidRPr="00E76FFB">
              <w:rPr>
                <w:rFonts w:ascii="Times New Roman" w:hAnsi="Times New Roman" w:cs="Times New Roman"/>
                <w:sz w:val="24"/>
                <w:szCs w:val="24"/>
              </w:rPr>
              <w:t xml:space="preserve"> Л.В. , Тимофеева Е.Г., приказ № 20   от 30 августа 2015г </w:t>
            </w:r>
          </w:p>
          <w:p w:rsidR="00B250BD" w:rsidRPr="00E76FFB" w:rsidRDefault="00B250BD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7A" w:rsidRPr="00C61266" w:rsidRDefault="00960A7A" w:rsidP="0096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Е.С., «Тайна текста», </w:t>
            </w:r>
            <w:proofErr w:type="gramStart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М.,Мнемозина</w:t>
            </w:r>
            <w:proofErr w:type="gramEnd"/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,2001</w:t>
            </w:r>
          </w:p>
          <w:p w:rsidR="00B250BD" w:rsidRPr="00C61266" w:rsidRDefault="00960A7A" w:rsidP="00960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266">
              <w:rPr>
                <w:rFonts w:ascii="Times New Roman" w:hAnsi="Times New Roman" w:cs="Times New Roman"/>
                <w:sz w:val="24"/>
                <w:szCs w:val="24"/>
              </w:rPr>
              <w:t>Кожина М.Н., «Стилистка русского языка», М, Мнемозина, 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9C7FFC" w:rsidRDefault="00B250BD" w:rsidP="00DD21FD"/>
        </w:tc>
      </w:tr>
      <w:tr w:rsidR="00B250BD" w:rsidRPr="00B87F1F" w:rsidTr="00DD21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BD" w:rsidRPr="00D42301" w:rsidRDefault="00052446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D" w:rsidRDefault="00B250BD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BD" w:rsidRPr="00E76FFB" w:rsidRDefault="00960A7A" w:rsidP="00B2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0BD" w:rsidRPr="00E76FFB" w:rsidRDefault="00960A7A" w:rsidP="00B25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«Избранные вопросы математики», 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Л.Л.,М.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Бином.Лаборатория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Знаний»,2012. </w:t>
            </w:r>
            <w:proofErr w:type="gramStart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,</w:t>
            </w:r>
            <w:proofErr w:type="gramEnd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Кичий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Л.Г., Исакова М.М., Ефременко </w:t>
            </w:r>
            <w:proofErr w:type="spellStart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Т.С.,приказ</w:t>
            </w:r>
            <w:proofErr w:type="spellEnd"/>
            <w:r w:rsidRPr="00E76F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20 от 31.08.2016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C61266" w:rsidRDefault="00960A7A" w:rsidP="00DD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«Избранные вопросы математики»,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Л.Л.,М.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Бином.Лаборатория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Знаний»,2012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BD" w:rsidRPr="009C7FFC" w:rsidRDefault="00B250BD" w:rsidP="00DD21FD"/>
        </w:tc>
      </w:tr>
      <w:tr w:rsidR="00960A7A" w:rsidRPr="00B87F1F" w:rsidTr="00DD21F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7A" w:rsidRPr="00D42301" w:rsidRDefault="00052446" w:rsidP="00DD21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A" w:rsidRDefault="00960A7A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7A" w:rsidRPr="00E76FFB" w:rsidRDefault="00960A7A" w:rsidP="00B250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«Проектная деятельность по информатике»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A7A" w:rsidRPr="00E76FFB" w:rsidRDefault="00960A7A" w:rsidP="00B250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6FFB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«Проектная деятельность по информатике» Рабочая, Михайлов А.В.</w:t>
            </w:r>
            <w:r w:rsidR="00E76FFB" w:rsidRPr="00E76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приказ№20 от 31 августа 2018г.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7A" w:rsidRDefault="00960A7A" w:rsidP="00DD21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7A" w:rsidRPr="009C7FFC" w:rsidRDefault="00960A7A" w:rsidP="00DD21FD"/>
        </w:tc>
      </w:tr>
    </w:tbl>
    <w:p w:rsidR="00F23687" w:rsidRDefault="00F23687"/>
    <w:sectPr w:rsidR="00F23687" w:rsidSect="00DD21FD">
      <w:footerReference w:type="default" r:id="rId6"/>
      <w:pgSz w:w="16838" w:h="11906" w:orient="landscape"/>
      <w:pgMar w:top="284" w:right="962" w:bottom="284" w:left="1134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421" w:rsidRDefault="00A83421" w:rsidP="00F74DA8">
      <w:pPr>
        <w:spacing w:after="0" w:line="240" w:lineRule="auto"/>
      </w:pPr>
      <w:r>
        <w:separator/>
      </w:r>
    </w:p>
  </w:endnote>
  <w:endnote w:type="continuationSeparator" w:id="0">
    <w:p w:rsidR="00A83421" w:rsidRDefault="00A83421" w:rsidP="00F7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8110"/>
    </w:sdtPr>
    <w:sdtEndPr/>
    <w:sdtContent>
      <w:p w:rsidR="00B74C58" w:rsidRDefault="00B74C58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74C58" w:rsidRDefault="00B74C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421" w:rsidRDefault="00A83421" w:rsidP="00F74DA8">
      <w:pPr>
        <w:spacing w:after="0" w:line="240" w:lineRule="auto"/>
      </w:pPr>
      <w:r>
        <w:separator/>
      </w:r>
    </w:p>
  </w:footnote>
  <w:footnote w:type="continuationSeparator" w:id="0">
    <w:p w:rsidR="00A83421" w:rsidRDefault="00A83421" w:rsidP="00F74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166"/>
    <w:rsid w:val="00006BAB"/>
    <w:rsid w:val="0003363C"/>
    <w:rsid w:val="00052446"/>
    <w:rsid w:val="0007420A"/>
    <w:rsid w:val="000819A5"/>
    <w:rsid w:val="00094C23"/>
    <w:rsid w:val="00097062"/>
    <w:rsid w:val="00110394"/>
    <w:rsid w:val="00136FBF"/>
    <w:rsid w:val="0017428A"/>
    <w:rsid w:val="00193C3B"/>
    <w:rsid w:val="00213166"/>
    <w:rsid w:val="002137D1"/>
    <w:rsid w:val="002165FB"/>
    <w:rsid w:val="00240CA5"/>
    <w:rsid w:val="002B0CE7"/>
    <w:rsid w:val="002B3F48"/>
    <w:rsid w:val="002E500D"/>
    <w:rsid w:val="002F334E"/>
    <w:rsid w:val="002F5C46"/>
    <w:rsid w:val="00317B81"/>
    <w:rsid w:val="0033472C"/>
    <w:rsid w:val="00364CA9"/>
    <w:rsid w:val="00421521"/>
    <w:rsid w:val="004A7010"/>
    <w:rsid w:val="004B4242"/>
    <w:rsid w:val="004C0892"/>
    <w:rsid w:val="0055033F"/>
    <w:rsid w:val="0056347B"/>
    <w:rsid w:val="005B7C78"/>
    <w:rsid w:val="006438E1"/>
    <w:rsid w:val="00654BF3"/>
    <w:rsid w:val="0068490B"/>
    <w:rsid w:val="006C3868"/>
    <w:rsid w:val="006D4FE0"/>
    <w:rsid w:val="006E2292"/>
    <w:rsid w:val="00716D01"/>
    <w:rsid w:val="007772ED"/>
    <w:rsid w:val="007860D0"/>
    <w:rsid w:val="00797666"/>
    <w:rsid w:val="007979AC"/>
    <w:rsid w:val="007A1C89"/>
    <w:rsid w:val="007F0450"/>
    <w:rsid w:val="0081135C"/>
    <w:rsid w:val="00874B6A"/>
    <w:rsid w:val="008B18CF"/>
    <w:rsid w:val="008F0368"/>
    <w:rsid w:val="008F04C7"/>
    <w:rsid w:val="008F2D8B"/>
    <w:rsid w:val="00960A7A"/>
    <w:rsid w:val="00986241"/>
    <w:rsid w:val="00996299"/>
    <w:rsid w:val="009E1846"/>
    <w:rsid w:val="009F2C09"/>
    <w:rsid w:val="00A81735"/>
    <w:rsid w:val="00A83421"/>
    <w:rsid w:val="00AD016E"/>
    <w:rsid w:val="00AF6781"/>
    <w:rsid w:val="00B250BD"/>
    <w:rsid w:val="00B34591"/>
    <w:rsid w:val="00B6631E"/>
    <w:rsid w:val="00B74C58"/>
    <w:rsid w:val="00BD0CCF"/>
    <w:rsid w:val="00BD5680"/>
    <w:rsid w:val="00C47838"/>
    <w:rsid w:val="00C60712"/>
    <w:rsid w:val="00C76F43"/>
    <w:rsid w:val="00C901EF"/>
    <w:rsid w:val="00D103B9"/>
    <w:rsid w:val="00D32FFE"/>
    <w:rsid w:val="00D70D97"/>
    <w:rsid w:val="00D8445C"/>
    <w:rsid w:val="00D9055B"/>
    <w:rsid w:val="00DB39B3"/>
    <w:rsid w:val="00DC6E57"/>
    <w:rsid w:val="00DC7779"/>
    <w:rsid w:val="00DD21FD"/>
    <w:rsid w:val="00DE00D0"/>
    <w:rsid w:val="00E27913"/>
    <w:rsid w:val="00E430DD"/>
    <w:rsid w:val="00E76FFB"/>
    <w:rsid w:val="00E96F09"/>
    <w:rsid w:val="00EA30D5"/>
    <w:rsid w:val="00F23687"/>
    <w:rsid w:val="00F62259"/>
    <w:rsid w:val="00F74DA8"/>
    <w:rsid w:val="00F766C8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0443"/>
  <w15:docId w15:val="{0515DC4D-79F0-4220-B9BC-772755FC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166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166"/>
    <w:pPr>
      <w:spacing w:line="240" w:lineRule="auto"/>
    </w:pPr>
    <w:rPr>
      <w:rFonts w:asciiTheme="minorHAnsi" w:hAnsiTheme="minorHAnsi" w:cstheme="minorBidi"/>
      <w:sz w:val="22"/>
    </w:rPr>
  </w:style>
  <w:style w:type="paragraph" w:styleId="a4">
    <w:name w:val="header"/>
    <w:basedOn w:val="a"/>
    <w:link w:val="a5"/>
    <w:uiPriority w:val="99"/>
    <w:semiHidden/>
    <w:unhideWhenUsed/>
    <w:rsid w:val="0021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3166"/>
    <w:rPr>
      <w:rFonts w:asciiTheme="minorHAnsi" w:eastAsiaTheme="minorEastAsia" w:hAnsiTheme="minorHAnsi" w:cstheme="minorBid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21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3166"/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1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4265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Алексей Михайлов</cp:lastModifiedBy>
  <cp:revision>18</cp:revision>
  <cp:lastPrinted>2018-10-10T00:15:00Z</cp:lastPrinted>
  <dcterms:created xsi:type="dcterms:W3CDTF">2018-08-30T03:47:00Z</dcterms:created>
  <dcterms:modified xsi:type="dcterms:W3CDTF">2018-10-10T00:15:00Z</dcterms:modified>
</cp:coreProperties>
</file>