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9B991" w14:textId="77777777" w:rsidR="00891E26" w:rsidRPr="00891E26" w:rsidRDefault="00891E26" w:rsidP="00891E26">
      <w:pPr>
        <w:tabs>
          <w:tab w:val="right" w:pos="14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E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ПРИНЯТО:                                                                                                                                   УТВЕРЖДЕНО:</w:t>
      </w:r>
    </w:p>
    <w:p w14:paraId="5890943D" w14:textId="77777777" w:rsidR="00891E26" w:rsidRPr="00891E26" w:rsidRDefault="00891E26" w:rsidP="00891E26">
      <w:pPr>
        <w:tabs>
          <w:tab w:val="right" w:pos="14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педагогического совета                                                                                        </w:t>
      </w:r>
    </w:p>
    <w:p w14:paraId="3D93DA94" w14:textId="77777777" w:rsidR="00891E26" w:rsidRPr="00891E26" w:rsidRDefault="00891E26" w:rsidP="00891E26">
      <w:pPr>
        <w:tabs>
          <w:tab w:val="right" w:pos="14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 от 31 .08.2020 г                                                                                                        </w:t>
      </w:r>
      <w:r w:rsidRPr="00891E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Приказ №       от «    »       2020</w:t>
      </w:r>
      <w:r w:rsidRPr="00891E2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6C353841" w14:textId="77777777" w:rsidR="00891E26" w:rsidRPr="00891E26" w:rsidRDefault="00891E26" w:rsidP="00891E26">
      <w:pPr>
        <w:tabs>
          <w:tab w:val="right" w:pos="145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91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Директор МОУ СОШ с. Ния </w:t>
      </w:r>
      <w:r w:rsidRPr="00891E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__________/ Кичий Л.Г.</w:t>
      </w:r>
    </w:p>
    <w:p w14:paraId="50BC034F" w14:textId="77777777" w:rsidR="00891E26" w:rsidRPr="00891E26" w:rsidRDefault="00891E26" w:rsidP="00891E26">
      <w:pPr>
        <w:tabs>
          <w:tab w:val="right" w:pos="1457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1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14:paraId="57D7C48A" w14:textId="77777777" w:rsidR="00891E26" w:rsidRPr="00891E26" w:rsidRDefault="00891E26" w:rsidP="00891E26">
      <w:pPr>
        <w:tabs>
          <w:tab w:val="right" w:pos="1457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B9BCFFB" w14:textId="77777777" w:rsidR="00891E26" w:rsidRPr="00891E26" w:rsidRDefault="00891E26" w:rsidP="00891E2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3868E99" w14:textId="77777777" w:rsidR="00891E26" w:rsidRPr="00891E26" w:rsidRDefault="00891E26" w:rsidP="00891E2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91E2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УЧЕБНЫЙ ПЛАН</w:t>
      </w:r>
    </w:p>
    <w:p w14:paraId="0C196930" w14:textId="77777777" w:rsidR="00891E26" w:rsidRPr="00891E26" w:rsidRDefault="00891E26" w:rsidP="00891E2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91E2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основного общего образования по ФГОС</w:t>
      </w:r>
    </w:p>
    <w:p w14:paraId="45E5159A" w14:textId="77777777" w:rsidR="00891E26" w:rsidRPr="00891E26" w:rsidRDefault="00891E26" w:rsidP="00891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91E2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МУНИЦИПАЛЬНОГО</w:t>
      </w:r>
      <w:r w:rsidRPr="00891E2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ОБЩЕОБРАЗОВАТЕЛЬНОГО УЧРЕЖДЕНИЯ</w:t>
      </w:r>
      <w:r w:rsidRPr="00891E2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>СРЕДНЕЙ ОБЩЕОБРАЗОВАТЕЛЬНОЙ</w:t>
      </w:r>
    </w:p>
    <w:p w14:paraId="007A9382" w14:textId="77777777" w:rsidR="00891E26" w:rsidRPr="00891E26" w:rsidRDefault="00891E26" w:rsidP="00891E2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91E2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ШКОЛЫ с. Ния</w:t>
      </w:r>
    </w:p>
    <w:p w14:paraId="79799E8A" w14:textId="77777777" w:rsidR="00891E26" w:rsidRPr="00891E26" w:rsidRDefault="00891E26" w:rsidP="00891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91E2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УСТЬ-КУТСКОГО МУНИЦИПАЛЬНОГО ОБРАЗОВАНИЯ</w:t>
      </w:r>
    </w:p>
    <w:p w14:paraId="49C41CCE" w14:textId="77777777" w:rsidR="00891E26" w:rsidRPr="00891E26" w:rsidRDefault="00891E26" w:rsidP="00891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91E2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2020-2021  учебный год.</w:t>
      </w:r>
    </w:p>
    <w:p w14:paraId="0391D5D8" w14:textId="77777777" w:rsidR="00891E26" w:rsidRPr="00891E26" w:rsidRDefault="00891E26" w:rsidP="00891E26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CC56C21" w14:textId="77777777" w:rsidR="00891E26" w:rsidRPr="00891E26" w:rsidRDefault="00891E26" w:rsidP="00891E26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CD1EB5C" w14:textId="77777777" w:rsidR="00891E26" w:rsidRPr="00891E26" w:rsidRDefault="00891E26" w:rsidP="00891E26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C3ED2D4" w14:textId="77777777" w:rsidR="00891E26" w:rsidRDefault="00891E26" w:rsidP="00891E2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12B07E0" w14:textId="77777777" w:rsidR="00891E26" w:rsidRDefault="00891E26" w:rsidP="00891E2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AD9F5C4" w14:textId="77777777" w:rsidR="00891E26" w:rsidRDefault="00891E26" w:rsidP="00891E2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6B62E6F" w14:textId="77777777" w:rsidR="00891E26" w:rsidRDefault="00891E26" w:rsidP="00891E2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61FFDB7" w14:textId="77777777" w:rsidR="00891E26" w:rsidRDefault="00891E26" w:rsidP="00891E2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4552175" w14:textId="77777777" w:rsidR="00891E26" w:rsidRDefault="00891E26" w:rsidP="00891E2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0F16663" w14:textId="77777777" w:rsidR="00891E26" w:rsidRDefault="00891E26" w:rsidP="00891E2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7F1B87C" w14:textId="77777777" w:rsidR="00891E26" w:rsidRDefault="00891E26" w:rsidP="00891E2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F3F42B0" w14:textId="77777777" w:rsidR="00891E26" w:rsidRDefault="00891E26" w:rsidP="00891E2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8EE4B61" w14:textId="77777777" w:rsidR="00D01D50" w:rsidRDefault="00D01D50" w:rsidP="00891E2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8CEA239" w14:textId="77777777" w:rsidR="00D01D50" w:rsidRPr="00891E26" w:rsidRDefault="00D01D50" w:rsidP="00891E26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A326AAE" w14:textId="77777777" w:rsidR="00891E26" w:rsidRDefault="00891E26" w:rsidP="0058582F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33665B" w14:textId="77777777" w:rsidR="00891E26" w:rsidRDefault="00891E26" w:rsidP="00891E26">
      <w:pPr>
        <w:jc w:val="center"/>
        <w:rPr>
          <w:rFonts w:ascii="Times New Roman" w:hAnsi="Times New Roman" w:cs="Times New Roman"/>
          <w:sz w:val="24"/>
          <w:szCs w:val="24"/>
        </w:rPr>
      </w:pPr>
      <w:r w:rsidRPr="00A76F9D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14:paraId="2DEAA666" w14:textId="77777777" w:rsidR="00891E26" w:rsidRPr="00A76F9D" w:rsidRDefault="00891E26" w:rsidP="00891E26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6F9D">
        <w:rPr>
          <w:rFonts w:ascii="Times New Roman" w:hAnsi="Times New Roman" w:cs="Times New Roman"/>
          <w:sz w:val="24"/>
          <w:szCs w:val="24"/>
        </w:rPr>
        <w:t xml:space="preserve">Общие положения </w:t>
      </w:r>
    </w:p>
    <w:p w14:paraId="1DFE5BEB" w14:textId="77777777" w:rsidR="00412436" w:rsidRPr="00412436" w:rsidRDefault="00412436" w:rsidP="00891E26">
      <w:pPr>
        <w:pStyle w:val="a7"/>
        <w:ind w:left="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412436">
        <w:rPr>
          <w:rFonts w:ascii="Times New Roman" w:hAnsi="Times New Roman" w:cs="Times New Roman"/>
          <w:sz w:val="24"/>
          <w:szCs w:val="24"/>
        </w:rPr>
        <w:t>Учебный план среднего общего образования является нормативным документом, определяющим объём учебной нагрузки обучающихся, состав учебных предметов, распределяющим учебное время (аудиторную нагрузку), отводимое на освоение содержания образования по классам/ годам, учебным предметам. Учебный план 11классов ориентирован на 1-летний нормативный срок освоения образовательных программ среднего общего образования. Учебная деятельность строится в режиме пятидневной недели. Учебный план для 11 классов обеспечивает среднее общее образование как завершающий уровень общего образования</w:t>
      </w:r>
    </w:p>
    <w:p w14:paraId="4218F713" w14:textId="77777777" w:rsidR="00891E26" w:rsidRPr="00412436" w:rsidRDefault="00891E26" w:rsidP="00412436">
      <w:pPr>
        <w:jc w:val="both"/>
        <w:rPr>
          <w:rFonts w:ascii="Times New Roman" w:hAnsi="Times New Roman" w:cs="Times New Roman"/>
          <w:sz w:val="24"/>
          <w:szCs w:val="24"/>
        </w:rPr>
      </w:pPr>
      <w:r w:rsidRPr="00412436">
        <w:rPr>
          <w:rFonts w:ascii="Times New Roman" w:hAnsi="Times New Roman" w:cs="Times New Roman"/>
          <w:sz w:val="24"/>
          <w:szCs w:val="24"/>
        </w:rPr>
        <w:t xml:space="preserve"> 1.2. Нормативная база: </w:t>
      </w:r>
    </w:p>
    <w:p w14:paraId="52CB704A" w14:textId="77777777" w:rsidR="00412436" w:rsidRDefault="00412436" w:rsidP="00891E26">
      <w:pPr>
        <w:widowControl w:val="0"/>
        <w:shd w:val="clear" w:color="auto" w:fill="FFFFFF"/>
        <w:tabs>
          <w:tab w:val="left" w:pos="18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436">
        <w:rPr>
          <w:rFonts w:ascii="Times New Roman" w:hAnsi="Times New Roman" w:cs="Times New Roman"/>
          <w:sz w:val="24"/>
          <w:szCs w:val="24"/>
        </w:rPr>
        <w:t xml:space="preserve">- Федеральный закон от 29.12.2012 г. № 273-ФЗ «Об образовании в Российской Федерации» (с изменениями и дополнениями). </w:t>
      </w:r>
    </w:p>
    <w:p w14:paraId="619F9F4C" w14:textId="77777777" w:rsidR="00412436" w:rsidRDefault="00412436" w:rsidP="00891E26">
      <w:pPr>
        <w:widowControl w:val="0"/>
        <w:shd w:val="clear" w:color="auto" w:fill="FFFFFF"/>
        <w:tabs>
          <w:tab w:val="left" w:pos="18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436">
        <w:rPr>
          <w:rFonts w:ascii="Times New Roman" w:hAnsi="Times New Roman" w:cs="Times New Roman"/>
          <w:sz w:val="24"/>
          <w:szCs w:val="24"/>
        </w:rPr>
        <w:t>- Приказ Минпросвещения России от 28.12.2018г. № 345 «О федеральном перечне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 от 08.05.2019г. №233).</w:t>
      </w:r>
    </w:p>
    <w:p w14:paraId="43AF0D56" w14:textId="77777777" w:rsidR="00412436" w:rsidRDefault="00412436" w:rsidP="00891E26">
      <w:pPr>
        <w:widowControl w:val="0"/>
        <w:shd w:val="clear" w:color="auto" w:fill="FFFFFF"/>
        <w:tabs>
          <w:tab w:val="left" w:pos="18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436">
        <w:rPr>
          <w:rFonts w:ascii="Times New Roman" w:hAnsi="Times New Roman" w:cs="Times New Roman"/>
          <w:sz w:val="24"/>
          <w:szCs w:val="24"/>
        </w:rPr>
        <w:t xml:space="preserve"> - Приказ Министерства образования и науки Российской Федерации от 30.08.2013 г. № 1015 (с изменениями и дополнениями)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</w:t>
      </w:r>
    </w:p>
    <w:p w14:paraId="2D9F7735" w14:textId="77777777" w:rsidR="00412436" w:rsidRDefault="00412436" w:rsidP="00891E26">
      <w:pPr>
        <w:widowControl w:val="0"/>
        <w:shd w:val="clear" w:color="auto" w:fill="FFFFFF"/>
        <w:tabs>
          <w:tab w:val="left" w:pos="18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436">
        <w:rPr>
          <w:rFonts w:ascii="Times New Roman" w:hAnsi="Times New Roman" w:cs="Times New Roman"/>
          <w:sz w:val="24"/>
          <w:szCs w:val="24"/>
        </w:rPr>
        <w:t xml:space="preserve"> - Приказ Министерства образования Российской Федерации от 09 марта 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образования», с дополнениями и изменениями. - Приказ Министерства образования РФ от 5 марта 2004 г. № 1089 «Об утверждении федерального компонента государственных стандартов начального общего, основного общего и среднего (полного) общего образования» с дополнениями и изменениями.</w:t>
      </w:r>
    </w:p>
    <w:p w14:paraId="59ACF35C" w14:textId="77777777" w:rsidR="00412436" w:rsidRDefault="00412436" w:rsidP="00891E26">
      <w:pPr>
        <w:widowControl w:val="0"/>
        <w:shd w:val="clear" w:color="auto" w:fill="FFFFFF"/>
        <w:tabs>
          <w:tab w:val="left" w:pos="18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436">
        <w:rPr>
          <w:rFonts w:ascii="Times New Roman" w:hAnsi="Times New Roman" w:cs="Times New Roman"/>
          <w:sz w:val="24"/>
          <w:szCs w:val="24"/>
        </w:rPr>
        <w:t xml:space="preserve"> - Федеральный компонент государственного стандарта общего образования, утвержденный приказом Минобразования РФ «Об утверждении федерального компонента государственных стандартов начального общего, основного общего и среднего (полного) общего образования» от 5 марта 2004 года № 1089 (в редакции от 19 октября 2009 № 427).</w:t>
      </w:r>
    </w:p>
    <w:p w14:paraId="5B00F8B9" w14:textId="77777777" w:rsidR="00412436" w:rsidRDefault="00412436" w:rsidP="00891E26">
      <w:pPr>
        <w:widowControl w:val="0"/>
        <w:shd w:val="clear" w:color="auto" w:fill="FFFFFF"/>
        <w:tabs>
          <w:tab w:val="left" w:pos="18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436">
        <w:rPr>
          <w:rFonts w:ascii="Times New Roman" w:hAnsi="Times New Roman" w:cs="Times New Roman"/>
          <w:sz w:val="24"/>
          <w:szCs w:val="24"/>
        </w:rPr>
        <w:t xml:space="preserve"> - Приказ от 31 августа 2009 г. № 320 «О внесении изменений в федеральный компонент государственных образовательных стандартов начального, общего и среднего (полного) общего образования, утвержденный приказом Министерства образования Российской Федерации от 5 марта 2004 года № 1089 «Об утверждении федерального компонента государственных образовательных стандартов начального, общего и среднего (полного) общего образования».</w:t>
      </w:r>
    </w:p>
    <w:p w14:paraId="4F52A50D" w14:textId="77777777" w:rsidR="00412436" w:rsidRDefault="00412436" w:rsidP="00891E26">
      <w:pPr>
        <w:widowControl w:val="0"/>
        <w:shd w:val="clear" w:color="auto" w:fill="FFFFFF"/>
        <w:tabs>
          <w:tab w:val="left" w:pos="18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436">
        <w:rPr>
          <w:rFonts w:ascii="Times New Roman" w:hAnsi="Times New Roman" w:cs="Times New Roman"/>
          <w:sz w:val="24"/>
          <w:szCs w:val="24"/>
        </w:rPr>
        <w:t xml:space="preserve"> - Приказ Министерства образования и науки Российской Федерации от 7 июня 2017 года № 506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Федерации».</w:t>
      </w:r>
    </w:p>
    <w:p w14:paraId="3092C761" w14:textId="77777777" w:rsidR="00412436" w:rsidRDefault="00412436" w:rsidP="00891E26">
      <w:pPr>
        <w:widowControl w:val="0"/>
        <w:shd w:val="clear" w:color="auto" w:fill="FFFFFF"/>
        <w:tabs>
          <w:tab w:val="left" w:pos="18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436">
        <w:rPr>
          <w:rFonts w:ascii="Times New Roman" w:hAnsi="Times New Roman" w:cs="Times New Roman"/>
          <w:sz w:val="24"/>
          <w:szCs w:val="24"/>
        </w:rPr>
        <w:t xml:space="preserve"> - Постановление Федеральной службы по надзору в свете защиты прав потребителей и благополучия человека, Главного государственного санитарного врача РФ от 29.12.2010 г. № 189 «Об утверждении СанПиН 2.4.2.2821-10 «Санитарно- 3 эпидемиологические требования к условиям и организации обучения в общеобразовательных учреждениях» (с изменениями и дополнениями).</w:t>
      </w:r>
    </w:p>
    <w:p w14:paraId="09F79E0C" w14:textId="77777777" w:rsidR="00412436" w:rsidRDefault="00412436" w:rsidP="00891E26">
      <w:pPr>
        <w:widowControl w:val="0"/>
        <w:shd w:val="clear" w:color="auto" w:fill="FFFFFF"/>
        <w:tabs>
          <w:tab w:val="left" w:pos="18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436">
        <w:rPr>
          <w:rFonts w:ascii="Times New Roman" w:hAnsi="Times New Roman" w:cs="Times New Roman"/>
          <w:sz w:val="24"/>
          <w:szCs w:val="24"/>
        </w:rPr>
        <w:t xml:space="preserve"> - Постановление Главного государственного санитарного врача Российской Федерации от 24.11.2015 года № 81 «О внесении изменений №3 в СанПин 2.4.2.2821-10 "Санитарно эпидемиологические требования к условиям и организации обучения, содержания в общеобразовательных организациях».</w:t>
      </w:r>
    </w:p>
    <w:p w14:paraId="7B76E29C" w14:textId="77777777" w:rsidR="00412436" w:rsidRPr="008703B8" w:rsidRDefault="00412436" w:rsidP="004124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2436">
        <w:rPr>
          <w:rFonts w:ascii="Times New Roman" w:hAnsi="Times New Roman" w:cs="Times New Roman"/>
          <w:sz w:val="24"/>
          <w:szCs w:val="24"/>
        </w:rPr>
        <w:t xml:space="preserve"> -</w:t>
      </w:r>
      <w:r w:rsidRPr="004124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703B8">
        <w:rPr>
          <w:rFonts w:ascii="Times New Roman" w:eastAsia="Calibri" w:hAnsi="Times New Roman" w:cs="Times New Roman"/>
          <w:sz w:val="24"/>
          <w:szCs w:val="24"/>
        </w:rPr>
        <w:t>Образовательная программа среднего общего образования ФК ГОС МОУ СОШ с. Ния</w:t>
      </w:r>
    </w:p>
    <w:p w14:paraId="1AE079FA" w14:textId="77777777" w:rsidR="00891E26" w:rsidRPr="00D20BC8" w:rsidRDefault="00891E26" w:rsidP="00891E26">
      <w:pPr>
        <w:widowControl w:val="0"/>
        <w:shd w:val="clear" w:color="auto" w:fill="FFFFFF"/>
        <w:tabs>
          <w:tab w:val="left" w:pos="18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30B436AD" w14:textId="77777777" w:rsidR="00891E26" w:rsidRDefault="00891E26" w:rsidP="00891E26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76F9D">
        <w:rPr>
          <w:rFonts w:ascii="Times New Roman" w:hAnsi="Times New Roman" w:cs="Times New Roman"/>
          <w:sz w:val="24"/>
          <w:szCs w:val="24"/>
        </w:rPr>
        <w:t>1.3. Режим реализации учебного плана</w:t>
      </w:r>
    </w:p>
    <w:p w14:paraId="0CA24FEF" w14:textId="77777777" w:rsidR="00891E26" w:rsidRDefault="00891E26" w:rsidP="00891E26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76F9D">
        <w:rPr>
          <w:rFonts w:ascii="Times New Roman" w:hAnsi="Times New Roman" w:cs="Times New Roman"/>
          <w:sz w:val="24"/>
          <w:szCs w:val="24"/>
        </w:rPr>
        <w:t xml:space="preserve"> Учебный план на 2020/2021 учебный год обеспечивает выполнение гигиенических требований к режиму образовательного процесса, установленных СанПиН 2.4.2.2821-10, и на основании лицензии предусматривает 2-летний нормативный срок освоения образовательных программ среднего общего</w:t>
      </w:r>
      <w:r w:rsidR="00412436">
        <w:rPr>
          <w:rFonts w:ascii="Times New Roman" w:hAnsi="Times New Roman" w:cs="Times New Roman"/>
          <w:sz w:val="24"/>
          <w:szCs w:val="24"/>
        </w:rPr>
        <w:t xml:space="preserve"> образования для X-XI классов. </w:t>
      </w:r>
      <w:r w:rsidRPr="00A76F9D">
        <w:rPr>
          <w:rFonts w:ascii="Times New Roman" w:hAnsi="Times New Roman" w:cs="Times New Roman"/>
          <w:sz w:val="24"/>
          <w:szCs w:val="24"/>
        </w:rPr>
        <w:t xml:space="preserve"> Образовательный процесс проводится во время учебного года. Учебный год в ОУ начинается 01.09.2020. Устанавливается следующая продолжительность учебного года: - X классы – 3</w:t>
      </w:r>
      <w:r>
        <w:rPr>
          <w:rFonts w:ascii="Times New Roman" w:hAnsi="Times New Roman" w:cs="Times New Roman"/>
          <w:sz w:val="24"/>
          <w:szCs w:val="24"/>
        </w:rPr>
        <w:t>5 учебных недель</w:t>
      </w:r>
      <w:r w:rsidRPr="00A76F9D">
        <w:rPr>
          <w:rFonts w:ascii="Times New Roman" w:hAnsi="Times New Roman" w:cs="Times New Roman"/>
          <w:sz w:val="24"/>
          <w:szCs w:val="24"/>
        </w:rPr>
        <w:t>. Продолжительность каникул в течение учебного года составляет не менее 30 календарных дней, летом не менее 8 календарных недель. Учебный год условно делится на полугодия (10-11 классы), являющиеся периодами, за которые выставляются отметки за текущее освоение образовательной программы. Продолжительность учебной недели: 10 – 11 классы – 6 дней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E1496F" w14:textId="77777777" w:rsidR="00DF495A" w:rsidRDefault="00891E26" w:rsidP="00DF495A">
      <w:pPr>
        <w:pStyle w:val="a7"/>
        <w:ind w:left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76F9D">
        <w:rPr>
          <w:rFonts w:ascii="Times New Roman" w:hAnsi="Times New Roman" w:cs="Times New Roman"/>
          <w:sz w:val="24"/>
          <w:szCs w:val="24"/>
        </w:rPr>
        <w:t xml:space="preserve"> Количество часов, отведенных на освоение обучающимися учебного плана ОУ, состоящего из обязательной части и части, формируемой участниками образовательного процесса, не превышает величину недельной образовательной нагрузки. Максимальная нагрузка обучающихся соответствует нормативным требованиям СанПиН 2.4.2. 2821-10 и составляет в 10 – 11 классах - 37 часов в неделю, которые равномерно распределены в течение всей недели. Домашние задания даются обучающимся с учетом возможности их выполнения в следующих пределах в X-XI классах – до 3,5 ч</w:t>
      </w:r>
      <w:r w:rsidR="00200D3D">
        <w:rPr>
          <w:rFonts w:ascii="Times New Roman" w:hAnsi="Times New Roman" w:cs="Times New Roman"/>
          <w:sz w:val="24"/>
          <w:szCs w:val="24"/>
        </w:rPr>
        <w:t>.</w:t>
      </w:r>
      <w:r w:rsidR="00DF495A" w:rsidRPr="00DF495A">
        <w:t xml:space="preserve"> </w:t>
      </w:r>
    </w:p>
    <w:p w14:paraId="62CAF759" w14:textId="77777777" w:rsidR="00DF495A" w:rsidRPr="00DF495A" w:rsidRDefault="00DF495A" w:rsidP="00DF495A">
      <w:pPr>
        <w:pStyle w:val="a7"/>
        <w:ind w:left="0"/>
        <w:jc w:val="both"/>
      </w:pPr>
      <w:r w:rsidRPr="00DF495A">
        <w:rPr>
          <w:rFonts w:ascii="Times New Roman" w:hAnsi="Times New Roman" w:cs="Times New Roman"/>
          <w:sz w:val="24"/>
          <w:szCs w:val="24"/>
        </w:rPr>
        <w:t xml:space="preserve">Цель учебного плана: приобретение функциональной грамотности и социальной адаптации учащихся, содействовать их общественному и гражданскому самоопределению </w:t>
      </w:r>
      <w:r w:rsidR="00FA6988">
        <w:rPr>
          <w:rFonts w:ascii="Times New Roman" w:hAnsi="Times New Roman" w:cs="Times New Roman"/>
          <w:sz w:val="24"/>
          <w:szCs w:val="24"/>
        </w:rPr>
        <w:t>.</w:t>
      </w:r>
    </w:p>
    <w:p w14:paraId="1F7FEAE0" w14:textId="77777777" w:rsidR="00DF495A" w:rsidRPr="00DF495A" w:rsidRDefault="00DF495A" w:rsidP="00DF49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495A">
        <w:rPr>
          <w:rFonts w:ascii="Times New Roman" w:eastAsia="Calibri" w:hAnsi="Times New Roman" w:cs="Times New Roman"/>
          <w:sz w:val="24"/>
          <w:szCs w:val="24"/>
        </w:rPr>
        <w:t xml:space="preserve">Школа работает в режиме шестидневной рабочей недели. </w:t>
      </w:r>
    </w:p>
    <w:p w14:paraId="0962492D" w14:textId="77777777" w:rsidR="00DF495A" w:rsidRPr="00DF495A" w:rsidRDefault="00DF495A" w:rsidP="00DF495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F495A">
        <w:rPr>
          <w:rFonts w:ascii="Times New Roman" w:eastAsia="Calibri" w:hAnsi="Times New Roman" w:cs="Times New Roman"/>
          <w:b/>
          <w:sz w:val="24"/>
          <w:szCs w:val="24"/>
        </w:rPr>
        <w:t>Режим организации учебно-воспитательного процесса</w:t>
      </w:r>
    </w:p>
    <w:p w14:paraId="1A9E06DC" w14:textId="77777777" w:rsidR="00DF495A" w:rsidRPr="00DF495A" w:rsidRDefault="00DF495A" w:rsidP="00DF49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495A">
        <w:rPr>
          <w:rFonts w:ascii="Times New Roman" w:eastAsia="Calibri" w:hAnsi="Times New Roman" w:cs="Times New Roman"/>
          <w:sz w:val="24"/>
          <w:szCs w:val="24"/>
        </w:rPr>
        <w:t>Учебный год начинается 1 сентября. Продолжительность учебного года для 10  класса - 35 учебных недель, для 11 – го класса –</w:t>
      </w:r>
    </w:p>
    <w:p w14:paraId="3B79F2A6" w14:textId="77777777" w:rsidR="00DF495A" w:rsidRPr="00DF495A" w:rsidRDefault="00DF495A" w:rsidP="00DF49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495A">
        <w:rPr>
          <w:rFonts w:ascii="Times New Roman" w:eastAsia="Calibri" w:hAnsi="Times New Roman" w:cs="Times New Roman"/>
          <w:sz w:val="24"/>
          <w:szCs w:val="24"/>
        </w:rPr>
        <w:t>34 недели. Обучение осуществляется по полугодиям. Продолжительность урока составляет – 40 минут. Продолжительность каникул в</w:t>
      </w:r>
    </w:p>
    <w:p w14:paraId="505EA425" w14:textId="77777777" w:rsidR="00DF495A" w:rsidRPr="00DF495A" w:rsidRDefault="00DF495A" w:rsidP="00DF49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495A">
        <w:rPr>
          <w:rFonts w:ascii="Times New Roman" w:eastAsia="Calibri" w:hAnsi="Times New Roman" w:cs="Times New Roman"/>
          <w:sz w:val="24"/>
          <w:szCs w:val="24"/>
        </w:rPr>
        <w:t>течение учебного года составляет 32 календарных дней.</w:t>
      </w:r>
      <w:r w:rsidR="00FA6988" w:rsidRPr="00FA6988">
        <w:rPr>
          <w:rFonts w:ascii="Times New Roman" w:hAnsi="Times New Roman" w:cs="Times New Roman"/>
          <w:sz w:val="24"/>
          <w:szCs w:val="24"/>
        </w:rPr>
        <w:t xml:space="preserve"> </w:t>
      </w:r>
      <w:r w:rsidR="00FA6988" w:rsidRPr="00DF495A">
        <w:rPr>
          <w:rFonts w:ascii="Times New Roman" w:hAnsi="Times New Roman" w:cs="Times New Roman"/>
          <w:sz w:val="24"/>
          <w:szCs w:val="24"/>
        </w:rPr>
        <w:t>В 11-х классах учебный год делится на полугодия, являющиеся периодами, по итогам которых выставляются отметки за текущее освоение предметных образовательных программ. Продолжительность учебного года для 11-х классов - 3</w:t>
      </w:r>
      <w:r w:rsidR="00FA6988">
        <w:rPr>
          <w:rFonts w:ascii="Times New Roman" w:hAnsi="Times New Roman" w:cs="Times New Roman"/>
          <w:sz w:val="24"/>
          <w:szCs w:val="24"/>
        </w:rPr>
        <w:t>4</w:t>
      </w:r>
      <w:r w:rsidR="00FA6988" w:rsidRPr="00DF495A">
        <w:rPr>
          <w:rFonts w:ascii="Times New Roman" w:hAnsi="Times New Roman" w:cs="Times New Roman"/>
          <w:sz w:val="24"/>
          <w:szCs w:val="24"/>
        </w:rPr>
        <w:t xml:space="preserve"> учебные недели. Количество часов, отведенных на освоение обучающимися учебного плана среднего общего образования не превышает величину недельной аудиторной нагрузки, в соответствии с санитарно– гигиеническими требованиями и составляет в 11-х классах 3</w:t>
      </w:r>
      <w:r w:rsidR="00FA6988">
        <w:rPr>
          <w:rFonts w:ascii="Times New Roman" w:hAnsi="Times New Roman" w:cs="Times New Roman"/>
          <w:sz w:val="24"/>
          <w:szCs w:val="24"/>
        </w:rPr>
        <w:t>7</w:t>
      </w:r>
      <w:r w:rsidR="00FA6988" w:rsidRPr="00DF495A">
        <w:rPr>
          <w:rFonts w:ascii="Times New Roman" w:hAnsi="Times New Roman" w:cs="Times New Roman"/>
          <w:sz w:val="24"/>
          <w:szCs w:val="24"/>
        </w:rPr>
        <w:t xml:space="preserve"> час</w:t>
      </w:r>
      <w:r w:rsidR="00FA6988">
        <w:rPr>
          <w:rFonts w:ascii="Times New Roman" w:hAnsi="Times New Roman" w:cs="Times New Roman"/>
          <w:sz w:val="24"/>
          <w:szCs w:val="24"/>
        </w:rPr>
        <w:t>ов</w:t>
      </w:r>
      <w:r w:rsidR="00FA6988" w:rsidRPr="00DF495A">
        <w:rPr>
          <w:rFonts w:ascii="Times New Roman" w:hAnsi="Times New Roman" w:cs="Times New Roman"/>
          <w:sz w:val="24"/>
          <w:szCs w:val="24"/>
        </w:rPr>
        <w:t xml:space="preserve"> в неделю</w:t>
      </w:r>
      <w:r w:rsidR="00FA6988">
        <w:t>.</w:t>
      </w:r>
    </w:p>
    <w:p w14:paraId="59CBF11D" w14:textId="77777777" w:rsidR="00FA6988" w:rsidRPr="00FA6988" w:rsidRDefault="00FA6988" w:rsidP="00FA698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A6988">
        <w:rPr>
          <w:rFonts w:ascii="Times New Roman" w:hAnsi="Times New Roman" w:cs="Times New Roman"/>
          <w:i/>
          <w:sz w:val="24"/>
          <w:szCs w:val="24"/>
        </w:rPr>
        <w:t>Контроль и оценивание реализации учебного плана</w:t>
      </w:r>
    </w:p>
    <w:p w14:paraId="7FEDBEEC" w14:textId="77777777" w:rsidR="00FA6988" w:rsidRPr="00FA6988" w:rsidRDefault="00FA6988" w:rsidP="00FA698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988">
        <w:rPr>
          <w:rFonts w:ascii="Times New Roman" w:hAnsi="Times New Roman" w:cs="Times New Roman"/>
          <w:sz w:val="24"/>
          <w:szCs w:val="24"/>
        </w:rPr>
        <w:t xml:space="preserve"> Система оценивания реализации учебного плана состоит из нескольких уровней, включающих оценивание как урочной, так и внеурочной деятельности учащихся в предметных, метапредметных и личностных результатах: </w:t>
      </w:r>
    </w:p>
    <w:p w14:paraId="5EC25852" w14:textId="77777777" w:rsidR="00FA6988" w:rsidRPr="00FA6988" w:rsidRDefault="00FA6988" w:rsidP="00FA698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988">
        <w:rPr>
          <w:rFonts w:ascii="Times New Roman" w:hAnsi="Times New Roman" w:cs="Times New Roman"/>
          <w:sz w:val="24"/>
          <w:szCs w:val="24"/>
        </w:rPr>
        <w:t>- оценивание образовательных достижений учащихся по предметам учебного плана базового уровня;</w:t>
      </w:r>
    </w:p>
    <w:p w14:paraId="60C333E7" w14:textId="77777777" w:rsidR="00FA6988" w:rsidRPr="00FA6988" w:rsidRDefault="00FA6988" w:rsidP="00FA698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988">
        <w:rPr>
          <w:rFonts w:ascii="Times New Roman" w:hAnsi="Times New Roman" w:cs="Times New Roman"/>
          <w:sz w:val="24"/>
          <w:szCs w:val="24"/>
        </w:rPr>
        <w:t xml:space="preserve">-  оценивание образовательных достижений учащихся по предметам углубленного изучения; </w:t>
      </w:r>
    </w:p>
    <w:p w14:paraId="3BAB1742" w14:textId="77777777" w:rsidR="00FA6988" w:rsidRPr="00FA6988" w:rsidRDefault="00FA6988" w:rsidP="00FA698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988">
        <w:rPr>
          <w:rFonts w:ascii="Times New Roman" w:hAnsi="Times New Roman" w:cs="Times New Roman"/>
          <w:sz w:val="24"/>
          <w:szCs w:val="24"/>
        </w:rPr>
        <w:t>- оценивание процесса и результата работы учащихся над индивидуальным проектов.</w:t>
      </w:r>
    </w:p>
    <w:p w14:paraId="2DA81FDC" w14:textId="77777777" w:rsidR="00FA6988" w:rsidRPr="00FA6988" w:rsidRDefault="00FA6988" w:rsidP="00FA698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988">
        <w:rPr>
          <w:rFonts w:ascii="Times New Roman" w:hAnsi="Times New Roman" w:cs="Times New Roman"/>
          <w:sz w:val="24"/>
          <w:szCs w:val="24"/>
        </w:rPr>
        <w:t>Оценивание включает несколько уровней:</w:t>
      </w:r>
    </w:p>
    <w:p w14:paraId="25DB0F71" w14:textId="77777777" w:rsidR="00FA6988" w:rsidRPr="00FA6988" w:rsidRDefault="00FA6988" w:rsidP="00FA698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988">
        <w:rPr>
          <w:rFonts w:ascii="Times New Roman" w:hAnsi="Times New Roman" w:cs="Times New Roman"/>
          <w:sz w:val="24"/>
          <w:szCs w:val="24"/>
        </w:rPr>
        <w:t xml:space="preserve"> -формирующее оценивание учителя; </w:t>
      </w:r>
    </w:p>
    <w:p w14:paraId="5FEC37B1" w14:textId="77777777" w:rsidR="00FA6988" w:rsidRPr="00FA6988" w:rsidRDefault="00FA6988" w:rsidP="00FA698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988">
        <w:rPr>
          <w:rFonts w:ascii="Times New Roman" w:hAnsi="Times New Roman" w:cs="Times New Roman"/>
          <w:sz w:val="24"/>
          <w:szCs w:val="24"/>
        </w:rPr>
        <w:t>-административный контроль и диагностика;</w:t>
      </w:r>
    </w:p>
    <w:p w14:paraId="042172BF" w14:textId="77777777" w:rsidR="00FA6988" w:rsidRPr="00FA6988" w:rsidRDefault="00FA6988" w:rsidP="00FA6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988">
        <w:rPr>
          <w:rFonts w:ascii="Times New Roman" w:hAnsi="Times New Roman" w:cs="Times New Roman"/>
          <w:sz w:val="24"/>
          <w:szCs w:val="24"/>
        </w:rPr>
        <w:lastRenderedPageBreak/>
        <w:t>- экспертное (внешнее) оценивание (мониторинги, региональные репетиционные тестирования, Всероссийские проверочные работы (ВПР).</w:t>
      </w:r>
    </w:p>
    <w:p w14:paraId="123BBD04" w14:textId="77777777" w:rsidR="00FA6988" w:rsidRPr="00FA6988" w:rsidRDefault="00FA6988" w:rsidP="00FA6988">
      <w:pPr>
        <w:jc w:val="both"/>
        <w:rPr>
          <w:rFonts w:ascii="Times New Roman" w:hAnsi="Times New Roman" w:cs="Times New Roman"/>
          <w:sz w:val="24"/>
          <w:szCs w:val="24"/>
        </w:rPr>
      </w:pPr>
      <w:r w:rsidRPr="00FA6988">
        <w:rPr>
          <w:rFonts w:ascii="Times New Roman" w:hAnsi="Times New Roman" w:cs="Times New Roman"/>
          <w:sz w:val="24"/>
          <w:szCs w:val="24"/>
        </w:rPr>
        <w:t xml:space="preserve"> Все учебные предметы, оцениваются по пятибалльной системе с выставлением полугодовых и годовых отметок, которые фиксируются в классном журнале. Оценивание проводится учителем в соответствии с учебной программой по предмету.</w:t>
      </w:r>
    </w:p>
    <w:p w14:paraId="18CEFBB3" w14:textId="77777777" w:rsidR="00FA6988" w:rsidRPr="00FA6988" w:rsidRDefault="00FA6988" w:rsidP="00FA6988">
      <w:pPr>
        <w:jc w:val="both"/>
        <w:rPr>
          <w:rFonts w:ascii="Times New Roman" w:hAnsi="Times New Roman" w:cs="Times New Roman"/>
          <w:sz w:val="24"/>
          <w:szCs w:val="24"/>
        </w:rPr>
      </w:pPr>
      <w:r w:rsidRPr="00FA6988">
        <w:rPr>
          <w:rFonts w:ascii="Times New Roman" w:hAnsi="Times New Roman" w:cs="Times New Roman"/>
          <w:sz w:val="24"/>
          <w:szCs w:val="24"/>
        </w:rPr>
        <w:t xml:space="preserve"> Административному контролю подлежат русский язык и математика как предметы для обязательной сдачи ЕГЭ, предметы углубленного изучения и метапредметные умения и навыки учащихся. Контроль осуществляется в рамках административных контрольных работ и промежуточной аттестации. Цель контроля – установление фактического уровня теоретических знаний по предметам учебного плана базового и углубленного уровня изучения, практических умений и навыков, соотнесение этого уровня с требованиями ФГОС СОО. В течение учебного года проводится три этапа административного контроля: </w:t>
      </w:r>
    </w:p>
    <w:p w14:paraId="579AD32C" w14:textId="77777777" w:rsidR="00FA6988" w:rsidRPr="00FA6988" w:rsidRDefault="00FA6988" w:rsidP="00FA69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6988">
        <w:rPr>
          <w:rFonts w:ascii="Times New Roman" w:hAnsi="Times New Roman" w:cs="Times New Roman"/>
          <w:sz w:val="24"/>
          <w:szCs w:val="24"/>
        </w:rPr>
        <w:t xml:space="preserve">- сентябрь – входная диагностика по математике, русскому языку; </w:t>
      </w:r>
    </w:p>
    <w:p w14:paraId="69A43452" w14:textId="77777777" w:rsidR="00FA6988" w:rsidRPr="00FA6988" w:rsidRDefault="00FA6988" w:rsidP="00FA69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6988">
        <w:rPr>
          <w:rFonts w:ascii="Times New Roman" w:hAnsi="Times New Roman" w:cs="Times New Roman"/>
          <w:sz w:val="24"/>
          <w:szCs w:val="24"/>
        </w:rPr>
        <w:t xml:space="preserve">- декабрь - контроль промежуточных результатов по русскому языку, математике. </w:t>
      </w:r>
    </w:p>
    <w:p w14:paraId="5B7818DC" w14:textId="77777777" w:rsidR="00FA6988" w:rsidRPr="00FA6988" w:rsidRDefault="00FA6988" w:rsidP="00FA69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6988">
        <w:rPr>
          <w:rFonts w:ascii="Times New Roman" w:hAnsi="Times New Roman" w:cs="Times New Roman"/>
          <w:sz w:val="24"/>
          <w:szCs w:val="24"/>
        </w:rPr>
        <w:t>-май - промежуточная аттестация: годовые контрольные работы в по предметам</w:t>
      </w:r>
    </w:p>
    <w:p w14:paraId="295E9F6B" w14:textId="77777777" w:rsidR="00FA6988" w:rsidRPr="00FA6988" w:rsidRDefault="00FA6988" w:rsidP="00FA69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168A23" w14:textId="77777777" w:rsidR="00FA6988" w:rsidRPr="00FA6988" w:rsidRDefault="00FA6988" w:rsidP="00FA698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A6988">
        <w:rPr>
          <w:rFonts w:ascii="Times New Roman" w:hAnsi="Times New Roman" w:cs="Times New Roman"/>
          <w:i/>
          <w:sz w:val="24"/>
          <w:szCs w:val="24"/>
        </w:rPr>
        <w:t>Промежуточная аттестация.</w:t>
      </w:r>
    </w:p>
    <w:p w14:paraId="31BE3862" w14:textId="77777777" w:rsidR="00FA6988" w:rsidRPr="00FA6988" w:rsidRDefault="00FA6988" w:rsidP="00FA6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988">
        <w:rPr>
          <w:rFonts w:ascii="Times New Roman" w:hAnsi="Times New Roman" w:cs="Times New Roman"/>
          <w:sz w:val="24"/>
          <w:szCs w:val="24"/>
        </w:rPr>
        <w:t xml:space="preserve"> Промежуточная аттестация обучающихся проводится в соответствии с локальным актом «Положение о формах, периодичности и порядке текущего контроля успеваемости и промежуточной аттестации обучающихся»</w:t>
      </w:r>
    </w:p>
    <w:p w14:paraId="6985CF02" w14:textId="77777777" w:rsidR="00FA6988" w:rsidRPr="00FA6988" w:rsidRDefault="00FA6988" w:rsidP="00FA6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988">
        <w:rPr>
          <w:rFonts w:ascii="Times New Roman" w:hAnsi="Times New Roman" w:cs="Times New Roman"/>
          <w:sz w:val="24"/>
          <w:szCs w:val="24"/>
        </w:rPr>
        <w:t xml:space="preserve"> Периоды промежуточной аттестации обучающихся – полугодия. </w:t>
      </w:r>
    </w:p>
    <w:p w14:paraId="4D635D89" w14:textId="77777777" w:rsidR="00FA6988" w:rsidRPr="00FA6988" w:rsidRDefault="00FA6988" w:rsidP="00FA6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988">
        <w:rPr>
          <w:rFonts w:ascii="Times New Roman" w:hAnsi="Times New Roman" w:cs="Times New Roman"/>
          <w:sz w:val="24"/>
          <w:szCs w:val="24"/>
        </w:rPr>
        <w:t xml:space="preserve">Основные формы годовой промежуточной аттестации в 10 классе: </w:t>
      </w:r>
    </w:p>
    <w:p w14:paraId="78083A7E" w14:textId="77777777" w:rsidR="00FA6988" w:rsidRPr="00FA6988" w:rsidRDefault="00FA6988" w:rsidP="00FA6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988">
        <w:rPr>
          <w:rFonts w:ascii="Times New Roman" w:hAnsi="Times New Roman" w:cs="Times New Roman"/>
          <w:sz w:val="24"/>
          <w:szCs w:val="24"/>
        </w:rPr>
        <w:t xml:space="preserve"> Диктант с грамматическим заданием </w:t>
      </w:r>
    </w:p>
    <w:p w14:paraId="6EB8D8ED" w14:textId="77777777" w:rsidR="00FA6988" w:rsidRPr="00FA6988" w:rsidRDefault="00FA6988" w:rsidP="00FA6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988">
        <w:rPr>
          <w:rFonts w:ascii="Times New Roman" w:hAnsi="Times New Roman" w:cs="Times New Roman"/>
          <w:sz w:val="24"/>
          <w:szCs w:val="24"/>
        </w:rPr>
        <w:t xml:space="preserve"> Контрольная работа </w:t>
      </w:r>
    </w:p>
    <w:p w14:paraId="4466DE54" w14:textId="77777777" w:rsidR="00FA6988" w:rsidRPr="00FA6988" w:rsidRDefault="00FA6988" w:rsidP="00FA6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988">
        <w:rPr>
          <w:rFonts w:ascii="Times New Roman" w:hAnsi="Times New Roman" w:cs="Times New Roman"/>
          <w:sz w:val="24"/>
          <w:szCs w:val="24"/>
        </w:rPr>
        <w:t xml:space="preserve"> Самостоятельная работа </w:t>
      </w:r>
    </w:p>
    <w:p w14:paraId="396C1B73" w14:textId="77777777" w:rsidR="00FA6988" w:rsidRPr="00FA6988" w:rsidRDefault="00FA6988" w:rsidP="00FA6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988">
        <w:rPr>
          <w:rFonts w:ascii="Times New Roman" w:hAnsi="Times New Roman" w:cs="Times New Roman"/>
          <w:sz w:val="24"/>
          <w:szCs w:val="24"/>
        </w:rPr>
        <w:t xml:space="preserve"> Зачет </w:t>
      </w:r>
    </w:p>
    <w:p w14:paraId="0365E9F1" w14:textId="77777777" w:rsidR="00FA6988" w:rsidRPr="00FA6988" w:rsidRDefault="00FA6988" w:rsidP="00FA6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988">
        <w:rPr>
          <w:rFonts w:ascii="Times New Roman" w:hAnsi="Times New Roman" w:cs="Times New Roman"/>
          <w:sz w:val="24"/>
          <w:szCs w:val="24"/>
        </w:rPr>
        <w:t xml:space="preserve">Практическая работа </w:t>
      </w:r>
    </w:p>
    <w:p w14:paraId="77CC69E3" w14:textId="77777777" w:rsidR="00FA6988" w:rsidRPr="00FA6988" w:rsidRDefault="00FA6988" w:rsidP="00FA6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988">
        <w:rPr>
          <w:rFonts w:ascii="Times New Roman" w:hAnsi="Times New Roman" w:cs="Times New Roman"/>
          <w:sz w:val="24"/>
          <w:szCs w:val="24"/>
        </w:rPr>
        <w:t xml:space="preserve"> Изложение </w:t>
      </w:r>
    </w:p>
    <w:p w14:paraId="7807112A" w14:textId="77777777" w:rsidR="00FA6988" w:rsidRPr="00FA6988" w:rsidRDefault="00FA6988" w:rsidP="00FA6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988">
        <w:rPr>
          <w:rFonts w:ascii="Times New Roman" w:hAnsi="Times New Roman" w:cs="Times New Roman"/>
          <w:sz w:val="24"/>
          <w:szCs w:val="24"/>
        </w:rPr>
        <w:t xml:space="preserve"> Тестовая работа </w:t>
      </w:r>
    </w:p>
    <w:p w14:paraId="422A6115" w14:textId="77777777" w:rsidR="00DF495A" w:rsidRDefault="00FA6988" w:rsidP="00FA6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6988">
        <w:rPr>
          <w:rFonts w:ascii="Times New Roman" w:hAnsi="Times New Roman" w:cs="Times New Roman"/>
          <w:sz w:val="24"/>
          <w:szCs w:val="24"/>
        </w:rPr>
        <w:t xml:space="preserve"> Защита реферата </w:t>
      </w:r>
    </w:p>
    <w:p w14:paraId="6EDB40F6" w14:textId="77777777" w:rsidR="00FA6988" w:rsidRDefault="00FA6988" w:rsidP="00FA6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581181" w14:textId="77777777" w:rsidR="00FA6988" w:rsidRPr="00DF495A" w:rsidRDefault="00FA6988" w:rsidP="00FA69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7CE8">
        <w:rPr>
          <w:rFonts w:ascii="Times New Roman" w:hAnsi="Times New Roman" w:cs="Times New Roman"/>
          <w:sz w:val="24"/>
          <w:szCs w:val="24"/>
        </w:rPr>
        <w:t>Обязательная часть учебного плана обеспечивает достижение целей среднего общего образования и реализуется через обязательные учебные предметы. Часть учебного плана, формируемая участниками образовательных отношений, реализуется через дополнительные учебные предметы и факультативные и элективные курсы и обеспечивает реализацию индивидуальных потребностей обучающихся</w:t>
      </w:r>
    </w:p>
    <w:p w14:paraId="09A470B0" w14:textId="77777777" w:rsidR="00DF495A" w:rsidRPr="00DF495A" w:rsidRDefault="00DF495A" w:rsidP="00DF49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495A">
        <w:rPr>
          <w:rFonts w:ascii="Times New Roman" w:eastAsia="Calibri" w:hAnsi="Times New Roman" w:cs="Times New Roman"/>
          <w:sz w:val="24"/>
          <w:szCs w:val="24"/>
        </w:rPr>
        <w:t>Обязательная часть учебного плана:</w:t>
      </w:r>
    </w:p>
    <w:p w14:paraId="0483B5EE" w14:textId="77777777" w:rsidR="00DF495A" w:rsidRPr="00DF495A" w:rsidRDefault="00DF495A" w:rsidP="00DF495A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DF495A">
        <w:rPr>
          <w:rFonts w:ascii="Times New Roman" w:eastAsia="Calibri" w:hAnsi="Times New Roman" w:cs="Times New Roman"/>
          <w:b/>
          <w:i/>
          <w:sz w:val="24"/>
          <w:szCs w:val="24"/>
        </w:rPr>
        <w:t>Предметная область «Филология»</w:t>
      </w:r>
      <w:r w:rsidRPr="00DF495A">
        <w:rPr>
          <w:rFonts w:ascii="Times New Roman" w:eastAsia="Calibri" w:hAnsi="Times New Roman" w:cs="Times New Roman"/>
          <w:i/>
          <w:sz w:val="24"/>
          <w:szCs w:val="24"/>
        </w:rPr>
        <w:t xml:space="preserve"> представлена учебными предметами: «Русский язык», «Литература», «Иностранный язык». </w:t>
      </w:r>
    </w:p>
    <w:p w14:paraId="4BE72275" w14:textId="77777777" w:rsidR="00DF495A" w:rsidRPr="00DF495A" w:rsidRDefault="00DF495A" w:rsidP="00DF49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495A">
        <w:rPr>
          <w:rFonts w:ascii="Times New Roman" w:eastAsia="Calibri" w:hAnsi="Times New Roman" w:cs="Times New Roman"/>
          <w:sz w:val="24"/>
          <w:szCs w:val="24"/>
        </w:rPr>
        <w:t>Учебный предмет</w:t>
      </w:r>
      <w:r w:rsidRPr="00DF495A">
        <w:rPr>
          <w:rFonts w:ascii="Times New Roman" w:eastAsia="Calibri" w:hAnsi="Times New Roman" w:cs="Times New Roman"/>
          <w:i/>
          <w:sz w:val="24"/>
          <w:szCs w:val="24"/>
        </w:rPr>
        <w:t xml:space="preserve"> «Русский язык</w:t>
      </w:r>
      <w:r w:rsidRPr="00DF495A">
        <w:rPr>
          <w:rFonts w:ascii="Times New Roman" w:eastAsia="Calibri" w:hAnsi="Times New Roman" w:cs="Times New Roman"/>
          <w:sz w:val="24"/>
          <w:szCs w:val="24"/>
        </w:rPr>
        <w:t>» обеспечивает формирование лингвистической, коммуникативной и культуроведческой компетенций.</w:t>
      </w:r>
    </w:p>
    <w:p w14:paraId="7D21C8C7" w14:textId="77777777" w:rsidR="00DF495A" w:rsidRPr="00DF495A" w:rsidRDefault="00DF495A" w:rsidP="00DF49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495A">
        <w:rPr>
          <w:rFonts w:ascii="Times New Roman" w:eastAsia="Calibri" w:hAnsi="Times New Roman" w:cs="Times New Roman"/>
          <w:sz w:val="24"/>
          <w:szCs w:val="24"/>
        </w:rPr>
        <w:t>Учебный предмет «Литература» позволяет учащимся получить более подробные сведения об историко-литературном процессе на основе постижения системных понятий и категорий.</w:t>
      </w:r>
    </w:p>
    <w:p w14:paraId="1420782D" w14:textId="77777777" w:rsidR="00DF495A" w:rsidRPr="00DF495A" w:rsidRDefault="00DF495A" w:rsidP="00DF49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495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Учебный предмет </w:t>
      </w:r>
      <w:r w:rsidRPr="00DF495A">
        <w:rPr>
          <w:rFonts w:ascii="Times New Roman" w:eastAsia="Calibri" w:hAnsi="Times New Roman" w:cs="Times New Roman"/>
          <w:i/>
          <w:sz w:val="24"/>
          <w:szCs w:val="24"/>
        </w:rPr>
        <w:t>«Английский язык»</w:t>
      </w:r>
      <w:r w:rsidRPr="00DF495A">
        <w:rPr>
          <w:rFonts w:ascii="Times New Roman" w:eastAsia="Calibri" w:hAnsi="Times New Roman" w:cs="Times New Roman"/>
          <w:sz w:val="24"/>
          <w:szCs w:val="24"/>
        </w:rPr>
        <w:t xml:space="preserve"> соответствует целям и задачам образовательной деятельности школы и представляются наиболее доступными и универсальными для учащихся общеобразовательных классов, определяют необходимый уровень знаний, умений и навыков для полноценного становления личности, её социализации и обеспечивают преемственность обучения.</w:t>
      </w:r>
    </w:p>
    <w:p w14:paraId="3CAF0FD1" w14:textId="77777777" w:rsidR="00DF495A" w:rsidRPr="00DF495A" w:rsidRDefault="00DF495A" w:rsidP="00DF49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495A">
        <w:rPr>
          <w:rFonts w:ascii="Times New Roman" w:eastAsia="Calibri" w:hAnsi="Times New Roman" w:cs="Times New Roman"/>
          <w:sz w:val="24"/>
          <w:szCs w:val="24"/>
        </w:rPr>
        <w:t>Предметная область «</w:t>
      </w:r>
      <w:r w:rsidRPr="00DF495A">
        <w:rPr>
          <w:rFonts w:ascii="Times New Roman" w:eastAsia="Calibri" w:hAnsi="Times New Roman" w:cs="Times New Roman"/>
          <w:i/>
          <w:sz w:val="24"/>
          <w:szCs w:val="24"/>
        </w:rPr>
        <w:t>Математика и информатика»</w:t>
      </w:r>
      <w:r w:rsidRPr="00DF495A">
        <w:rPr>
          <w:rFonts w:ascii="Times New Roman" w:eastAsia="Calibri" w:hAnsi="Times New Roman" w:cs="Times New Roman"/>
          <w:sz w:val="24"/>
          <w:szCs w:val="24"/>
        </w:rPr>
        <w:t xml:space="preserve"> представлена предметами «Информатика и ИКТ», «Алгебра» и «Геометрия». Алгебра и начала анализа как базовый учебный предмет содержит теоретический материал, написанный доступно, на высоком научном уровне, а также систему упражнений, органически связанную с теорией. При преподавание геометрии реализован принцип преемственности традиций российского образования в области геометрии. </w:t>
      </w:r>
    </w:p>
    <w:p w14:paraId="22FEAAFB" w14:textId="77777777" w:rsidR="00DF495A" w:rsidRPr="00DF495A" w:rsidRDefault="00DF495A" w:rsidP="00DF49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495A">
        <w:rPr>
          <w:rFonts w:ascii="Times New Roman" w:eastAsia="Calibri" w:hAnsi="Times New Roman" w:cs="Times New Roman"/>
          <w:sz w:val="24"/>
          <w:szCs w:val="24"/>
        </w:rPr>
        <w:t>Преподавание курса информатики и ИКТ обеспечивает непрерывность курса и позволяет избежать повторов при построении курса информатики и ИКТ.</w:t>
      </w:r>
    </w:p>
    <w:p w14:paraId="1EF221CC" w14:textId="77777777" w:rsidR="00DF495A" w:rsidRPr="00DF495A" w:rsidRDefault="00DF495A" w:rsidP="00DF49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495A">
        <w:rPr>
          <w:rFonts w:ascii="Times New Roman" w:eastAsia="Calibri" w:hAnsi="Times New Roman" w:cs="Times New Roman"/>
          <w:b/>
          <w:i/>
          <w:sz w:val="24"/>
          <w:szCs w:val="24"/>
        </w:rPr>
        <w:t>Предметная область «Естественнонаучные предметы</w:t>
      </w:r>
      <w:r w:rsidRPr="00DF495A">
        <w:rPr>
          <w:rFonts w:ascii="Times New Roman" w:eastAsia="Calibri" w:hAnsi="Times New Roman" w:cs="Times New Roman"/>
          <w:i/>
          <w:sz w:val="24"/>
          <w:szCs w:val="24"/>
        </w:rPr>
        <w:t>»</w:t>
      </w:r>
      <w:r w:rsidRPr="00DF495A">
        <w:rPr>
          <w:rFonts w:ascii="Times New Roman" w:eastAsia="Calibri" w:hAnsi="Times New Roman" w:cs="Times New Roman"/>
          <w:sz w:val="24"/>
          <w:szCs w:val="24"/>
        </w:rPr>
        <w:t xml:space="preserve"> представлена предметами </w:t>
      </w:r>
      <w:r w:rsidRPr="00DF495A">
        <w:rPr>
          <w:rFonts w:ascii="Times New Roman" w:eastAsia="Calibri" w:hAnsi="Times New Roman" w:cs="Times New Roman"/>
          <w:i/>
          <w:sz w:val="24"/>
          <w:szCs w:val="24"/>
        </w:rPr>
        <w:t>«Биология», «Физика», «Химия».</w:t>
      </w:r>
    </w:p>
    <w:p w14:paraId="4A0754F1" w14:textId="77777777" w:rsidR="00DF495A" w:rsidRPr="00DF495A" w:rsidRDefault="00DF495A" w:rsidP="00DF49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495A">
        <w:rPr>
          <w:rFonts w:ascii="Times New Roman" w:eastAsia="Calibri" w:hAnsi="Times New Roman" w:cs="Times New Roman"/>
          <w:sz w:val="24"/>
          <w:szCs w:val="24"/>
        </w:rPr>
        <w:t xml:space="preserve">В учебном предмете </w:t>
      </w:r>
      <w:r w:rsidRPr="00DF495A">
        <w:rPr>
          <w:rFonts w:ascii="Times New Roman" w:eastAsia="Calibri" w:hAnsi="Times New Roman" w:cs="Times New Roman"/>
          <w:i/>
          <w:sz w:val="24"/>
          <w:szCs w:val="24"/>
        </w:rPr>
        <w:t>«Биология</w:t>
      </w:r>
      <w:r w:rsidRPr="00DF495A">
        <w:rPr>
          <w:rFonts w:ascii="Times New Roman" w:eastAsia="Calibri" w:hAnsi="Times New Roman" w:cs="Times New Roman"/>
          <w:sz w:val="24"/>
          <w:szCs w:val="24"/>
        </w:rPr>
        <w:t>» особое внимание уделено развитию экологической культуры молодежи, а также формированию ответственного отношения к жизни, здоровью человека, окружающей среде. В итоге изучения курса молодежь должна получить развернутое представление о научной картине мира с учетом ее биологических, этических, гуманистических и культурологических аспектов.</w:t>
      </w:r>
    </w:p>
    <w:p w14:paraId="1652867B" w14:textId="77777777" w:rsidR="00DF495A" w:rsidRPr="00DF495A" w:rsidRDefault="00DF495A" w:rsidP="00DF49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495A">
        <w:rPr>
          <w:rFonts w:ascii="Times New Roman" w:eastAsia="Calibri" w:hAnsi="Times New Roman" w:cs="Times New Roman"/>
          <w:sz w:val="24"/>
          <w:szCs w:val="24"/>
        </w:rPr>
        <w:t xml:space="preserve">Учебный предмет </w:t>
      </w:r>
      <w:r w:rsidRPr="00DF495A">
        <w:rPr>
          <w:rFonts w:ascii="Times New Roman" w:eastAsia="Calibri" w:hAnsi="Times New Roman" w:cs="Times New Roman"/>
          <w:i/>
          <w:sz w:val="24"/>
          <w:szCs w:val="24"/>
        </w:rPr>
        <w:t>«Физика»</w:t>
      </w:r>
      <w:r w:rsidRPr="00DF495A">
        <w:rPr>
          <w:rFonts w:ascii="Times New Roman" w:eastAsia="Calibri" w:hAnsi="Times New Roman" w:cs="Times New Roman"/>
          <w:sz w:val="24"/>
          <w:szCs w:val="24"/>
        </w:rPr>
        <w:t xml:space="preserve"> способствует изучению основ физических теорий; учащиеся должны научиться формулировать выводы, следствия и предсказания теорий, осваивая операцию конкретизации в процессе реального обучения решению задач.</w:t>
      </w:r>
    </w:p>
    <w:p w14:paraId="76FDE9DB" w14:textId="77777777" w:rsidR="00DF495A" w:rsidRPr="00DF495A" w:rsidRDefault="00DF495A" w:rsidP="00DF49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495A">
        <w:rPr>
          <w:rFonts w:ascii="Times New Roman" w:eastAsia="Calibri" w:hAnsi="Times New Roman" w:cs="Times New Roman"/>
          <w:sz w:val="24"/>
          <w:szCs w:val="24"/>
        </w:rPr>
        <w:t xml:space="preserve">Учебный предмет </w:t>
      </w:r>
      <w:r w:rsidRPr="00DF495A">
        <w:rPr>
          <w:rFonts w:ascii="Times New Roman" w:eastAsia="Calibri" w:hAnsi="Times New Roman" w:cs="Times New Roman"/>
          <w:i/>
          <w:sz w:val="24"/>
          <w:szCs w:val="24"/>
        </w:rPr>
        <w:t>«Химия»</w:t>
      </w:r>
      <w:r w:rsidRPr="00DF495A">
        <w:rPr>
          <w:rFonts w:ascii="Times New Roman" w:eastAsia="Calibri" w:hAnsi="Times New Roman" w:cs="Times New Roman"/>
          <w:sz w:val="24"/>
          <w:szCs w:val="24"/>
        </w:rPr>
        <w:t xml:space="preserve"> направлен на формирование у учащихся знания основ химической науки: важнейших факторов, понятий, химических законов и теорий, языка науки, доступных обобщений мировоззренческого характера.</w:t>
      </w:r>
    </w:p>
    <w:p w14:paraId="06017A36" w14:textId="77777777" w:rsidR="00DF495A" w:rsidRPr="00DF495A" w:rsidRDefault="00DF495A" w:rsidP="00DF49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495A">
        <w:rPr>
          <w:rFonts w:ascii="Times New Roman" w:eastAsia="Calibri" w:hAnsi="Times New Roman" w:cs="Times New Roman"/>
          <w:sz w:val="24"/>
          <w:szCs w:val="24"/>
        </w:rPr>
        <w:t>Предметная область «Общественно-научные предметы» представлена предметами «История», «География», «Обществознание».</w:t>
      </w:r>
    </w:p>
    <w:p w14:paraId="01BA22A4" w14:textId="77777777" w:rsidR="00DF495A" w:rsidRPr="00DF495A" w:rsidRDefault="00DF495A" w:rsidP="00DF49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495A">
        <w:rPr>
          <w:rFonts w:ascii="Times New Roman" w:eastAsia="Calibri" w:hAnsi="Times New Roman" w:cs="Times New Roman"/>
          <w:sz w:val="24"/>
          <w:szCs w:val="24"/>
        </w:rPr>
        <w:t xml:space="preserve">Учебный предмет </w:t>
      </w:r>
      <w:r w:rsidRPr="00DF495A">
        <w:rPr>
          <w:rFonts w:ascii="Times New Roman" w:eastAsia="Calibri" w:hAnsi="Times New Roman" w:cs="Times New Roman"/>
          <w:i/>
          <w:sz w:val="24"/>
          <w:szCs w:val="24"/>
        </w:rPr>
        <w:t>«История»</w:t>
      </w:r>
      <w:r w:rsidRPr="00DF495A">
        <w:rPr>
          <w:rFonts w:ascii="Times New Roman" w:eastAsia="Calibri" w:hAnsi="Times New Roman" w:cs="Times New Roman"/>
          <w:sz w:val="24"/>
          <w:szCs w:val="24"/>
        </w:rPr>
        <w:t xml:space="preserve"> направлен на формирование более высоких требований к уровню подготовки учащихся, развитие у них умений и навыков, личностных качеств, необходимых для успешного продолжения обучения в высшей школе.</w:t>
      </w:r>
    </w:p>
    <w:p w14:paraId="5CCFA9D2" w14:textId="77777777" w:rsidR="00DF495A" w:rsidRPr="00DF495A" w:rsidRDefault="00DF495A" w:rsidP="00DF49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495A">
        <w:rPr>
          <w:rFonts w:ascii="Times New Roman" w:eastAsia="Calibri" w:hAnsi="Times New Roman" w:cs="Times New Roman"/>
          <w:sz w:val="24"/>
          <w:szCs w:val="24"/>
        </w:rPr>
        <w:t>Интегрированный учебный предмет «Обществознание (включая экономику и право)» направлен на получение учащимися устойчивых знаний по предмету. Содержательными компонентами курса являются: социальные навыки, умения, ключевые компетентности, совокупность моральных норм и принципов поведения людей по отношению к обществу и другим людям; система гуманистических и демократических ценностей.</w:t>
      </w:r>
    </w:p>
    <w:p w14:paraId="25B2B8A2" w14:textId="77777777" w:rsidR="00DF495A" w:rsidRPr="00DF495A" w:rsidRDefault="00DF495A" w:rsidP="00DF49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495A">
        <w:rPr>
          <w:rFonts w:ascii="Times New Roman" w:eastAsia="Calibri" w:hAnsi="Times New Roman" w:cs="Times New Roman"/>
          <w:i/>
          <w:sz w:val="24"/>
          <w:szCs w:val="24"/>
        </w:rPr>
        <w:t>«География»</w:t>
      </w:r>
      <w:r w:rsidRPr="00DF495A">
        <w:rPr>
          <w:rFonts w:ascii="Times New Roman" w:eastAsia="Calibri" w:hAnsi="Times New Roman" w:cs="Times New Roman"/>
          <w:sz w:val="24"/>
          <w:szCs w:val="24"/>
        </w:rPr>
        <w:t xml:space="preserve"> в основной школе — учебный предмет, формирующий у учащихся систему комплексных социально ориентированных знаний о Земле как о планете людей, закономерностях развития природы, размещении населения и хозяйства, об особенностях, о динамике и территориальных следствиях главных природных, экологических, социально-экономических и иных процессов, протекающих в географическом пространстве, проблемах взаимодействия общества и природы, об адаптации человека к географическим условиям проживания, о географических подходах к устойчивому развитию территорий.</w:t>
      </w:r>
    </w:p>
    <w:p w14:paraId="5461D313" w14:textId="77777777" w:rsidR="00DF495A" w:rsidRPr="00DF495A" w:rsidRDefault="00DF495A" w:rsidP="00DF49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495A">
        <w:rPr>
          <w:rFonts w:ascii="Times New Roman" w:eastAsia="Calibri" w:hAnsi="Times New Roman" w:cs="Times New Roman"/>
          <w:i/>
          <w:sz w:val="24"/>
          <w:szCs w:val="24"/>
        </w:rPr>
        <w:t>Предметная область «Физическая культура»</w:t>
      </w:r>
      <w:r w:rsidRPr="00DF495A">
        <w:rPr>
          <w:rFonts w:ascii="Times New Roman" w:eastAsia="Calibri" w:hAnsi="Times New Roman" w:cs="Times New Roman"/>
          <w:sz w:val="24"/>
          <w:szCs w:val="24"/>
        </w:rPr>
        <w:t xml:space="preserve"> представлена предметами «Физическая культура», «ОБЖ». </w:t>
      </w:r>
    </w:p>
    <w:p w14:paraId="47EB70E5" w14:textId="77777777" w:rsidR="00DF495A" w:rsidRPr="00DF495A" w:rsidRDefault="00DF495A" w:rsidP="00DF49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495A">
        <w:rPr>
          <w:rFonts w:ascii="Times New Roman" w:eastAsia="Calibri" w:hAnsi="Times New Roman" w:cs="Times New Roman"/>
          <w:sz w:val="24"/>
          <w:szCs w:val="24"/>
        </w:rPr>
        <w:t xml:space="preserve">Учебный предмет </w:t>
      </w:r>
      <w:r w:rsidRPr="00DF495A">
        <w:rPr>
          <w:rFonts w:ascii="Times New Roman" w:eastAsia="Calibri" w:hAnsi="Times New Roman" w:cs="Times New Roman"/>
          <w:i/>
          <w:sz w:val="24"/>
          <w:szCs w:val="24"/>
        </w:rPr>
        <w:t>«Физическая культура</w:t>
      </w:r>
      <w:r w:rsidRPr="00DF495A">
        <w:rPr>
          <w:rFonts w:ascii="Times New Roman" w:eastAsia="Calibri" w:hAnsi="Times New Roman" w:cs="Times New Roman"/>
          <w:sz w:val="24"/>
          <w:szCs w:val="24"/>
        </w:rPr>
        <w:t>» направлен на развитие основных физических качеств и приобщение учащихся к здоровому образу жизни. Упражнений для развития силы, выносливости, ловкости, скорости даются с учетом возраста и индивидуальных возможностей учащихся.</w:t>
      </w:r>
    </w:p>
    <w:p w14:paraId="2E56D7BC" w14:textId="77777777" w:rsidR="00DF495A" w:rsidRPr="00DF495A" w:rsidRDefault="00DF495A" w:rsidP="00DF49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495A">
        <w:rPr>
          <w:rFonts w:ascii="Times New Roman" w:eastAsia="Calibri" w:hAnsi="Times New Roman" w:cs="Times New Roman"/>
          <w:sz w:val="24"/>
          <w:szCs w:val="24"/>
        </w:rPr>
        <w:t xml:space="preserve">Учебный предмет </w:t>
      </w:r>
      <w:r w:rsidRPr="00DF495A">
        <w:rPr>
          <w:rFonts w:ascii="Times New Roman" w:eastAsia="Calibri" w:hAnsi="Times New Roman" w:cs="Times New Roman"/>
          <w:i/>
          <w:sz w:val="24"/>
          <w:szCs w:val="24"/>
        </w:rPr>
        <w:t>«Основы безопасности жизнедеятельности</w:t>
      </w:r>
      <w:r w:rsidRPr="00DF495A">
        <w:rPr>
          <w:rFonts w:ascii="Times New Roman" w:eastAsia="Calibri" w:hAnsi="Times New Roman" w:cs="Times New Roman"/>
          <w:sz w:val="24"/>
          <w:szCs w:val="24"/>
        </w:rPr>
        <w:t>» охватывающих теорию и практику защиты человека от опасных и вредных факторов среды обитания во всех сферах человеческой деятельности. Как содержательная область базисного учебного плана6образовательная область ОБЖ призвана формировать установки и потребности соблюдать нормы здорового образа жизни. Осознанно выполнять правила безопасности жизнедеятельности, умения действовать в опасных ситуациях природного, техногенного и социального характера.</w:t>
      </w:r>
    </w:p>
    <w:p w14:paraId="549F1944" w14:textId="77777777" w:rsidR="00DF495A" w:rsidRPr="00DF495A" w:rsidRDefault="00DF495A" w:rsidP="00DF49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495A">
        <w:rPr>
          <w:rFonts w:ascii="Times New Roman" w:eastAsia="Calibri" w:hAnsi="Times New Roman" w:cs="Times New Roman"/>
          <w:i/>
          <w:sz w:val="24"/>
          <w:szCs w:val="24"/>
        </w:rPr>
        <w:t xml:space="preserve">Предметная область «Искусство» </w:t>
      </w:r>
      <w:r w:rsidRPr="00DF495A">
        <w:rPr>
          <w:rFonts w:ascii="Times New Roman" w:eastAsia="Calibri" w:hAnsi="Times New Roman" w:cs="Times New Roman"/>
          <w:sz w:val="24"/>
          <w:szCs w:val="24"/>
        </w:rPr>
        <w:t>представлена предметами «Мировая художественная культура».</w:t>
      </w:r>
    </w:p>
    <w:p w14:paraId="76993AF7" w14:textId="77777777" w:rsidR="00DF495A" w:rsidRPr="00DF495A" w:rsidRDefault="00DF495A" w:rsidP="00DF49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495A">
        <w:rPr>
          <w:rFonts w:ascii="Times New Roman" w:eastAsia="Calibri" w:hAnsi="Times New Roman" w:cs="Times New Roman"/>
          <w:sz w:val="24"/>
          <w:szCs w:val="24"/>
        </w:rPr>
        <w:lastRenderedPageBreak/>
        <w:t>Курс мировой художественной культуры систематизирует знания о культуре и искусстве, полученные в образовательных учреждениях, реализующих программы начального и основного общего образования на уроках изобразительного искусства, музыки, литературы и истории, формирует целостное представление о мировой художественной культуре, логике её развития в исторической перспективе, о её месте в жизни общества и каждого человека.</w:t>
      </w:r>
    </w:p>
    <w:p w14:paraId="6F77F9D5" w14:textId="77777777" w:rsidR="00DF495A" w:rsidRPr="00DF495A" w:rsidRDefault="00DF495A" w:rsidP="00DF49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495A">
        <w:rPr>
          <w:rFonts w:ascii="Times New Roman" w:eastAsia="Calibri" w:hAnsi="Times New Roman" w:cs="Times New Roman"/>
          <w:i/>
          <w:sz w:val="24"/>
          <w:szCs w:val="24"/>
        </w:rPr>
        <w:t>Предметная область «Технология</w:t>
      </w:r>
      <w:r w:rsidRPr="00DF495A">
        <w:rPr>
          <w:rFonts w:ascii="Times New Roman" w:eastAsia="Calibri" w:hAnsi="Times New Roman" w:cs="Times New Roman"/>
          <w:sz w:val="24"/>
          <w:szCs w:val="24"/>
        </w:rPr>
        <w:t>» представлена учебным предметом «Технология».</w:t>
      </w:r>
    </w:p>
    <w:p w14:paraId="68B853FE" w14:textId="77777777" w:rsidR="00DF495A" w:rsidRPr="00DF495A" w:rsidRDefault="00DF495A" w:rsidP="00DF49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495A">
        <w:rPr>
          <w:rFonts w:ascii="Times New Roman" w:eastAsia="Calibri" w:hAnsi="Times New Roman" w:cs="Times New Roman"/>
          <w:sz w:val="24"/>
          <w:szCs w:val="24"/>
        </w:rPr>
        <w:t>Согласно концепции образовательной области «Технология» главной целью обучения является развитие и воспитание широко образованной, культурной, творческой, инициативной и предприимчивой личности, подготовленной к самостоятельной трудовой деятельности.</w:t>
      </w:r>
    </w:p>
    <w:p w14:paraId="027B1B9B" w14:textId="77777777" w:rsidR="00DF495A" w:rsidRPr="00DF495A" w:rsidRDefault="00DF495A" w:rsidP="00DF49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495A">
        <w:rPr>
          <w:rFonts w:ascii="Times New Roman" w:eastAsia="Calibri" w:hAnsi="Times New Roman" w:cs="Times New Roman"/>
          <w:b/>
          <w:sz w:val="24"/>
          <w:szCs w:val="24"/>
        </w:rPr>
        <w:t>Компонент образовательного учреждения</w:t>
      </w:r>
      <w:r w:rsidRPr="00DF495A">
        <w:rPr>
          <w:rFonts w:ascii="Times New Roman" w:eastAsia="Calibri" w:hAnsi="Times New Roman" w:cs="Times New Roman"/>
          <w:sz w:val="24"/>
          <w:szCs w:val="24"/>
        </w:rPr>
        <w:t xml:space="preserve"> предоставлен широким спектром курсов на выбор.</w:t>
      </w:r>
    </w:p>
    <w:p w14:paraId="47DEC51A" w14:textId="77777777" w:rsidR="00DF495A" w:rsidRPr="00DF495A" w:rsidRDefault="00DF495A" w:rsidP="00DF495A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F495A">
        <w:rPr>
          <w:rFonts w:ascii="Times New Roman" w:eastAsia="Times New Roman" w:hAnsi="Times New Roman" w:cs="Times New Roman"/>
          <w:sz w:val="24"/>
          <w:szCs w:val="24"/>
          <w:lang w:eastAsia="ru-RU"/>
        </w:rPr>
        <w:t>В 10- 11 классах из компонента образовательного учреждения выделяется  по 1 часу качестве обязательного предмета по русскому языку для подготовки к ЕГЭ, особенно в свете подготовки выпускников к написанию сочинения,  одного часа русского языка в 10-11 классах явно недостаточно. Ввиду отсутствия профильного образования в школе , введению профильного экзамена по математике в формате ЕГЭ и по просьбе  родителей обучающихся 10-11 классов  в качестве обязательного предмета за счет часов школьного компонента введено по 1 часу по алгебре</w:t>
      </w:r>
      <w:r w:rsidR="00FA6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физике</w:t>
      </w:r>
      <w:r w:rsidRPr="00DF4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основании приказа Министерства образования и науки Российской Федерации № 506 от 07.06.2017  "О внесении изменений в ФК ГОС </w:t>
      </w:r>
      <w:r w:rsidRPr="00DF49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DF495A">
        <w:rPr>
          <w:rFonts w:ascii="Times New Roman" w:eastAsia="Times New Roman" w:hAnsi="Times New Roman" w:cs="Times New Roman"/>
          <w:color w:val="01AFD6"/>
          <w:sz w:val="24"/>
          <w:szCs w:val="24"/>
          <w:u w:val="single"/>
          <w:lang w:eastAsia="ru-RU"/>
        </w:rPr>
        <w:t xml:space="preserve"> </w:t>
      </w:r>
      <w:hyperlink r:id="rId7" w:tgtFrame="_blank" w:history="1">
        <w:r w:rsidRPr="00DF49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письма Министерства образования и науки Российской Федерации ТС 194/08  "Об организации изучения учебного предмета "Астрономиия"</w:t>
        </w:r>
      </w:hyperlink>
      <w:r w:rsidRPr="00DF49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F495A">
        <w:rPr>
          <w:rFonts w:ascii="Times New Roman" w:eastAsia="Times New Roman" w:hAnsi="Times New Roman" w:cs="Times New Roman"/>
          <w:sz w:val="24"/>
          <w:szCs w:val="24"/>
          <w:lang w:eastAsia="ru-RU"/>
        </w:rPr>
        <w:t>в 10 и 11 классах за счет  часов школьного компонента вводится учебный курс «Астрономия» 0,5 час</w:t>
      </w:r>
      <w:r w:rsidR="00FA6988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Pr="00DF4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49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Программа </w:t>
      </w:r>
      <w:r w:rsidRPr="00DF495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«Астрономия»</w:t>
      </w:r>
      <w:r w:rsidRPr="00DF49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В.М. </w:t>
      </w:r>
      <w:r w:rsidRPr="00DF495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Чаругина</w:t>
      </w:r>
      <w:r w:rsidRPr="00DF495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, «Просвещение» </w:t>
      </w:r>
    </w:p>
    <w:p w14:paraId="483C4E57" w14:textId="77777777" w:rsidR="00DF495A" w:rsidRPr="00DF495A" w:rsidRDefault="00DF495A" w:rsidP="00DF4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95A">
        <w:rPr>
          <w:rFonts w:ascii="Times New Roman" w:eastAsia="Calibri" w:hAnsi="Times New Roman" w:cs="Times New Roman"/>
          <w:sz w:val="24"/>
          <w:szCs w:val="24"/>
        </w:rPr>
        <w:t xml:space="preserve">Такие </w:t>
      </w:r>
      <w:r w:rsidR="008A5277">
        <w:rPr>
          <w:rFonts w:ascii="Times New Roman" w:eastAsia="Calibri" w:hAnsi="Times New Roman" w:cs="Times New Roman"/>
          <w:sz w:val="24"/>
          <w:szCs w:val="24"/>
        </w:rPr>
        <w:t xml:space="preserve">элективные </w:t>
      </w:r>
      <w:r w:rsidRPr="00DF495A">
        <w:rPr>
          <w:rFonts w:ascii="Times New Roman" w:eastAsia="Calibri" w:hAnsi="Times New Roman" w:cs="Times New Roman"/>
          <w:sz w:val="24"/>
          <w:szCs w:val="24"/>
        </w:rPr>
        <w:t>курсы, как</w:t>
      </w:r>
      <w:r w:rsidR="008A52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495A">
        <w:rPr>
          <w:rFonts w:ascii="Times New Roman" w:eastAsia="Times New Roman" w:hAnsi="Times New Roman" w:cs="Times New Roman"/>
          <w:sz w:val="24"/>
          <w:szCs w:val="24"/>
          <w:lang w:eastAsia="ru-RU"/>
        </w:rPr>
        <w:t>"Математика. Подготовка к ЕГЭ"</w:t>
      </w:r>
      <w:r w:rsidR="008A527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F4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"М</w:t>
      </w:r>
      <w:r w:rsidR="008A5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етоды решения физических задач", </w:t>
      </w:r>
      <w:r w:rsidRPr="00DF495A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8A527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Готовимся к ЕГЭ по информатике</w:t>
      </w:r>
      <w:r w:rsidRPr="00DF495A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«Подготовка к ЕГЭ</w:t>
      </w:r>
      <w:r w:rsidR="008A5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русскому языку</w:t>
      </w:r>
      <w:r w:rsidRPr="00DF4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DF495A">
        <w:rPr>
          <w:rFonts w:ascii="Times New Roman" w:eastAsia="Calibri" w:hAnsi="Times New Roman" w:cs="Times New Roman"/>
          <w:sz w:val="24"/>
          <w:szCs w:val="24"/>
        </w:rPr>
        <w:t xml:space="preserve">позволят учащимся более качественно подготовиться к выпускным экзаменам и пройти адаптацию в ВУЗе .Все элективные курсы служат развитию познавательных, творческих способностей учащихся на базе оптимального отбора содержания учебного материала, расширяют их кругозор, математическую и орфографическую зоркость, а также помогают в подготовке учащихся к выпускным экзаменам по выбору и удовлетворяют запросам учащихся. </w:t>
      </w:r>
      <w:r w:rsidR="008A5277">
        <w:rPr>
          <w:rFonts w:ascii="Times New Roman" w:eastAsia="Calibri" w:hAnsi="Times New Roman" w:cs="Times New Roman"/>
          <w:sz w:val="24"/>
          <w:szCs w:val="24"/>
        </w:rPr>
        <w:t>Элективные курсы обязательны для посещения</w:t>
      </w:r>
      <w:r w:rsidRPr="00DF49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C962C8E" w14:textId="77777777" w:rsidR="00DF495A" w:rsidRPr="00DF495A" w:rsidRDefault="00DF495A" w:rsidP="00DF49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F495A">
        <w:rPr>
          <w:rFonts w:ascii="Times New Roman" w:eastAsia="Calibri" w:hAnsi="Times New Roman" w:cs="Times New Roman"/>
          <w:sz w:val="24"/>
          <w:szCs w:val="24"/>
        </w:rPr>
        <w:t>Таким образом, множество представленных курсов отвечает современным требованиям к организации учебного процесса, предполагает учет личностных способностей учащихся, возможность работать над расширением и углублением знаний учащихся, их интеграцией, вырабатывать умение переносить знания в новые ситуации, помогают профессиональному самоопределению личности.</w:t>
      </w:r>
    </w:p>
    <w:p w14:paraId="38383255" w14:textId="77777777" w:rsidR="00DF495A" w:rsidRPr="00DF495A" w:rsidRDefault="00DF495A" w:rsidP="00DF4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EFAC30" w14:textId="77777777" w:rsidR="00DF495A" w:rsidRPr="00DF495A" w:rsidRDefault="00DF495A" w:rsidP="00DF4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AD87F4" w14:textId="77777777" w:rsidR="00DF495A" w:rsidRPr="00DF495A" w:rsidRDefault="00DF495A" w:rsidP="00DF4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455F4D" w14:textId="77777777" w:rsidR="00891E26" w:rsidRDefault="00891E26" w:rsidP="00200D3D">
      <w:pPr>
        <w:tabs>
          <w:tab w:val="left" w:pos="11482"/>
        </w:tabs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65E7A2" w14:textId="77777777" w:rsidR="008A5277" w:rsidRDefault="008A5277" w:rsidP="00200D3D">
      <w:pPr>
        <w:tabs>
          <w:tab w:val="left" w:pos="11482"/>
        </w:tabs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7429D0" w14:textId="77777777" w:rsidR="008A5277" w:rsidRDefault="008A5277" w:rsidP="00200D3D">
      <w:pPr>
        <w:tabs>
          <w:tab w:val="left" w:pos="11482"/>
        </w:tabs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74E310" w14:textId="77777777" w:rsidR="008A5277" w:rsidRDefault="008A5277" w:rsidP="0058582F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378FC4" w14:textId="77777777" w:rsidR="008A5277" w:rsidRDefault="008A5277" w:rsidP="0058582F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931977" w14:textId="77777777" w:rsidR="008A5277" w:rsidRDefault="008A5277" w:rsidP="0058582F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4493BE" w14:textId="77777777" w:rsidR="008A5277" w:rsidRDefault="008A5277" w:rsidP="0058582F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E4ABA0" w14:textId="77777777" w:rsidR="00D01D50" w:rsidRDefault="00D01D50" w:rsidP="0058582F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98FD88" w14:textId="77777777" w:rsidR="00D01D50" w:rsidRDefault="00D01D50" w:rsidP="0058582F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430D2A" w14:textId="77777777" w:rsidR="00D01D50" w:rsidRDefault="00D01D50" w:rsidP="0058582F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5CFE64" w14:textId="77777777" w:rsidR="00D01D50" w:rsidRDefault="00D01D50" w:rsidP="0058582F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981F2A" w14:textId="77777777" w:rsidR="0058582F" w:rsidRDefault="0058582F" w:rsidP="0058582F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1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Учебный план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среднего</w:t>
      </w:r>
      <w:r w:rsidRPr="00281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общего образования</w:t>
      </w:r>
    </w:p>
    <w:p w14:paraId="48F06A1F" w14:textId="77777777" w:rsidR="008A5277" w:rsidRDefault="0058582F" w:rsidP="008A5277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МОУ СОШ с. Ния УКМО на 2020-2021 учебный год</w:t>
      </w:r>
      <w:r w:rsidR="008A5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  11 класс (</w:t>
      </w:r>
      <w:r w:rsidR="008A5277" w:rsidRPr="00281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Ф</w:t>
      </w:r>
      <w:r w:rsidR="008A5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8A5277" w:rsidRPr="00281A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</w:t>
      </w:r>
      <w:r w:rsidR="008A5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</w:p>
    <w:p w14:paraId="4A23F543" w14:textId="77777777" w:rsidR="00E51DF7" w:rsidRPr="008703B8" w:rsidRDefault="00E51DF7" w:rsidP="00E51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02" w:type="dxa"/>
        <w:tblInd w:w="421" w:type="dxa"/>
        <w:tblLook w:val="04A0" w:firstRow="1" w:lastRow="0" w:firstColumn="1" w:lastColumn="0" w:noHBand="0" w:noVBand="1"/>
      </w:tblPr>
      <w:tblGrid>
        <w:gridCol w:w="1105"/>
        <w:gridCol w:w="3150"/>
        <w:gridCol w:w="677"/>
        <w:gridCol w:w="2107"/>
        <w:gridCol w:w="276"/>
        <w:gridCol w:w="1444"/>
        <w:gridCol w:w="1843"/>
      </w:tblGrid>
      <w:tr w:rsidR="0058582F" w:rsidRPr="008703B8" w14:paraId="1C0EC6DC" w14:textId="77777777" w:rsidTr="008A5277">
        <w:trPr>
          <w:trHeight w:val="431"/>
        </w:trPr>
        <w:tc>
          <w:tcPr>
            <w:tcW w:w="1105" w:type="dxa"/>
            <w:tcBorders>
              <w:top w:val="single" w:sz="8" w:space="0" w:color="auto"/>
              <w:left w:val="single" w:sz="4" w:space="0" w:color="auto"/>
              <w:right w:val="nil"/>
            </w:tcBorders>
          </w:tcPr>
          <w:p w14:paraId="6084E88D" w14:textId="77777777" w:rsidR="0058582F" w:rsidRPr="008703B8" w:rsidRDefault="0058582F" w:rsidP="00F82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nil"/>
            </w:tcBorders>
            <w:noWrap/>
            <w:hideMark/>
          </w:tcPr>
          <w:p w14:paraId="65DA4190" w14:textId="77777777" w:rsidR="0058582F" w:rsidRPr="008703B8" w:rsidRDefault="008A5277" w:rsidP="008A5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Предметны  </w:t>
            </w:r>
            <w:r w:rsidR="0058582F" w:rsidRPr="00870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01121113" w14:textId="77777777" w:rsidR="0058582F" w:rsidRPr="008703B8" w:rsidRDefault="0058582F" w:rsidP="008A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D25BEA0" w14:textId="77777777" w:rsidR="0058582F" w:rsidRPr="0058582F" w:rsidRDefault="0058582F" w:rsidP="005858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582F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58582F" w:rsidRPr="008703B8" w14:paraId="2EC9B57D" w14:textId="77777777" w:rsidTr="008A5277">
        <w:trPr>
          <w:trHeight w:val="74"/>
        </w:trPr>
        <w:tc>
          <w:tcPr>
            <w:tcW w:w="1105" w:type="dxa"/>
            <w:tcBorders>
              <w:left w:val="single" w:sz="4" w:space="0" w:color="auto"/>
              <w:bottom w:val="single" w:sz="8" w:space="0" w:color="auto"/>
              <w:right w:val="nil"/>
            </w:tcBorders>
          </w:tcPr>
          <w:p w14:paraId="7DEFB6E1" w14:textId="77777777" w:rsidR="0058582F" w:rsidRPr="008703B8" w:rsidRDefault="0058582F" w:rsidP="00F82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047CCD6" w14:textId="77777777" w:rsidR="0058582F" w:rsidRPr="008703B8" w:rsidRDefault="0058582F" w:rsidP="00F820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D8A0FFA" w14:textId="77777777" w:rsidR="0058582F" w:rsidRPr="008703B8" w:rsidRDefault="0058582F" w:rsidP="00F82035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3A265" w14:textId="77777777" w:rsidR="0058582F" w:rsidRPr="008703B8" w:rsidRDefault="0058582F"/>
        </w:tc>
      </w:tr>
      <w:tr w:rsidR="0058582F" w:rsidRPr="008703B8" w14:paraId="080A2F53" w14:textId="77777777" w:rsidTr="008A5277">
        <w:trPr>
          <w:trHeight w:val="315"/>
        </w:trPr>
        <w:tc>
          <w:tcPr>
            <w:tcW w:w="1105" w:type="dxa"/>
            <w:vMerge w:val="restart"/>
            <w:tcBorders>
              <w:left w:val="single" w:sz="8" w:space="0" w:color="auto"/>
              <w:right w:val="single" w:sz="4" w:space="0" w:color="auto"/>
            </w:tcBorders>
            <w:textDirection w:val="btLr"/>
          </w:tcPr>
          <w:p w14:paraId="0B444A1D" w14:textId="77777777" w:rsidR="0058582F" w:rsidRPr="008703B8" w:rsidRDefault="0058582F" w:rsidP="00E51DF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Инвариантная часть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5DBFBDF" w14:textId="77777777" w:rsidR="0058582F" w:rsidRPr="0058582F" w:rsidRDefault="0058582F" w:rsidP="00E51D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58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35A82D5" w14:textId="77777777" w:rsidR="0058582F" w:rsidRPr="008703B8" w:rsidRDefault="0058582F" w:rsidP="00E5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5A2A00" w14:textId="77777777" w:rsidR="0058582F" w:rsidRPr="00DD5782" w:rsidRDefault="0058582F" w:rsidP="00E51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582F" w:rsidRPr="008703B8" w14:paraId="4CC86A17" w14:textId="77777777" w:rsidTr="008A5277">
        <w:trPr>
          <w:trHeight w:val="315"/>
        </w:trPr>
        <w:tc>
          <w:tcPr>
            <w:tcW w:w="110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9C6373B" w14:textId="77777777" w:rsidR="0058582F" w:rsidRPr="008703B8" w:rsidRDefault="0058582F" w:rsidP="00E51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14418F21" w14:textId="77777777" w:rsidR="0058582F" w:rsidRPr="0058582F" w:rsidRDefault="0058582F" w:rsidP="00E51D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58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21C9D69" w14:textId="77777777" w:rsidR="0058582F" w:rsidRPr="008703B8" w:rsidRDefault="0058582F" w:rsidP="00E5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CF965F" w14:textId="77777777" w:rsidR="0058582F" w:rsidRPr="00DD5782" w:rsidRDefault="0058582F" w:rsidP="00E51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8582F" w:rsidRPr="008703B8" w14:paraId="6DDFFD17" w14:textId="77777777" w:rsidTr="008A5277">
        <w:trPr>
          <w:trHeight w:val="315"/>
        </w:trPr>
        <w:tc>
          <w:tcPr>
            <w:tcW w:w="110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3F9ADB4F" w14:textId="77777777" w:rsidR="0058582F" w:rsidRPr="008703B8" w:rsidRDefault="0058582F" w:rsidP="00E51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DC2F34" w14:textId="77777777" w:rsidR="0058582F" w:rsidRPr="0058582F" w:rsidRDefault="0058582F" w:rsidP="00E51D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58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40BBEFF" w14:textId="77777777" w:rsidR="0058582F" w:rsidRPr="008703B8" w:rsidRDefault="0058582F" w:rsidP="00E5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(английский)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AB2610" w14:textId="77777777" w:rsidR="0058582F" w:rsidRPr="00DD5782" w:rsidRDefault="0058582F" w:rsidP="00E51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8582F" w:rsidRPr="008703B8" w14:paraId="0FE5D002" w14:textId="77777777" w:rsidTr="008A5277">
        <w:trPr>
          <w:trHeight w:val="228"/>
        </w:trPr>
        <w:tc>
          <w:tcPr>
            <w:tcW w:w="110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4FD4DEC" w14:textId="77777777" w:rsidR="0058582F" w:rsidRPr="008703B8" w:rsidRDefault="0058582F" w:rsidP="00E51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44A3263C" w14:textId="77777777" w:rsidR="0058582F" w:rsidRPr="0058582F" w:rsidRDefault="0058582F" w:rsidP="00E51D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58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  <w:p w14:paraId="41FE9AEC" w14:textId="77777777" w:rsidR="0058582F" w:rsidRPr="0058582F" w:rsidRDefault="0058582F" w:rsidP="00E51D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58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F8A2261" w14:textId="77777777" w:rsidR="0058582F" w:rsidRPr="008703B8" w:rsidRDefault="0058582F" w:rsidP="00E5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155CA7D" w14:textId="77777777" w:rsidR="0058582F" w:rsidRPr="008703B8" w:rsidRDefault="0058582F" w:rsidP="00E5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4602C9" w14:textId="4193F62D" w:rsidR="0058582F" w:rsidRPr="00DD5782" w:rsidRDefault="00425C3D" w:rsidP="00E51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8582F" w:rsidRPr="008703B8" w14:paraId="11D49911" w14:textId="77777777" w:rsidTr="008A5277">
        <w:trPr>
          <w:trHeight w:val="315"/>
        </w:trPr>
        <w:tc>
          <w:tcPr>
            <w:tcW w:w="110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E69A148" w14:textId="77777777" w:rsidR="0058582F" w:rsidRPr="008703B8" w:rsidRDefault="0058582F" w:rsidP="00E51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5D4F14" w14:textId="77777777" w:rsidR="0058582F" w:rsidRPr="0058582F" w:rsidRDefault="0058582F" w:rsidP="00E51D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7AF78EC" w14:textId="77777777" w:rsidR="0058582F" w:rsidRPr="008703B8" w:rsidRDefault="0058582F" w:rsidP="00E5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BEDA98" w14:textId="77777777" w:rsidR="0058582F" w:rsidRPr="00DD5782" w:rsidRDefault="0058582F" w:rsidP="00E51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8582F" w:rsidRPr="008703B8" w14:paraId="42082371" w14:textId="77777777" w:rsidTr="008A5277">
        <w:trPr>
          <w:trHeight w:val="315"/>
        </w:trPr>
        <w:tc>
          <w:tcPr>
            <w:tcW w:w="110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400DC39" w14:textId="77777777" w:rsidR="0058582F" w:rsidRPr="008703B8" w:rsidRDefault="0058582F" w:rsidP="00E51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00D4648" w14:textId="77777777" w:rsidR="0058582F" w:rsidRPr="0058582F" w:rsidRDefault="0058582F" w:rsidP="00E51D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58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84E0E40" w14:textId="77777777" w:rsidR="0058582F" w:rsidRPr="008703B8" w:rsidRDefault="0058582F" w:rsidP="00DD5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5857BC6" w14:textId="77777777" w:rsidR="0058582F" w:rsidRPr="008703B8" w:rsidRDefault="0058582F" w:rsidP="00E51DF7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EA428D" w14:textId="77777777" w:rsidR="0058582F" w:rsidRPr="00DD5782" w:rsidRDefault="0058582F" w:rsidP="00E51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582F" w:rsidRPr="008703B8" w14:paraId="53001C4E" w14:textId="77777777" w:rsidTr="008A5277">
        <w:trPr>
          <w:trHeight w:val="315"/>
        </w:trPr>
        <w:tc>
          <w:tcPr>
            <w:tcW w:w="110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D448895" w14:textId="77777777" w:rsidR="0058582F" w:rsidRPr="008703B8" w:rsidRDefault="0058582F" w:rsidP="00E51DF7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938907F" w14:textId="77777777" w:rsidR="0058582F" w:rsidRPr="0058582F" w:rsidRDefault="0058582F" w:rsidP="00E51DF7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A0C4634" w14:textId="77777777" w:rsidR="0058582F" w:rsidRPr="008703B8" w:rsidRDefault="0058582F" w:rsidP="00E5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3EE3292" w14:textId="77777777" w:rsidR="0058582F" w:rsidRPr="008703B8" w:rsidRDefault="0058582F" w:rsidP="00E5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170AA5" w14:textId="77777777" w:rsidR="0058582F" w:rsidRPr="00DD5782" w:rsidRDefault="0058582F" w:rsidP="00E51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8582F" w:rsidRPr="008703B8" w14:paraId="0A2BC30D" w14:textId="77777777" w:rsidTr="008A5277">
        <w:trPr>
          <w:trHeight w:val="315"/>
        </w:trPr>
        <w:tc>
          <w:tcPr>
            <w:tcW w:w="110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64AB74C" w14:textId="77777777" w:rsidR="0058582F" w:rsidRPr="008703B8" w:rsidRDefault="0058582F" w:rsidP="00E51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3B66CC15" w14:textId="77777777" w:rsidR="0058582F" w:rsidRPr="0058582F" w:rsidRDefault="0058582F" w:rsidP="00E51D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58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Обществознание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1B00390" w14:textId="77777777" w:rsidR="0058582F" w:rsidRPr="008703B8" w:rsidRDefault="0058582F" w:rsidP="00E5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85A586" w14:textId="77777777" w:rsidR="0058582F" w:rsidRPr="00DD5782" w:rsidRDefault="0058582F" w:rsidP="00E51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8582F" w:rsidRPr="008703B8" w14:paraId="39BA3EB0" w14:textId="77777777" w:rsidTr="008A5277">
        <w:trPr>
          <w:trHeight w:val="315"/>
        </w:trPr>
        <w:tc>
          <w:tcPr>
            <w:tcW w:w="110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BE67422" w14:textId="77777777" w:rsidR="0058582F" w:rsidRPr="008703B8" w:rsidRDefault="0058582F" w:rsidP="00E51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020ED9" w14:textId="77777777" w:rsidR="0058582F" w:rsidRPr="0058582F" w:rsidRDefault="0058582F" w:rsidP="00E51D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58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1007425" w14:textId="77777777" w:rsidR="0058582F" w:rsidRPr="008703B8" w:rsidRDefault="0058582F" w:rsidP="00E5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49D0F" w14:textId="77777777" w:rsidR="0058582F" w:rsidRPr="00DD5782" w:rsidRDefault="0058582F" w:rsidP="00E51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582F" w:rsidRPr="008703B8" w14:paraId="478D1934" w14:textId="77777777" w:rsidTr="008A5277">
        <w:trPr>
          <w:trHeight w:val="298"/>
        </w:trPr>
        <w:tc>
          <w:tcPr>
            <w:tcW w:w="110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3903B18A" w14:textId="77777777" w:rsidR="0058582F" w:rsidRPr="008703B8" w:rsidRDefault="0058582F" w:rsidP="00E51D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5DBEDF89" w14:textId="77777777" w:rsidR="0058582F" w:rsidRPr="0058582F" w:rsidRDefault="0058582F" w:rsidP="00E51D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582F">
              <w:rPr>
                <w:rFonts w:ascii="Times New Roman" w:eastAsia="Calibri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E9273E4" w14:textId="77777777" w:rsidR="0058582F" w:rsidRPr="008703B8" w:rsidRDefault="0058582F" w:rsidP="00E5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74EBF6" w14:textId="77777777" w:rsidR="0058582F" w:rsidRPr="00DD5782" w:rsidRDefault="0058582F" w:rsidP="00E51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582F" w:rsidRPr="008703B8" w14:paraId="4EDEC1E5" w14:textId="77777777" w:rsidTr="008A5277">
        <w:trPr>
          <w:trHeight w:val="315"/>
        </w:trPr>
        <w:tc>
          <w:tcPr>
            <w:tcW w:w="110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B0CBBC2" w14:textId="77777777" w:rsidR="0058582F" w:rsidRPr="008703B8" w:rsidRDefault="0058582F" w:rsidP="00E51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28BA91E" w14:textId="77777777" w:rsidR="0058582F" w:rsidRPr="0058582F" w:rsidRDefault="0058582F" w:rsidP="00E51D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58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7" w:type="dxa"/>
            <w:noWrap/>
            <w:vAlign w:val="bottom"/>
            <w:hideMark/>
          </w:tcPr>
          <w:p w14:paraId="42E39ABF" w14:textId="77777777" w:rsidR="0058582F" w:rsidRPr="008703B8" w:rsidRDefault="0058582F" w:rsidP="00E5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720" w:type="dxa"/>
            <w:gridSpan w:val="2"/>
            <w:noWrap/>
            <w:vAlign w:val="bottom"/>
            <w:hideMark/>
          </w:tcPr>
          <w:p w14:paraId="30B469BB" w14:textId="77777777" w:rsidR="0058582F" w:rsidRPr="008703B8" w:rsidRDefault="0058582F" w:rsidP="00E5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48FB56" w14:textId="77777777" w:rsidR="0058582F" w:rsidRPr="00DD5782" w:rsidRDefault="0058582F" w:rsidP="00E51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8582F" w:rsidRPr="008703B8" w14:paraId="33AF8F57" w14:textId="77777777" w:rsidTr="008A5277">
        <w:trPr>
          <w:trHeight w:val="315"/>
        </w:trPr>
        <w:tc>
          <w:tcPr>
            <w:tcW w:w="1105" w:type="dxa"/>
            <w:vMerge/>
            <w:tcBorders>
              <w:left w:val="single" w:sz="8" w:space="0" w:color="auto"/>
              <w:right w:val="nil"/>
            </w:tcBorders>
          </w:tcPr>
          <w:p w14:paraId="52C15C1C" w14:textId="77777777" w:rsidR="0058582F" w:rsidRPr="008703B8" w:rsidRDefault="0058582F" w:rsidP="00E51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5EF789EB" w14:textId="77777777" w:rsidR="0058582F" w:rsidRPr="0058582F" w:rsidRDefault="0058582F" w:rsidP="00E51D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58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972DDDA" w14:textId="77777777" w:rsidR="0058582F" w:rsidRPr="008703B8" w:rsidRDefault="0058582F" w:rsidP="00E5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6B5DA1A" w14:textId="77777777" w:rsidR="0058582F" w:rsidRPr="008703B8" w:rsidRDefault="0058582F" w:rsidP="00E5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7CCC1F" w14:textId="77777777" w:rsidR="0058582F" w:rsidRPr="00DD5782" w:rsidRDefault="0058582F" w:rsidP="00E51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582F" w:rsidRPr="008703B8" w14:paraId="4BCA9BC3" w14:textId="77777777" w:rsidTr="008A5277">
        <w:trPr>
          <w:trHeight w:val="315"/>
        </w:trPr>
        <w:tc>
          <w:tcPr>
            <w:tcW w:w="110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11ABA6B" w14:textId="77777777" w:rsidR="0058582F" w:rsidRPr="008703B8" w:rsidRDefault="0058582F" w:rsidP="00E51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6E9575" w14:textId="77777777" w:rsidR="0058582F" w:rsidRPr="0058582F" w:rsidRDefault="0058582F" w:rsidP="00E51D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58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Искусство 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12686347" w14:textId="77777777" w:rsidR="0058582F" w:rsidRPr="008703B8" w:rsidRDefault="0058582F" w:rsidP="00E5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Мировая художественная культура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B54FFE" w14:textId="77777777" w:rsidR="0058582F" w:rsidRPr="00DD5782" w:rsidRDefault="0058582F" w:rsidP="00E51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582F" w:rsidRPr="008703B8" w14:paraId="62DBC047" w14:textId="77777777" w:rsidTr="008A5277">
        <w:trPr>
          <w:trHeight w:val="315"/>
        </w:trPr>
        <w:tc>
          <w:tcPr>
            <w:tcW w:w="110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36C67589" w14:textId="77777777" w:rsidR="0058582F" w:rsidRPr="008703B8" w:rsidRDefault="0058582F" w:rsidP="00E51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97DF9C" w14:textId="77777777" w:rsidR="0058582F" w:rsidRPr="0058582F" w:rsidRDefault="0058582F" w:rsidP="00E51D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58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B6A5184" w14:textId="77777777" w:rsidR="0058582F" w:rsidRPr="008703B8" w:rsidRDefault="0058582F" w:rsidP="00E5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C619E1" w14:textId="77777777" w:rsidR="0058582F" w:rsidRPr="00DD5782" w:rsidRDefault="0058582F" w:rsidP="00E51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582F" w:rsidRPr="008703B8" w14:paraId="0BE72FAC" w14:textId="77777777" w:rsidTr="008A5277">
        <w:trPr>
          <w:trHeight w:val="315"/>
        </w:trPr>
        <w:tc>
          <w:tcPr>
            <w:tcW w:w="1105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36C413B" w14:textId="77777777" w:rsidR="0058582F" w:rsidRPr="008703B8" w:rsidRDefault="0058582F" w:rsidP="00E51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0B0F3B52" w14:textId="77777777" w:rsidR="0058582F" w:rsidRPr="0058582F" w:rsidRDefault="0058582F" w:rsidP="00E51D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58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26365D2" w14:textId="77777777" w:rsidR="0058582F" w:rsidRPr="008703B8" w:rsidRDefault="0058582F" w:rsidP="00E5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460980" w14:textId="77777777" w:rsidR="0058582F" w:rsidRPr="00DD5782" w:rsidRDefault="0058582F" w:rsidP="00E51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8582F" w:rsidRPr="008703B8" w14:paraId="693CF3AB" w14:textId="77777777" w:rsidTr="008A5277">
        <w:trPr>
          <w:trHeight w:val="353"/>
        </w:trPr>
        <w:tc>
          <w:tcPr>
            <w:tcW w:w="110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F1C877E" w14:textId="77777777" w:rsidR="0058582F" w:rsidRPr="008703B8" w:rsidRDefault="0058582F" w:rsidP="00E51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86B47B" w14:textId="77777777" w:rsidR="0058582F" w:rsidRPr="0058582F" w:rsidRDefault="0058582F" w:rsidP="005858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C6A600" w14:textId="77777777" w:rsidR="0058582F" w:rsidRPr="008703B8" w:rsidRDefault="0058582F" w:rsidP="00E51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DB4D9B" w14:textId="77777777" w:rsidR="0058582F" w:rsidRPr="00DD5782" w:rsidRDefault="0058582F" w:rsidP="00E51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582F" w:rsidRPr="008703B8" w14:paraId="0E8C2CFF" w14:textId="77777777" w:rsidTr="008A5277">
        <w:trPr>
          <w:trHeight w:val="274"/>
        </w:trPr>
        <w:tc>
          <w:tcPr>
            <w:tcW w:w="110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25CE872" w14:textId="77777777" w:rsidR="0058582F" w:rsidRPr="008703B8" w:rsidRDefault="0058582F" w:rsidP="00E51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4E4AE3" w14:textId="77777777" w:rsidR="0058582F" w:rsidRPr="008703B8" w:rsidRDefault="0058582F" w:rsidP="0058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9BA867" w14:textId="77777777" w:rsidR="0058582F" w:rsidRPr="008703B8" w:rsidRDefault="0058582F" w:rsidP="0058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4B44" w14:textId="7518FF2E" w:rsidR="0058582F" w:rsidRPr="00DD5782" w:rsidRDefault="0058582F" w:rsidP="0058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7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425C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58582F" w:rsidRPr="008703B8" w14:paraId="04DC92E4" w14:textId="77777777" w:rsidTr="008A5277">
        <w:trPr>
          <w:trHeight w:val="315"/>
        </w:trPr>
        <w:tc>
          <w:tcPr>
            <w:tcW w:w="1105" w:type="dxa"/>
            <w:vMerge w:val="restart"/>
            <w:tcBorders>
              <w:top w:val="nil"/>
              <w:left w:val="single" w:sz="4" w:space="0" w:color="auto"/>
              <w:right w:val="nil"/>
            </w:tcBorders>
            <w:textDirection w:val="btLr"/>
          </w:tcPr>
          <w:p w14:paraId="32A6FC71" w14:textId="77777777" w:rsidR="0058582F" w:rsidRPr="008703B8" w:rsidRDefault="0058582F" w:rsidP="005858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Компонент образовательной организации</w:t>
            </w: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B2F51AB" w14:textId="77777777" w:rsidR="0058582F" w:rsidRPr="008703B8" w:rsidRDefault="0058582F" w:rsidP="00E1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7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15CE60F" w14:textId="77777777" w:rsidR="0058582F" w:rsidRPr="008703B8" w:rsidRDefault="0058582F" w:rsidP="00E1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F2BE98" w14:textId="77777777" w:rsidR="0058582F" w:rsidRPr="008703B8" w:rsidRDefault="0058582F" w:rsidP="00E1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2868B7B" w14:textId="77777777" w:rsidR="0058582F" w:rsidRPr="0058582F" w:rsidRDefault="0058582F" w:rsidP="005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A1EBB6" w14:textId="77777777" w:rsidR="0058582F" w:rsidRPr="008703B8" w:rsidRDefault="0058582F" w:rsidP="00E1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582F" w:rsidRPr="008703B8" w14:paraId="00FDE00E" w14:textId="77777777" w:rsidTr="008A5277">
        <w:trPr>
          <w:trHeight w:val="315"/>
        </w:trPr>
        <w:tc>
          <w:tcPr>
            <w:tcW w:w="1105" w:type="dxa"/>
            <w:vMerge/>
            <w:tcBorders>
              <w:left w:val="single" w:sz="4" w:space="0" w:color="auto"/>
              <w:right w:val="nil"/>
            </w:tcBorders>
          </w:tcPr>
          <w:p w14:paraId="1CFBEC47" w14:textId="77777777" w:rsidR="0058582F" w:rsidRPr="008703B8" w:rsidRDefault="0058582F" w:rsidP="00E1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7A42328" w14:textId="77777777" w:rsidR="0058582F" w:rsidRPr="008703B8" w:rsidRDefault="0058582F" w:rsidP="00E1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27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EE57452" w14:textId="77777777" w:rsidR="0058582F" w:rsidRPr="008703B8" w:rsidRDefault="0058582F" w:rsidP="00E1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AC4FE0" w14:textId="77777777" w:rsidR="0058582F" w:rsidRPr="008703B8" w:rsidRDefault="0058582F" w:rsidP="00E1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480EEF0" w14:textId="77777777" w:rsidR="0058582F" w:rsidRPr="0058582F" w:rsidRDefault="0058582F" w:rsidP="005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5B2741" w14:textId="77777777" w:rsidR="0058582F" w:rsidRPr="008703B8" w:rsidRDefault="0058582F" w:rsidP="00E1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582F" w:rsidRPr="008703B8" w14:paraId="1B5658FF" w14:textId="77777777" w:rsidTr="008A5277">
        <w:trPr>
          <w:trHeight w:val="315"/>
        </w:trPr>
        <w:tc>
          <w:tcPr>
            <w:tcW w:w="1105" w:type="dxa"/>
            <w:vMerge/>
            <w:tcBorders>
              <w:left w:val="single" w:sz="4" w:space="0" w:color="auto"/>
              <w:right w:val="nil"/>
            </w:tcBorders>
          </w:tcPr>
          <w:p w14:paraId="26891ABB" w14:textId="77777777" w:rsidR="0058582F" w:rsidRPr="008703B8" w:rsidRDefault="0058582F" w:rsidP="00E1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4D340C3" w14:textId="77777777" w:rsidR="0058582F" w:rsidRPr="008703B8" w:rsidRDefault="0058582F" w:rsidP="00E1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27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67687375" w14:textId="77777777" w:rsidR="0058582F" w:rsidRPr="008703B8" w:rsidRDefault="0058582F" w:rsidP="00E1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22466B" w14:textId="77777777" w:rsidR="0058582F" w:rsidRPr="008703B8" w:rsidRDefault="0058582F" w:rsidP="00E1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6F43477" w14:textId="77777777" w:rsidR="0058582F" w:rsidRPr="0058582F" w:rsidRDefault="0058582F" w:rsidP="00E1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8D788C" w14:textId="77777777" w:rsidR="0058582F" w:rsidRDefault="0058582F" w:rsidP="00E1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582F" w:rsidRPr="008703B8" w14:paraId="2AF7AE51" w14:textId="77777777" w:rsidTr="008A5277">
        <w:trPr>
          <w:trHeight w:val="315"/>
        </w:trPr>
        <w:tc>
          <w:tcPr>
            <w:tcW w:w="1105" w:type="dxa"/>
            <w:vMerge/>
            <w:tcBorders>
              <w:left w:val="single" w:sz="4" w:space="0" w:color="auto"/>
              <w:right w:val="nil"/>
            </w:tcBorders>
          </w:tcPr>
          <w:p w14:paraId="5AA0E2B6" w14:textId="77777777" w:rsidR="0058582F" w:rsidRPr="008703B8" w:rsidRDefault="0058582F" w:rsidP="00E1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926432C" w14:textId="77777777" w:rsidR="0058582F" w:rsidRPr="008703B8" w:rsidRDefault="0058582F" w:rsidP="00E1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27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BEBCDC4" w14:textId="77777777" w:rsidR="0058582F" w:rsidRPr="008703B8" w:rsidRDefault="0058582F" w:rsidP="00E12A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41CFCA" w14:textId="77777777" w:rsidR="0058582F" w:rsidRPr="008703B8" w:rsidRDefault="0058582F" w:rsidP="00E12A98">
            <w:pPr>
              <w:spacing w:after="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7CD4E54" w14:textId="77777777" w:rsidR="0058582F" w:rsidRPr="0058582F" w:rsidRDefault="0058582F" w:rsidP="00E12A98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582F">
              <w:rPr>
                <w:rFonts w:ascii="Times New Roman" w:eastAsia="Calibri" w:hAnsi="Times New Roman" w:cs="Times New Roman"/>
                <w:sz w:val="24"/>
                <w:szCs w:val="24"/>
              </w:rPr>
              <w:t>ДП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42AD1B" w14:textId="77777777" w:rsidR="0058582F" w:rsidRPr="008703B8" w:rsidRDefault="0058582F" w:rsidP="00E1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58582F" w:rsidRPr="008703B8" w14:paraId="16BECCF9" w14:textId="77777777" w:rsidTr="008A5277">
        <w:trPr>
          <w:trHeight w:val="315"/>
        </w:trPr>
        <w:tc>
          <w:tcPr>
            <w:tcW w:w="1105" w:type="dxa"/>
            <w:vMerge/>
            <w:tcBorders>
              <w:left w:val="single" w:sz="4" w:space="0" w:color="auto"/>
              <w:right w:val="nil"/>
            </w:tcBorders>
          </w:tcPr>
          <w:p w14:paraId="7AE7142B" w14:textId="77777777" w:rsidR="0058582F" w:rsidRPr="008703B8" w:rsidRDefault="0058582F" w:rsidP="00E1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DFD9F0C" w14:textId="77777777" w:rsidR="0058582F" w:rsidRPr="008703B8" w:rsidRDefault="0058582F" w:rsidP="00E1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«Математика. Подготовка к ЕГЭ»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5CB58B7" w14:textId="77777777" w:rsidR="0058582F" w:rsidRPr="008703B8" w:rsidRDefault="0058582F" w:rsidP="005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1737A6" w14:textId="1CEB685B" w:rsidR="0058582F" w:rsidRPr="000A6274" w:rsidRDefault="00425C3D" w:rsidP="00E1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582F" w:rsidRPr="008703B8" w14:paraId="72BEC7DF" w14:textId="77777777" w:rsidTr="008A5277">
        <w:trPr>
          <w:trHeight w:val="315"/>
        </w:trPr>
        <w:tc>
          <w:tcPr>
            <w:tcW w:w="1105" w:type="dxa"/>
            <w:vMerge/>
            <w:tcBorders>
              <w:left w:val="single" w:sz="4" w:space="0" w:color="auto"/>
              <w:right w:val="nil"/>
            </w:tcBorders>
          </w:tcPr>
          <w:p w14:paraId="30CA3510" w14:textId="77777777" w:rsidR="0058582F" w:rsidRDefault="0058582F" w:rsidP="00E1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58628106" w14:textId="77777777" w:rsidR="0058582F" w:rsidRDefault="0058582F" w:rsidP="00DF53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F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ЕГЭ по русскому языку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5FCB7B1" w14:textId="77777777" w:rsidR="0058582F" w:rsidRDefault="0058582F" w:rsidP="00E1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1FEC72" w14:textId="77777777" w:rsidR="0058582F" w:rsidRPr="000A6274" w:rsidRDefault="0058582F" w:rsidP="00E1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582F" w:rsidRPr="008703B8" w14:paraId="0D6A1272" w14:textId="77777777" w:rsidTr="008A5277">
        <w:trPr>
          <w:trHeight w:val="315"/>
        </w:trPr>
        <w:tc>
          <w:tcPr>
            <w:tcW w:w="1105" w:type="dxa"/>
            <w:vMerge/>
            <w:tcBorders>
              <w:left w:val="single" w:sz="4" w:space="0" w:color="auto"/>
              <w:right w:val="nil"/>
            </w:tcBorders>
          </w:tcPr>
          <w:p w14:paraId="1C06BCE3" w14:textId="77777777" w:rsidR="0058582F" w:rsidRPr="008703B8" w:rsidRDefault="0058582F" w:rsidP="00E1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21605990"/>
          </w:p>
        </w:tc>
        <w:bookmarkEnd w:id="0"/>
        <w:tc>
          <w:tcPr>
            <w:tcW w:w="6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9890224" w14:textId="77777777" w:rsidR="0058582F" w:rsidRPr="008703B8" w:rsidRDefault="0058582F" w:rsidP="00E1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«Методы решения физических задач»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8240954" w14:textId="77777777" w:rsidR="0058582F" w:rsidRPr="008703B8" w:rsidRDefault="0058582F" w:rsidP="005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6A4B9" w14:textId="77777777" w:rsidR="0058582F" w:rsidRPr="000A6274" w:rsidRDefault="0058582F" w:rsidP="00E1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582F" w:rsidRPr="008703B8" w14:paraId="0D9D0BD9" w14:textId="77777777" w:rsidTr="008A5277">
        <w:trPr>
          <w:trHeight w:val="315"/>
        </w:trPr>
        <w:tc>
          <w:tcPr>
            <w:tcW w:w="1105" w:type="dxa"/>
            <w:vMerge/>
            <w:tcBorders>
              <w:left w:val="single" w:sz="4" w:space="0" w:color="auto"/>
              <w:right w:val="nil"/>
            </w:tcBorders>
          </w:tcPr>
          <w:p w14:paraId="39524C99" w14:textId="77777777" w:rsidR="0058582F" w:rsidRPr="008703B8" w:rsidRDefault="0058582F" w:rsidP="00E1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551515E" w14:textId="77777777" w:rsidR="0058582F" w:rsidRPr="008703B8" w:rsidRDefault="0058582F" w:rsidP="00E1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«Фундаментальные эксперименты в физической науке»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BAB3713" w14:textId="77777777" w:rsidR="0058582F" w:rsidRPr="008703B8" w:rsidRDefault="008F438A" w:rsidP="005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58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CA906" w14:textId="77777777" w:rsidR="0058582F" w:rsidRPr="000A6274" w:rsidRDefault="0058582F" w:rsidP="00E1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58582F" w:rsidRPr="008703B8" w14:paraId="47351612" w14:textId="77777777" w:rsidTr="008A5277">
        <w:trPr>
          <w:trHeight w:val="315"/>
        </w:trPr>
        <w:tc>
          <w:tcPr>
            <w:tcW w:w="1105" w:type="dxa"/>
            <w:vMerge/>
            <w:tcBorders>
              <w:left w:val="single" w:sz="4" w:space="0" w:color="auto"/>
              <w:right w:val="nil"/>
            </w:tcBorders>
          </w:tcPr>
          <w:p w14:paraId="5CDC2DF1" w14:textId="77777777" w:rsidR="0058582F" w:rsidRDefault="0058582F" w:rsidP="00E1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05DB538A" w14:textId="77777777" w:rsidR="0058582F" w:rsidRPr="00694B4B" w:rsidRDefault="0058582F" w:rsidP="00465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65829">
              <w:rPr>
                <w:rFonts w:ascii="Times New Roman" w:hAnsi="Times New Roman" w:cs="Times New Roman"/>
                <w:sz w:val="24"/>
                <w:szCs w:val="24"/>
              </w:rPr>
              <w:t>Клетки и ткани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A209891" w14:textId="77777777" w:rsidR="0058582F" w:rsidRPr="00694B4B" w:rsidRDefault="00465829" w:rsidP="005858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58582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9DECC" w14:textId="77777777" w:rsidR="0058582F" w:rsidRPr="000A6274" w:rsidRDefault="0058582F" w:rsidP="00E1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582F" w:rsidRPr="008703B8" w14:paraId="36CE66D3" w14:textId="77777777" w:rsidTr="008A5277">
        <w:trPr>
          <w:trHeight w:val="315"/>
        </w:trPr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A9C81D6" w14:textId="77777777" w:rsidR="0058582F" w:rsidRPr="008703B8" w:rsidRDefault="0058582F" w:rsidP="00E1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12DCBA7" w14:textId="77777777" w:rsidR="0058582F" w:rsidRPr="008703B8" w:rsidRDefault="0058582F" w:rsidP="006B3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B3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  <w:r w:rsidR="008F43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ЕГЭ по информатике</w:t>
            </w:r>
            <w:r w:rsidRPr="008703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4EAA880" w14:textId="77777777" w:rsidR="0058582F" w:rsidRPr="008703B8" w:rsidRDefault="008F438A" w:rsidP="0058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58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4F0062" w14:textId="77777777" w:rsidR="0058582F" w:rsidRPr="000A6274" w:rsidRDefault="0058582F" w:rsidP="00E1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8582F" w:rsidRPr="008703B8" w14:paraId="3AC16FD8" w14:textId="77777777" w:rsidTr="008A5277">
        <w:trPr>
          <w:trHeight w:val="315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4B8179" w14:textId="77777777" w:rsidR="0058582F" w:rsidRDefault="0058582F" w:rsidP="00E12A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16B2CA1D" w14:textId="77777777" w:rsidR="0058582F" w:rsidRPr="008703B8" w:rsidRDefault="0058582F" w:rsidP="00E12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3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4007521" w14:textId="77777777" w:rsidR="0058582F" w:rsidRPr="008703B8" w:rsidRDefault="0058582F" w:rsidP="00585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9A4E7B" w14:textId="77777777" w:rsidR="0058582F" w:rsidRDefault="0058582F" w:rsidP="00E12A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</w:p>
        </w:tc>
      </w:tr>
    </w:tbl>
    <w:p w14:paraId="29EC7CED" w14:textId="77777777" w:rsidR="0052366E" w:rsidRDefault="0052366E"/>
    <w:p w14:paraId="70814BAA" w14:textId="77777777" w:rsidR="008A5277" w:rsidRDefault="008A5277" w:rsidP="008A5277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2B40A21C" w14:textId="77777777" w:rsidR="008A5277" w:rsidRPr="008A5277" w:rsidRDefault="008A5277" w:rsidP="008A5277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  <w:r w:rsidRPr="008A5277">
        <w:rPr>
          <w:rFonts w:ascii="Times New Roman" w:eastAsia="Calibri" w:hAnsi="Times New Roman" w:cs="Times New Roman"/>
          <w:b/>
        </w:rPr>
        <w:t>ПРОГРАММНО-МЕТОДИЧЕСКОЕ ОБЕСПЕЧЕ</w:t>
      </w:r>
      <w:r>
        <w:rPr>
          <w:rFonts w:ascii="Times New Roman" w:eastAsia="Calibri" w:hAnsi="Times New Roman" w:cs="Times New Roman"/>
          <w:b/>
        </w:rPr>
        <w:t>НИЕ УЧЕБНОГО ПЛАНА МОУ СОШ с Ния</w:t>
      </w:r>
    </w:p>
    <w:tbl>
      <w:tblPr>
        <w:tblW w:w="14819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5"/>
        <w:gridCol w:w="834"/>
        <w:gridCol w:w="2426"/>
        <w:gridCol w:w="8364"/>
        <w:gridCol w:w="2410"/>
      </w:tblGrid>
      <w:tr w:rsidR="008A5277" w:rsidRPr="008A5277" w14:paraId="7694F8DC" w14:textId="77777777" w:rsidTr="008A5277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7CEA2" w14:textId="77777777" w:rsidR="008A5277" w:rsidRPr="008A5277" w:rsidRDefault="008A5277" w:rsidP="008A5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" w:name="_Hlk21928213"/>
            <w:r w:rsidRPr="008A52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EFB1C" w14:textId="77777777" w:rsidR="008A5277" w:rsidRPr="008A5277" w:rsidRDefault="008A5277" w:rsidP="008A5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2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44E58" w14:textId="77777777" w:rsidR="008A5277" w:rsidRPr="008A5277" w:rsidRDefault="008A5277" w:rsidP="008A5277">
            <w:pPr>
              <w:spacing w:after="0" w:line="240" w:lineRule="auto"/>
              <w:ind w:left="128" w:hanging="12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2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E5278" w14:textId="77777777" w:rsidR="008A5277" w:rsidRPr="008A5277" w:rsidRDefault="008A5277" w:rsidP="008A5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2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Учебник (название, автор, издательство, гриф 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EB0E4" w14:textId="77777777" w:rsidR="008A5277" w:rsidRPr="008A5277" w:rsidRDefault="008A5277" w:rsidP="008A5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2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Обеспеченность  учебниками в %</w:t>
            </w:r>
          </w:p>
        </w:tc>
      </w:tr>
      <w:tr w:rsidR="008A5277" w:rsidRPr="008A5277" w14:paraId="4FA5AFF8" w14:textId="77777777" w:rsidTr="008A5277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C0E8D" w14:textId="77777777" w:rsidR="008A5277" w:rsidRPr="008A5277" w:rsidRDefault="008A5277" w:rsidP="008A52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7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71029" w14:textId="77777777" w:rsidR="008A5277" w:rsidRPr="008A5277" w:rsidRDefault="008A5277" w:rsidP="008A52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7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3E609" w14:textId="77777777" w:rsidR="008A5277" w:rsidRPr="008A5277" w:rsidRDefault="008A5277" w:rsidP="008A52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7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CCBE7" w14:textId="77777777" w:rsidR="008A5277" w:rsidRPr="008A5277" w:rsidRDefault="008A5277" w:rsidP="008A52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77">
              <w:rPr>
                <w:rFonts w:ascii="Times New Roman" w:eastAsia="Calibri" w:hAnsi="Times New Roman" w:cs="Times New Roman"/>
                <w:sz w:val="24"/>
                <w:szCs w:val="24"/>
              </w:rPr>
              <w:t>«Русский яз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ык» Гольцова Н.Г., Шамшин И.М.,</w:t>
            </w:r>
          </w:p>
          <w:p w14:paraId="1D270E4C" w14:textId="77777777" w:rsidR="008A5277" w:rsidRPr="008A5277" w:rsidRDefault="008A5277" w:rsidP="008A52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77">
              <w:rPr>
                <w:rFonts w:ascii="Times New Roman" w:eastAsia="Calibri" w:hAnsi="Times New Roman" w:cs="Times New Roman"/>
                <w:sz w:val="24"/>
                <w:szCs w:val="24"/>
              </w:rPr>
              <w:t>Русское слово, рекомендовано</w:t>
            </w:r>
          </w:p>
          <w:p w14:paraId="7E5C47FB" w14:textId="77777777" w:rsidR="008A5277" w:rsidRPr="008A5277" w:rsidRDefault="008A5277" w:rsidP="008A52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2683D" w14:textId="77777777" w:rsidR="008A5277" w:rsidRPr="008A5277" w:rsidRDefault="008A5277" w:rsidP="008A52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8A5277" w:rsidRPr="008A5277" w14:paraId="280EB0D6" w14:textId="77777777" w:rsidTr="008A5277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CA5B2" w14:textId="77777777" w:rsidR="008A5277" w:rsidRPr="008A5277" w:rsidRDefault="008A5277" w:rsidP="008A52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7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D6705" w14:textId="77777777" w:rsidR="008A5277" w:rsidRPr="008A5277" w:rsidRDefault="008A5277" w:rsidP="008A52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7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5FDFC" w14:textId="77777777" w:rsidR="008A5277" w:rsidRPr="008A5277" w:rsidRDefault="008A5277" w:rsidP="008A52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77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D9E36" w14:textId="77777777" w:rsidR="008A5277" w:rsidRPr="008A5277" w:rsidRDefault="008A5277" w:rsidP="008A52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77">
              <w:rPr>
                <w:rFonts w:ascii="Times New Roman" w:eastAsia="Calibri" w:hAnsi="Times New Roman" w:cs="Times New Roman"/>
                <w:sz w:val="24"/>
                <w:szCs w:val="24"/>
              </w:rPr>
              <w:t>«Литература» ; Коровина В.Я., Просвещение , рекомендовано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B6C83" w14:textId="77777777" w:rsidR="008A5277" w:rsidRPr="008A5277" w:rsidRDefault="008A5277" w:rsidP="008A52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8A5277" w:rsidRPr="008A5277" w14:paraId="2F50448C" w14:textId="77777777" w:rsidTr="008A5277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2D403" w14:textId="77777777" w:rsidR="008A5277" w:rsidRPr="008A5277" w:rsidRDefault="008A5277" w:rsidP="008A52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7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AC61DD" w14:textId="77777777" w:rsidR="008A5277" w:rsidRPr="008A5277" w:rsidRDefault="008A5277" w:rsidP="008A52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7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32EE7" w14:textId="77777777" w:rsidR="008A5277" w:rsidRPr="008A5277" w:rsidRDefault="008A5277" w:rsidP="008A52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77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B4907" w14:textId="77777777" w:rsidR="008A5277" w:rsidRPr="008A5277" w:rsidRDefault="008A5277" w:rsidP="008A52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77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 Агеносов В.В., Голубков М.М., Корниенко Н.В.. Титул, рекомендовано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D8E12" w14:textId="77777777" w:rsidR="008A5277" w:rsidRPr="008A5277" w:rsidRDefault="008A5277" w:rsidP="008A52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8A5277" w:rsidRPr="008A5277" w14:paraId="5E9FB39A" w14:textId="77777777" w:rsidTr="008A5277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27A03" w14:textId="77777777" w:rsidR="008A5277" w:rsidRPr="008A5277" w:rsidRDefault="008A5277" w:rsidP="008A52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7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FA60D" w14:textId="77777777" w:rsidR="008A5277" w:rsidRPr="008A5277" w:rsidRDefault="008A5277" w:rsidP="008A52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7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1F5DA" w14:textId="77777777" w:rsidR="008A5277" w:rsidRPr="008A5277" w:rsidRDefault="008A5277" w:rsidP="008A52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77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1575A" w14:textId="77777777" w:rsidR="008A5277" w:rsidRPr="008A5277" w:rsidRDefault="008A5277" w:rsidP="008A527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О.В., Михеева И.В «Английский язык»: </w:t>
            </w:r>
          </w:p>
          <w:p w14:paraId="7F810982" w14:textId="77777777" w:rsidR="008A5277" w:rsidRPr="00D01D50" w:rsidRDefault="008A5277" w:rsidP="00D01D5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Дрофа</w:t>
            </w:r>
            <w:r w:rsidRPr="008A5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рекомендовано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6BD0F" w14:textId="77777777" w:rsidR="008A5277" w:rsidRPr="008A5277" w:rsidRDefault="008A5277" w:rsidP="008A52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8A5277" w:rsidRPr="008A5277" w14:paraId="71054E49" w14:textId="77777777" w:rsidTr="008A5277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B9FBE7" w14:textId="77777777" w:rsidR="008A5277" w:rsidRPr="008A5277" w:rsidRDefault="008A5277" w:rsidP="008A52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7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1A869" w14:textId="77777777" w:rsidR="008A5277" w:rsidRPr="008A5277" w:rsidRDefault="008A5277" w:rsidP="008A52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7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A66F4E" w14:textId="77777777" w:rsidR="008A5277" w:rsidRPr="008A5277" w:rsidRDefault="008A5277" w:rsidP="008A52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77">
              <w:rPr>
                <w:rFonts w:ascii="Times New Roman" w:eastAsia="Calibri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8CEC9" w14:textId="77777777" w:rsidR="008A5277" w:rsidRPr="008A5277" w:rsidRDefault="008A5277" w:rsidP="008A52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77">
              <w:rPr>
                <w:rFonts w:ascii="Times New Roman" w:eastAsia="Calibri" w:hAnsi="Times New Roman" w:cs="Times New Roman"/>
                <w:sz w:val="24"/>
                <w:szCs w:val="24"/>
              </w:rPr>
              <w:t>«Алгебра и начала анализа» 10-11 класс, Морткович А.Г.</w:t>
            </w:r>
          </w:p>
          <w:p w14:paraId="33F1F1DA" w14:textId="77777777" w:rsidR="008A5277" w:rsidRPr="008A5277" w:rsidRDefault="008A5277" w:rsidP="008A52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77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Просвещение, рекомендовано,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D80359" w14:textId="77777777" w:rsidR="008A5277" w:rsidRPr="008A5277" w:rsidRDefault="008A5277" w:rsidP="008A52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8A5277" w:rsidRPr="008A5277" w14:paraId="3FA731CA" w14:textId="77777777" w:rsidTr="008A5277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9485E" w14:textId="77777777" w:rsidR="008A5277" w:rsidRPr="008A5277" w:rsidRDefault="008A5277" w:rsidP="008A52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7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A361B" w14:textId="77777777" w:rsidR="008A5277" w:rsidRPr="008A5277" w:rsidRDefault="008A5277" w:rsidP="008A52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7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AA2AC" w14:textId="77777777" w:rsidR="008A5277" w:rsidRPr="008A5277" w:rsidRDefault="008A5277" w:rsidP="008A52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77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F5371" w14:textId="77777777" w:rsidR="008A5277" w:rsidRPr="008A5277" w:rsidRDefault="008A5277" w:rsidP="008A52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77">
              <w:rPr>
                <w:rFonts w:ascii="Times New Roman" w:eastAsia="Calibri" w:hAnsi="Times New Roman" w:cs="Times New Roman"/>
                <w:sz w:val="24"/>
                <w:szCs w:val="24"/>
              </w:rPr>
              <w:t>«Геометрия» 10-11 класс Погорелов, Просвещение, рекомендовано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0B6F2" w14:textId="77777777" w:rsidR="008A5277" w:rsidRPr="008A5277" w:rsidRDefault="008A5277" w:rsidP="008A52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8A5277" w:rsidRPr="008A5277" w14:paraId="7873CC76" w14:textId="77777777" w:rsidTr="008A5277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DDDFD" w14:textId="77777777" w:rsidR="008A5277" w:rsidRPr="008A5277" w:rsidRDefault="008A5277" w:rsidP="008A52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7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9F0F3" w14:textId="77777777" w:rsidR="008A5277" w:rsidRPr="008A5277" w:rsidRDefault="008A5277" w:rsidP="008A52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7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D8367" w14:textId="77777777" w:rsidR="008A5277" w:rsidRPr="008A5277" w:rsidRDefault="008A5277" w:rsidP="008A52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77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6DA30" w14:textId="77777777" w:rsidR="008A5277" w:rsidRPr="008A5277" w:rsidRDefault="008A5277" w:rsidP="008A52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77">
              <w:rPr>
                <w:rFonts w:ascii="Times New Roman" w:eastAsia="Calibri" w:hAnsi="Times New Roman" w:cs="Times New Roman"/>
                <w:sz w:val="24"/>
                <w:szCs w:val="24"/>
              </w:rPr>
              <w:t>«Информатика и ИКТ» Семак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 И.Г.,ХеннерЕ.К.,Шеина Т.Ю.. </w:t>
            </w:r>
          </w:p>
          <w:p w14:paraId="1C1D4020" w14:textId="77777777" w:rsidR="008A5277" w:rsidRPr="008A5277" w:rsidRDefault="008A5277" w:rsidP="008A52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77">
              <w:rPr>
                <w:rFonts w:ascii="Times New Roman" w:eastAsia="Calibri" w:hAnsi="Times New Roman" w:cs="Times New Roman"/>
                <w:sz w:val="24"/>
                <w:szCs w:val="24"/>
              </w:rPr>
              <w:t>Бином, рекомендовано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1D98D" w14:textId="77777777" w:rsidR="008A5277" w:rsidRPr="008A5277" w:rsidRDefault="008A5277" w:rsidP="008A52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8A5277" w:rsidRPr="008A5277" w14:paraId="59DD0122" w14:textId="77777777" w:rsidTr="008A5277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7CDB2" w14:textId="77777777" w:rsidR="008A5277" w:rsidRPr="008A5277" w:rsidRDefault="008A5277" w:rsidP="008A52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7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ADED6" w14:textId="77777777" w:rsidR="008A5277" w:rsidRPr="008A5277" w:rsidRDefault="008A5277" w:rsidP="008A52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7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381EC" w14:textId="77777777" w:rsidR="008A5277" w:rsidRPr="008A5277" w:rsidRDefault="008A5277" w:rsidP="008A52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77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C0DD5" w14:textId="77777777" w:rsidR="008A5277" w:rsidRPr="008A5277" w:rsidRDefault="008A5277" w:rsidP="008A52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«Физика» Мякишев Г.Я. и др Просвещение, рекомендовано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B68B6" w14:textId="77777777" w:rsidR="008A5277" w:rsidRPr="008A5277" w:rsidRDefault="008A5277" w:rsidP="008A52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8A5277" w:rsidRPr="008A5277" w14:paraId="3861F312" w14:textId="77777777" w:rsidTr="008A5277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1483A" w14:textId="77777777" w:rsidR="008A5277" w:rsidRPr="008A5277" w:rsidRDefault="008A5277" w:rsidP="008A52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7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C8881" w14:textId="77777777" w:rsidR="008A5277" w:rsidRPr="008A5277" w:rsidRDefault="008A5277" w:rsidP="008A52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7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D6F84" w14:textId="77777777" w:rsidR="008A5277" w:rsidRPr="008A5277" w:rsidRDefault="008A5277" w:rsidP="008A52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77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BECB4" w14:textId="77777777" w:rsidR="008A5277" w:rsidRPr="008A5277" w:rsidRDefault="008A5277" w:rsidP="008A52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77">
              <w:rPr>
                <w:rFonts w:ascii="Times New Roman" w:eastAsia="Calibri" w:hAnsi="Times New Roman" w:cs="Times New Roman"/>
                <w:sz w:val="24"/>
                <w:szCs w:val="24"/>
              </w:rPr>
              <w:t>«Химия» Габриелян, Просвещение, рекомендовано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F46F63" w14:textId="77777777" w:rsidR="008A5277" w:rsidRPr="008A5277" w:rsidRDefault="008A5277" w:rsidP="008A52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8A5277" w:rsidRPr="008A5277" w14:paraId="24DE8FDF" w14:textId="77777777" w:rsidTr="008A5277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B6DCAC" w14:textId="77777777" w:rsidR="008A5277" w:rsidRPr="008A5277" w:rsidRDefault="008A5277" w:rsidP="008A52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7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C71E0" w14:textId="77777777" w:rsidR="008A5277" w:rsidRPr="008A5277" w:rsidRDefault="008A5277" w:rsidP="008A52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7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96B7B" w14:textId="77777777" w:rsidR="008A5277" w:rsidRPr="008A5277" w:rsidRDefault="008A5277" w:rsidP="008A52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77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CFDA4" w14:textId="77777777" w:rsidR="008A5277" w:rsidRPr="008A5277" w:rsidRDefault="008A5277" w:rsidP="008A52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«Биология» Понамарева И.Н., Корнилова О.А., Лощилина Т.Е. </w:t>
            </w:r>
          </w:p>
          <w:p w14:paraId="4F2B39A5" w14:textId="77777777" w:rsidR="008A5277" w:rsidRPr="008A5277" w:rsidRDefault="008A5277" w:rsidP="008A52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77">
              <w:rPr>
                <w:rFonts w:ascii="Times New Roman" w:eastAsia="Calibri" w:hAnsi="Times New Roman" w:cs="Times New Roman"/>
                <w:sz w:val="24"/>
                <w:szCs w:val="24"/>
              </w:rPr>
              <w:t>Вентана-Граф, рекомендовано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F4A34" w14:textId="77777777" w:rsidR="008A5277" w:rsidRPr="008A5277" w:rsidRDefault="008A5277" w:rsidP="008A52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8A5277" w:rsidRPr="008A5277" w14:paraId="3E10B35A" w14:textId="77777777" w:rsidTr="008A5277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235D5" w14:textId="77777777" w:rsidR="008A5277" w:rsidRPr="008A5277" w:rsidRDefault="008A5277" w:rsidP="008A52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7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7DB5C" w14:textId="77777777" w:rsidR="008A5277" w:rsidRPr="008A5277" w:rsidRDefault="008A5277" w:rsidP="008A52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7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72DFD" w14:textId="77777777" w:rsidR="008A5277" w:rsidRPr="008A5277" w:rsidRDefault="008A5277" w:rsidP="008A52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77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BC2D63" w14:textId="77777777" w:rsidR="008A5277" w:rsidRPr="008A5277" w:rsidRDefault="008A5277" w:rsidP="00EA60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77">
              <w:rPr>
                <w:rFonts w:ascii="Times New Roman" w:eastAsia="Calibri" w:hAnsi="Times New Roman" w:cs="Times New Roman"/>
                <w:sz w:val="24"/>
                <w:szCs w:val="24"/>
              </w:rPr>
              <w:t>«География», (базовый уровень) Гладкий Ю.О., Николина В,В,       Просвещение, рекомендовано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5E6B5" w14:textId="77777777" w:rsidR="008A5277" w:rsidRPr="008A5277" w:rsidRDefault="00EA6015" w:rsidP="008A52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8A5277" w:rsidRPr="008A5277" w14:paraId="3996CD17" w14:textId="77777777" w:rsidTr="008A5277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D5871" w14:textId="77777777" w:rsidR="008A5277" w:rsidRPr="008A5277" w:rsidRDefault="008A5277" w:rsidP="008A52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7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F6AB3C" w14:textId="77777777" w:rsidR="008A5277" w:rsidRPr="008A5277" w:rsidRDefault="008A5277" w:rsidP="008A52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7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401E0" w14:textId="77777777" w:rsidR="008A5277" w:rsidRPr="008A5277" w:rsidRDefault="008A5277" w:rsidP="008A52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77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8C991" w14:textId="77777777" w:rsidR="008A5277" w:rsidRPr="008A5277" w:rsidRDefault="008A5277" w:rsidP="00EA60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«Россия и мир » Волобуев О.В., Колоков В.А., Пономарев Н.В. и др. Просвещение, , рекомендовано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97553" w14:textId="77777777" w:rsidR="008A5277" w:rsidRPr="008A5277" w:rsidRDefault="008A5277" w:rsidP="008A52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8A5277" w:rsidRPr="008A5277" w14:paraId="24B63F61" w14:textId="77777777" w:rsidTr="008A5277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6C052" w14:textId="77777777" w:rsidR="008A5277" w:rsidRPr="008A5277" w:rsidRDefault="008A5277" w:rsidP="008A52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7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4D093E" w14:textId="77777777" w:rsidR="008A5277" w:rsidRPr="008A5277" w:rsidRDefault="008A5277" w:rsidP="008A52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7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8683D" w14:textId="77777777" w:rsidR="008A5277" w:rsidRPr="008A5277" w:rsidRDefault="008A5277" w:rsidP="008A52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3C866" w14:textId="77777777" w:rsidR="008A5277" w:rsidRPr="008A5277" w:rsidRDefault="008A5277" w:rsidP="008A52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«Обществознание»  под ред. Боголюбова Л.Н.и др., Просвещение, , рекомендовано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BBB88" w14:textId="77777777" w:rsidR="008A5277" w:rsidRPr="008A5277" w:rsidRDefault="008A5277" w:rsidP="008A52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8A5277" w:rsidRPr="008A5277" w14:paraId="02D3542A" w14:textId="77777777" w:rsidTr="008A5277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A2016" w14:textId="77777777" w:rsidR="008A5277" w:rsidRPr="008A5277" w:rsidRDefault="008A5277" w:rsidP="008A52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77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DE081" w14:textId="77777777" w:rsidR="008A5277" w:rsidRPr="008A5277" w:rsidRDefault="008A5277" w:rsidP="008A52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7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AA016" w14:textId="77777777" w:rsidR="008A5277" w:rsidRPr="008A5277" w:rsidRDefault="008A5277" w:rsidP="008A52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77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C4310" w14:textId="77777777" w:rsidR="008A5277" w:rsidRPr="008A5277" w:rsidRDefault="008A5277" w:rsidP="008A52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«Физическая культура» под ред. В.И. Ляха, «Настольная книга учителя» под ред. Л.Б. КофманаПросвещение, , рекомендовано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572D7" w14:textId="77777777" w:rsidR="008A5277" w:rsidRPr="008A5277" w:rsidRDefault="008A5277" w:rsidP="008A5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5277" w:rsidRPr="008A5277" w14:paraId="5D1E1FEE" w14:textId="77777777" w:rsidTr="008A5277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074C2" w14:textId="77777777" w:rsidR="008A5277" w:rsidRPr="008A5277" w:rsidRDefault="008A5277" w:rsidP="008A5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BF21A" w14:textId="77777777" w:rsidR="008A5277" w:rsidRPr="008A5277" w:rsidRDefault="008A5277" w:rsidP="008A5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38A41" w14:textId="77777777" w:rsidR="008A5277" w:rsidRPr="008A5277" w:rsidRDefault="008A5277" w:rsidP="008A5277">
            <w:pPr>
              <w:spacing w:after="0" w:line="240" w:lineRule="auto"/>
              <w:ind w:left="128" w:hanging="1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BB824" w14:textId="77777777" w:rsidR="008A5277" w:rsidRPr="008A5277" w:rsidRDefault="008A5277" w:rsidP="008A5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277">
              <w:rPr>
                <w:rFonts w:ascii="Times New Roman" w:eastAsia="Calibri" w:hAnsi="Times New Roman" w:cs="Times New Roman"/>
                <w:sz w:val="24"/>
                <w:szCs w:val="24"/>
              </w:rPr>
              <w:t>Солодовников Ю.А. «Мировая художественная культура»., М.: «Дрофа,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41B0A" w14:textId="77777777" w:rsidR="008A5277" w:rsidRPr="008A5277" w:rsidRDefault="008A5277" w:rsidP="00EA6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A5277" w:rsidRPr="008A5277" w14:paraId="6846BA74" w14:textId="77777777" w:rsidTr="008A5277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BCA5F" w14:textId="77777777" w:rsidR="008A5277" w:rsidRPr="008A5277" w:rsidRDefault="008A5277" w:rsidP="008A5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F8158" w14:textId="77777777" w:rsidR="008A5277" w:rsidRPr="008A5277" w:rsidRDefault="008A5277" w:rsidP="008A5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1D6D9" w14:textId="77777777" w:rsidR="008A5277" w:rsidRPr="008A5277" w:rsidRDefault="008A5277" w:rsidP="008A5277">
            <w:pPr>
              <w:spacing w:after="0" w:line="240" w:lineRule="auto"/>
              <w:ind w:left="128" w:hanging="128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C206A" w14:textId="77777777" w:rsidR="008A5277" w:rsidRPr="008A5277" w:rsidRDefault="008A5277" w:rsidP="008A5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52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Компонент образовательно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</w:t>
            </w:r>
            <w:r w:rsidRPr="008A52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47DB1" w14:textId="77777777" w:rsidR="008A5277" w:rsidRPr="008A5277" w:rsidRDefault="008A5277" w:rsidP="008A5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8A5277" w:rsidRPr="008A5277" w14:paraId="3D0DCB90" w14:textId="77777777" w:rsidTr="008A5277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BD518" w14:textId="77777777" w:rsidR="008A5277" w:rsidRPr="008A5277" w:rsidRDefault="008A5277" w:rsidP="008A5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AFB92" w14:textId="77777777" w:rsidR="008A5277" w:rsidRPr="008A5277" w:rsidRDefault="008A5277" w:rsidP="008A5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1E1A3" w14:textId="77777777" w:rsidR="008A5277" w:rsidRPr="008A5277" w:rsidRDefault="008A5277" w:rsidP="008A5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Дополнительные предметы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9FCA3" w14:textId="77777777" w:rsidR="008A5277" w:rsidRPr="008A5277" w:rsidRDefault="008A5277" w:rsidP="008A5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8A5277" w:rsidRPr="008A5277" w14:paraId="17D2F52B" w14:textId="77777777" w:rsidTr="008A5277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71EB0" w14:textId="77777777" w:rsidR="008A5277" w:rsidRPr="008A5277" w:rsidRDefault="008A5277" w:rsidP="008A52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77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13BCD" w14:textId="77777777" w:rsidR="008A5277" w:rsidRPr="008A5277" w:rsidRDefault="008A5277" w:rsidP="008A52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77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FF699" w14:textId="77777777" w:rsidR="008A5277" w:rsidRPr="008A5277" w:rsidRDefault="008A5277" w:rsidP="008A52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7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41E3B" w14:textId="77777777" w:rsidR="008A5277" w:rsidRPr="008A5277" w:rsidRDefault="008A5277" w:rsidP="008A52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«Русский язык» Гольцова Н.Г., Шамшин И.М.,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87E52" w14:textId="77777777" w:rsidR="008A5277" w:rsidRPr="008A5277" w:rsidRDefault="008A5277" w:rsidP="008A52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8A5277" w:rsidRPr="008A5277" w14:paraId="25440CC6" w14:textId="77777777" w:rsidTr="008A5277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4433F" w14:textId="77777777" w:rsidR="008A5277" w:rsidRPr="008A5277" w:rsidRDefault="008A5277" w:rsidP="008A5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48C73" w14:textId="77777777" w:rsidR="008A5277" w:rsidRPr="008A5277" w:rsidRDefault="008A5277" w:rsidP="008A52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7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CD2F9" w14:textId="77777777" w:rsidR="008A5277" w:rsidRPr="008A5277" w:rsidRDefault="008A5277" w:rsidP="008A52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77">
              <w:rPr>
                <w:rFonts w:ascii="Times New Roman" w:eastAsia="Calibri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660F8" w14:textId="77777777" w:rsidR="008A5277" w:rsidRPr="008A5277" w:rsidRDefault="008A5277" w:rsidP="008A52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77">
              <w:rPr>
                <w:rFonts w:ascii="Times New Roman" w:eastAsia="Calibri" w:hAnsi="Times New Roman" w:cs="Times New Roman"/>
                <w:sz w:val="24"/>
                <w:szCs w:val="24"/>
              </w:rPr>
              <w:t>«Алгебра и начала анализа» 10-11 класс, Морткович А.Г.</w:t>
            </w:r>
          </w:p>
          <w:p w14:paraId="0922BAA7" w14:textId="77777777" w:rsidR="008A5277" w:rsidRPr="008A5277" w:rsidRDefault="008A5277" w:rsidP="008A52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77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Просвещение, рекомендовано,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F40C2" w14:textId="77777777" w:rsidR="008A5277" w:rsidRPr="008A5277" w:rsidRDefault="008A5277" w:rsidP="008A52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8A5277" w:rsidRPr="008A5277" w14:paraId="5C722B21" w14:textId="77777777" w:rsidTr="008A5277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AC78B" w14:textId="77777777" w:rsidR="008A5277" w:rsidRPr="008A5277" w:rsidRDefault="008A5277" w:rsidP="008A5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60181" w14:textId="77777777" w:rsidR="008A5277" w:rsidRPr="008A5277" w:rsidRDefault="008A5277" w:rsidP="008A52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7BD1" w14:textId="77777777" w:rsidR="008A5277" w:rsidRPr="008A5277" w:rsidRDefault="008A5277" w:rsidP="008A52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EE57A" w14:textId="77777777" w:rsidR="008A5277" w:rsidRPr="008A5277" w:rsidRDefault="008A5277" w:rsidP="008A52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77">
              <w:rPr>
                <w:rFonts w:ascii="Times New Roman" w:eastAsia="Calibri" w:hAnsi="Times New Roman" w:cs="Times New Roman"/>
                <w:sz w:val="24"/>
                <w:szCs w:val="24"/>
              </w:rPr>
              <w:t>«Физика» Мякишев Г.Я. и др Просвещение, рекомендовано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67062" w14:textId="77777777" w:rsidR="008A5277" w:rsidRPr="008A5277" w:rsidRDefault="008A5277" w:rsidP="008A52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8A5277" w:rsidRPr="008A5277" w14:paraId="10E016C8" w14:textId="77777777" w:rsidTr="008A5277"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D6E6D" w14:textId="77777777" w:rsidR="008A5277" w:rsidRPr="008A5277" w:rsidRDefault="008A5277" w:rsidP="008A5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2127C" w14:textId="77777777" w:rsidR="008A5277" w:rsidRPr="008A5277" w:rsidRDefault="008A5277" w:rsidP="008A52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77">
              <w:rPr>
                <w:rFonts w:ascii="Times New Roman" w:eastAsia="Calibri" w:hAnsi="Times New Roman" w:cs="Times New Roman"/>
                <w:sz w:val="24"/>
                <w:szCs w:val="24"/>
              </w:rPr>
              <w:t>10,11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BCC15" w14:textId="77777777" w:rsidR="008A5277" w:rsidRPr="008A5277" w:rsidRDefault="008A5277" w:rsidP="008A52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77">
              <w:rPr>
                <w:rFonts w:ascii="Times New Roman" w:eastAsia="Calibri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0FB7A" w14:textId="77777777" w:rsidR="008A5277" w:rsidRPr="008A5277" w:rsidRDefault="008A5277" w:rsidP="008A527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77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«Астрономия»</w:t>
            </w:r>
            <w:r w:rsidRPr="008A52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 В.М. </w:t>
            </w:r>
            <w:r w:rsidRPr="008A5277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>Чаругина</w:t>
            </w:r>
            <w:r w:rsidRPr="008A527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 , «Просвещение»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C337E" w14:textId="77777777" w:rsidR="008A5277" w:rsidRPr="008A5277" w:rsidRDefault="008A5277" w:rsidP="008A52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527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bookmarkEnd w:id="1"/>
    </w:tbl>
    <w:p w14:paraId="7FD6BE5C" w14:textId="77777777" w:rsidR="008A5277" w:rsidRPr="008A5277" w:rsidRDefault="008A5277" w:rsidP="00D01D50">
      <w:pPr>
        <w:spacing w:after="200" w:line="276" w:lineRule="auto"/>
        <w:rPr>
          <w:rFonts w:ascii="Calibri" w:eastAsia="Calibri" w:hAnsi="Calibri" w:cs="Times New Roman"/>
          <w:b/>
        </w:rPr>
      </w:pPr>
    </w:p>
    <w:p w14:paraId="6C51C91A" w14:textId="77777777" w:rsidR="008A5277" w:rsidRPr="008A5277" w:rsidRDefault="008A5277" w:rsidP="008A5277">
      <w:pPr>
        <w:spacing w:after="200" w:line="276" w:lineRule="auto"/>
        <w:rPr>
          <w:rFonts w:ascii="Calibri" w:eastAsia="Calibri" w:hAnsi="Calibri" w:cs="Times New Roman"/>
        </w:rPr>
      </w:pPr>
    </w:p>
    <w:p w14:paraId="189CEA0D" w14:textId="77777777" w:rsidR="008A5277" w:rsidRPr="008A5277" w:rsidRDefault="008A5277" w:rsidP="008A5277"/>
    <w:p w14:paraId="56CBB516" w14:textId="77777777" w:rsidR="00E12A98" w:rsidRDefault="00E12A98"/>
    <w:sectPr w:rsidR="00E12A98" w:rsidSect="008A5277">
      <w:pgSz w:w="16838" w:h="11906" w:orient="landscape"/>
      <w:pgMar w:top="426" w:right="1134" w:bottom="426" w:left="1134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D04D9E" w14:textId="77777777" w:rsidR="00BE7DD9" w:rsidRDefault="00BE7DD9" w:rsidP="00EE1EEC">
      <w:pPr>
        <w:spacing w:after="0" w:line="240" w:lineRule="auto"/>
      </w:pPr>
      <w:r>
        <w:separator/>
      </w:r>
    </w:p>
  </w:endnote>
  <w:endnote w:type="continuationSeparator" w:id="0">
    <w:p w14:paraId="33CA1EE3" w14:textId="77777777" w:rsidR="00BE7DD9" w:rsidRDefault="00BE7DD9" w:rsidP="00EE1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119F16" w14:textId="77777777" w:rsidR="00BE7DD9" w:rsidRDefault="00BE7DD9" w:rsidP="00EE1EEC">
      <w:pPr>
        <w:spacing w:after="0" w:line="240" w:lineRule="auto"/>
      </w:pPr>
      <w:r>
        <w:separator/>
      </w:r>
    </w:p>
  </w:footnote>
  <w:footnote w:type="continuationSeparator" w:id="0">
    <w:p w14:paraId="24A6FAB5" w14:textId="77777777" w:rsidR="00BE7DD9" w:rsidRDefault="00BE7DD9" w:rsidP="00EE1E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096F78"/>
    <w:multiLevelType w:val="multilevel"/>
    <w:tmpl w:val="61D45B5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00FA"/>
    <w:rsid w:val="000A6274"/>
    <w:rsid w:val="001D16A7"/>
    <w:rsid w:val="00200D3D"/>
    <w:rsid w:val="002773A4"/>
    <w:rsid w:val="002B1288"/>
    <w:rsid w:val="00412436"/>
    <w:rsid w:val="00425C3D"/>
    <w:rsid w:val="00465829"/>
    <w:rsid w:val="0052366E"/>
    <w:rsid w:val="0058582F"/>
    <w:rsid w:val="006B32C0"/>
    <w:rsid w:val="0076247E"/>
    <w:rsid w:val="00891E26"/>
    <w:rsid w:val="008A5277"/>
    <w:rsid w:val="008F438A"/>
    <w:rsid w:val="00AC0B34"/>
    <w:rsid w:val="00BD783E"/>
    <w:rsid w:val="00BE7DD9"/>
    <w:rsid w:val="00C442BD"/>
    <w:rsid w:val="00D01D50"/>
    <w:rsid w:val="00D10783"/>
    <w:rsid w:val="00DD5782"/>
    <w:rsid w:val="00DF495A"/>
    <w:rsid w:val="00DF53B6"/>
    <w:rsid w:val="00E12A98"/>
    <w:rsid w:val="00E51DF7"/>
    <w:rsid w:val="00EA6015"/>
    <w:rsid w:val="00EB06F2"/>
    <w:rsid w:val="00EB52DF"/>
    <w:rsid w:val="00EE1EEC"/>
    <w:rsid w:val="00F500FA"/>
    <w:rsid w:val="00F95117"/>
    <w:rsid w:val="00FA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65E4B"/>
  <w15:docId w15:val="{CC997EA7-6DA8-4823-8196-338F598B2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1EEC"/>
  </w:style>
  <w:style w:type="paragraph" w:styleId="a5">
    <w:name w:val="footer"/>
    <w:basedOn w:val="a"/>
    <w:link w:val="a6"/>
    <w:uiPriority w:val="99"/>
    <w:unhideWhenUsed/>
    <w:rsid w:val="00EE1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1EEC"/>
  </w:style>
  <w:style w:type="paragraph" w:styleId="a7">
    <w:name w:val="List Paragraph"/>
    <w:basedOn w:val="a"/>
    <w:uiPriority w:val="34"/>
    <w:qFormat/>
    <w:rsid w:val="00891E2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01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01D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pkpro.ru/theme/upload/pis-mo-minobrnauki-ts-194-08-ob-organizacii-izucheniya-uchebnogo-predmeta-astronomiya_36aa46dc73bb5c1b33f63f0fd3a979d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3034</Words>
  <Characters>17296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Любовь Кичий</cp:lastModifiedBy>
  <cp:revision>15</cp:revision>
  <cp:lastPrinted>2020-09-23T09:42:00Z</cp:lastPrinted>
  <dcterms:created xsi:type="dcterms:W3CDTF">2020-07-09T05:44:00Z</dcterms:created>
  <dcterms:modified xsi:type="dcterms:W3CDTF">2020-09-28T09:15:00Z</dcterms:modified>
</cp:coreProperties>
</file>