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48" w:rsidRDefault="00D92548" w:rsidP="00D925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7D5D" w:rsidRPr="00025117" w:rsidRDefault="00D92548" w:rsidP="00D925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117">
        <w:rPr>
          <w:rFonts w:ascii="Times New Roman" w:hAnsi="Times New Roman" w:cs="Times New Roman"/>
          <w:b/>
          <w:sz w:val="24"/>
          <w:szCs w:val="24"/>
        </w:rPr>
        <w:t>Оборудование рабочего места</w:t>
      </w:r>
      <w:r w:rsidR="00025117" w:rsidRPr="00025117">
        <w:rPr>
          <w:rFonts w:ascii="Times New Roman" w:hAnsi="Times New Roman" w:cs="Times New Roman"/>
          <w:b/>
          <w:sz w:val="24"/>
          <w:szCs w:val="24"/>
        </w:rPr>
        <w:t xml:space="preserve"> администрации, педагогического и обслуживающего персонала</w:t>
      </w:r>
      <w:r w:rsidR="00025117">
        <w:rPr>
          <w:rFonts w:ascii="Times New Roman" w:hAnsi="Times New Roman" w:cs="Times New Roman"/>
          <w:b/>
          <w:sz w:val="24"/>
          <w:szCs w:val="24"/>
        </w:rPr>
        <w:t xml:space="preserve"> МОУ СОШ с.Ния УКМО</w:t>
      </w:r>
      <w:r w:rsidRPr="0002511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980"/>
        <w:gridCol w:w="2248"/>
        <w:gridCol w:w="1345"/>
        <w:gridCol w:w="2624"/>
        <w:gridCol w:w="1692"/>
        <w:gridCol w:w="1636"/>
        <w:gridCol w:w="1157"/>
        <w:gridCol w:w="2003"/>
        <w:gridCol w:w="38"/>
      </w:tblGrid>
      <w:tr w:rsidR="00115B33" w:rsidTr="00025117">
        <w:trPr>
          <w:gridAfter w:val="1"/>
          <w:wAfter w:w="38" w:type="dxa"/>
        </w:trPr>
        <w:tc>
          <w:tcPr>
            <w:tcW w:w="445" w:type="dxa"/>
          </w:tcPr>
          <w:p w:rsidR="00115B33" w:rsidRDefault="00115B33" w:rsidP="00D9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0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  <w:tc>
          <w:tcPr>
            <w:tcW w:w="2248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345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>Колонки,</w:t>
            </w:r>
          </w:p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 xml:space="preserve">инвентарный </w:t>
            </w:r>
          </w:p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24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>Принтер, инвентарный</w:t>
            </w:r>
          </w:p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  <w:tc>
          <w:tcPr>
            <w:tcW w:w="1692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 xml:space="preserve">Сеть, </w:t>
            </w:r>
          </w:p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IP-</w:t>
            </w: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636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>Проектор,</w:t>
            </w:r>
          </w:p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>инвентарный №</w:t>
            </w:r>
          </w:p>
        </w:tc>
        <w:tc>
          <w:tcPr>
            <w:tcW w:w="1157" w:type="dxa"/>
          </w:tcPr>
          <w:p w:rsidR="00115B33" w:rsidRPr="00FF2163" w:rsidRDefault="00115B33" w:rsidP="00FF2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 xml:space="preserve">Маркерная доска </w:t>
            </w:r>
          </w:p>
        </w:tc>
        <w:tc>
          <w:tcPr>
            <w:tcW w:w="2003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3">
              <w:rPr>
                <w:rFonts w:ascii="Times New Roman" w:hAnsi="Times New Roman" w:cs="Times New Roman"/>
                <w:sz w:val="20"/>
                <w:szCs w:val="20"/>
              </w:rPr>
              <w:t>Другое</w:t>
            </w:r>
          </w:p>
        </w:tc>
      </w:tr>
      <w:tr w:rsidR="00025117" w:rsidTr="00025117">
        <w:tc>
          <w:tcPr>
            <w:tcW w:w="15168" w:type="dxa"/>
            <w:gridSpan w:val="10"/>
          </w:tcPr>
          <w:p w:rsidR="00025117" w:rsidRPr="00025117" w:rsidRDefault="00025117" w:rsidP="00D92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17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Администрация. Учителя</w:t>
            </w:r>
          </w:p>
        </w:tc>
      </w:tr>
      <w:tr w:rsidR="00115B33" w:rsidRPr="00FF2163" w:rsidTr="00025117">
        <w:trPr>
          <w:gridAfter w:val="1"/>
          <w:wAfter w:w="38" w:type="dxa"/>
          <w:trHeight w:val="774"/>
        </w:trPr>
        <w:tc>
          <w:tcPr>
            <w:tcW w:w="445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248" w:type="dxa"/>
          </w:tcPr>
          <w:p w:rsidR="00115B33" w:rsidRPr="00025117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Моноблок</w:t>
            </w:r>
            <w:r w:rsidRPr="00025117">
              <w:rPr>
                <w:rFonts w:ascii="Times New Roman" w:hAnsi="Times New Roman" w:cs="Times New Roman"/>
              </w:rPr>
              <w:t>.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117">
              <w:rPr>
                <w:rFonts w:ascii="Times New Roman" w:hAnsi="Times New Roman" w:cs="Times New Roman"/>
              </w:rPr>
              <w:t xml:space="preserve"> </w:t>
            </w:r>
            <w:r w:rsidRPr="00FF2163">
              <w:rPr>
                <w:rFonts w:ascii="Times New Roman" w:hAnsi="Times New Roman" w:cs="Times New Roman"/>
                <w:lang w:val="en-US"/>
              </w:rPr>
              <w:t>HP</w:t>
            </w:r>
            <w:r w:rsidRPr="00025117">
              <w:rPr>
                <w:rFonts w:ascii="Times New Roman" w:hAnsi="Times New Roman" w:cs="Times New Roman"/>
              </w:rPr>
              <w:t xml:space="preserve"> 22-</w:t>
            </w:r>
            <w:proofErr w:type="spellStart"/>
            <w:r w:rsidRPr="00FF2163">
              <w:rPr>
                <w:rFonts w:ascii="Times New Roman" w:hAnsi="Times New Roman" w:cs="Times New Roman"/>
                <w:lang w:val="en-US"/>
              </w:rPr>
              <w:t>ur</w:t>
            </w:r>
            <w:proofErr w:type="spellEnd"/>
          </w:p>
          <w:p w:rsidR="00115B33" w:rsidRPr="00FF5B17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15B33" w:rsidRPr="00FF216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Sven</w:t>
            </w:r>
          </w:p>
        </w:tc>
        <w:tc>
          <w:tcPr>
            <w:tcW w:w="2624" w:type="dxa"/>
          </w:tcPr>
          <w:p w:rsidR="00115B33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МФУ </w:t>
            </w:r>
          </w:p>
          <w:p w:rsidR="00115B33" w:rsidRPr="00FF2163" w:rsidRDefault="00115B33" w:rsidP="000251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  <w:lang w:val="en-US"/>
              </w:rPr>
              <w:t>Canon</w:t>
            </w:r>
            <w:r w:rsidRPr="00FF2163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92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Pr="00FF21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6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</w:tcPr>
          <w:p w:rsidR="00115B33" w:rsidRPr="00FF2163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</w:tcPr>
          <w:p w:rsidR="00115B33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Телефон, </w:t>
            </w:r>
          </w:p>
          <w:p w:rsidR="00115B33" w:rsidRPr="00FF5B17" w:rsidRDefault="00115B33" w:rsidP="00D925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Факс, сейф</w:t>
            </w: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Заместитель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248" w:type="dxa"/>
          </w:tcPr>
          <w:p w:rsid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техники</w:t>
            </w:r>
          </w:p>
          <w:p w:rsid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Pr="00543E4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KYOSERA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fs-1120MFP</w:t>
            </w:r>
          </w:p>
          <w:p w:rsidR="00115B33" w:rsidRDefault="00115B33" w:rsidP="00115B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1101041425</w:t>
            </w:r>
          </w:p>
        </w:tc>
        <w:tc>
          <w:tcPr>
            <w:tcW w:w="1692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6" w:type="dxa"/>
          </w:tcPr>
          <w:p w:rsidR="00115B33" w:rsidRPr="00543E4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</w:tcPr>
          <w:p w:rsidR="00115B33" w:rsidRPr="00543E4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</w:tcPr>
          <w:p w:rsidR="00115B33" w:rsidRPr="00543E4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Коммутатор</w:t>
            </w:r>
          </w:p>
        </w:tc>
      </w:tr>
      <w:tr w:rsidR="00115B33" w:rsidRPr="00FF2163" w:rsidTr="00025117">
        <w:trPr>
          <w:gridAfter w:val="1"/>
          <w:wAfter w:w="38" w:type="dxa"/>
          <w:trHeight w:val="502"/>
        </w:trPr>
        <w:tc>
          <w:tcPr>
            <w:tcW w:w="445" w:type="dxa"/>
            <w:vMerge w:val="restart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техники</w:t>
            </w:r>
          </w:p>
          <w:p w:rsid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Sven</w:t>
            </w:r>
          </w:p>
        </w:tc>
        <w:tc>
          <w:tcPr>
            <w:tcW w:w="2624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Epson 1110;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210138863</w:t>
            </w:r>
          </w:p>
          <w:p w:rsidR="00115B33" w:rsidRDefault="00115B33" w:rsidP="000251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  <w:p w:rsidR="00115B33" w:rsidRDefault="00115B33" w:rsidP="000251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36" w:type="dxa"/>
          </w:tcPr>
          <w:p w:rsidR="00115B33" w:rsidRPr="00025117" w:rsidRDefault="00115B33" w:rsidP="00025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115B33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  <w:vMerge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248" w:type="dxa"/>
          </w:tcPr>
          <w:p w:rsid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техники</w:t>
            </w:r>
          </w:p>
          <w:p w:rsid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МФУ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Pantum M6500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2" w:type="dxa"/>
          </w:tcPr>
          <w:p w:rsidR="00115B33" w:rsidRPr="00025117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6" w:type="dxa"/>
          </w:tcPr>
          <w:p w:rsidR="00025117" w:rsidRDefault="00025117" w:rsidP="00025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Aser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7" w:type="dxa"/>
          </w:tcPr>
          <w:p w:rsidR="00115B33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Противопожарный пуль</w:t>
            </w:r>
          </w:p>
        </w:tc>
      </w:tr>
      <w:tr w:rsidR="00025117" w:rsidRPr="00FF2163" w:rsidTr="00025117">
        <w:trPr>
          <w:trHeight w:val="567"/>
        </w:trPr>
        <w:tc>
          <w:tcPr>
            <w:tcW w:w="15168" w:type="dxa"/>
            <w:gridSpan w:val="10"/>
          </w:tcPr>
          <w:p w:rsidR="00025117" w:rsidRPr="00025117" w:rsidRDefault="00BF5E90" w:rsidP="00FF5B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КА</w:t>
            </w:r>
            <w:r w:rsidR="00025117" w:rsidRPr="00025117">
              <w:rPr>
                <w:rFonts w:ascii="Times New Roman" w:hAnsi="Times New Roman" w:cs="Times New Roman"/>
                <w:b/>
              </w:rPr>
              <w:t>БИНЕТЫ</w:t>
            </w: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Кабинет №1, начальные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классы.</w:t>
            </w:r>
          </w:p>
        </w:tc>
        <w:tc>
          <w:tcPr>
            <w:tcW w:w="2248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техники</w:t>
            </w:r>
          </w:p>
          <w:p w:rsid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15B33" w:rsidRPr="00543E4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Sven</w:t>
            </w:r>
          </w:p>
        </w:tc>
        <w:tc>
          <w:tcPr>
            <w:tcW w:w="2624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Samsung</w:t>
            </w:r>
            <w:r w:rsidRPr="00115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ML</w:t>
            </w:r>
            <w:r w:rsidRPr="00115B33">
              <w:rPr>
                <w:rFonts w:ascii="Times New Roman" w:hAnsi="Times New Roman" w:cs="Times New Roman"/>
              </w:rPr>
              <w:t>-216</w:t>
            </w:r>
            <w:r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2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6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Aser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15B33" w:rsidRPr="00172076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115B33" w:rsidRPr="00172076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Коммутатор</w:t>
            </w: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Кабинет №2, начальные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классы.</w:t>
            </w:r>
          </w:p>
        </w:tc>
        <w:tc>
          <w:tcPr>
            <w:tcW w:w="2248" w:type="dxa"/>
          </w:tcPr>
          <w:p w:rsid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техники</w:t>
            </w:r>
          </w:p>
          <w:p w:rsidR="00115B33" w:rsidRP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+,</w:t>
            </w:r>
          </w:p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Top</w:t>
            </w:r>
            <w:r w:rsidRPr="00115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device</w:t>
            </w:r>
          </w:p>
          <w:p w:rsidR="00115B33" w:rsidRPr="00D64B4B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Samsung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Xpress M2020;</w:t>
            </w:r>
          </w:p>
          <w:p w:rsidR="00115B33" w:rsidRPr="0020002C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15B33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15B33" w:rsidRDefault="00115B33" w:rsidP="000251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Vivitek</w:t>
            </w:r>
            <w:proofErr w:type="spellEnd"/>
          </w:p>
          <w:p w:rsidR="00115B33" w:rsidRPr="0020002C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  <w:p w:rsidR="00115B33" w:rsidRPr="00D64B4B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2003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доска</w:t>
            </w: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Кабинет №3, начальные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2163">
              <w:rPr>
                <w:rFonts w:ascii="Times New Roman" w:hAnsi="Times New Roman" w:cs="Times New Roman"/>
              </w:rPr>
              <w:t>классы.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LG</w:t>
            </w:r>
          </w:p>
          <w:p w:rsid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+,</w:t>
            </w:r>
          </w:p>
          <w:p w:rsidR="00115B33" w:rsidRPr="00D64B4B" w:rsidRDefault="00115B33" w:rsidP="00115B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Sven</w:t>
            </w:r>
          </w:p>
        </w:tc>
        <w:tc>
          <w:tcPr>
            <w:tcW w:w="2624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Pantum p2500w;</w:t>
            </w:r>
          </w:p>
          <w:p w:rsidR="00115B33" w:rsidRPr="0099369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15B33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15B33" w:rsidRPr="00D64B4B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15B33" w:rsidRPr="00D64B4B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Acer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7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2003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 xml:space="preserve">Кабинет №4, 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русский язык.</w:t>
            </w:r>
          </w:p>
        </w:tc>
        <w:tc>
          <w:tcPr>
            <w:tcW w:w="2248" w:type="dxa"/>
          </w:tcPr>
          <w:p w:rsidR="00115B33" w:rsidRPr="00D64B4B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Сеть техники, 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+,</w:t>
            </w:r>
          </w:p>
          <w:p w:rsidR="00115B33" w:rsidRPr="00D64B4B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Dexp</w:t>
            </w:r>
            <w:proofErr w:type="spellEnd"/>
          </w:p>
        </w:tc>
        <w:tc>
          <w:tcPr>
            <w:tcW w:w="2624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Pantum p2207;</w:t>
            </w:r>
          </w:p>
          <w:p w:rsidR="00115B33" w:rsidRPr="00F85BEF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15B33" w:rsidRPr="00F85BEF" w:rsidRDefault="00115B33" w:rsidP="0002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6" w:type="dxa"/>
          </w:tcPr>
          <w:p w:rsidR="00025117" w:rsidRDefault="00025117" w:rsidP="000251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Aser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15B33" w:rsidRPr="00F85BEF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115B33" w:rsidRPr="00F85BEF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</w:tcPr>
          <w:p w:rsidR="00115B33" w:rsidRPr="00FF5B17" w:rsidRDefault="00115B33" w:rsidP="00FF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Кабинет №6, биология, география.</w:t>
            </w:r>
          </w:p>
        </w:tc>
        <w:tc>
          <w:tcPr>
            <w:tcW w:w="2248" w:type="dxa"/>
          </w:tcPr>
          <w:p w:rsidR="00115B33" w:rsidRPr="00F85BEF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Сеть техники, 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115B33" w:rsidRPr="00F85BEF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4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Pantum p2207;</w:t>
            </w:r>
          </w:p>
          <w:p w:rsidR="00115B33" w:rsidRPr="00F85BEF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2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  <w:p w:rsidR="00115B33" w:rsidRPr="00F85BEF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InFocus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15B33" w:rsidRPr="00F85BEF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115B33" w:rsidRPr="00F85BEF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</w:tcPr>
          <w:p w:rsidR="00115B33" w:rsidRPr="00FF5B17" w:rsidRDefault="00115B33" w:rsidP="00FF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 xml:space="preserve">Кабинет №7, английский 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язык.</w:t>
            </w:r>
          </w:p>
        </w:tc>
        <w:tc>
          <w:tcPr>
            <w:tcW w:w="2248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Radient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LG</w:t>
            </w:r>
          </w:p>
          <w:p w:rsidR="00115B33" w:rsidRDefault="00115B33" w:rsidP="00115B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defender</w:t>
            </w:r>
          </w:p>
        </w:tc>
        <w:tc>
          <w:tcPr>
            <w:tcW w:w="2624" w:type="dxa"/>
          </w:tcPr>
          <w:p w:rsidR="00025117" w:rsidRDefault="00025117" w:rsidP="000251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Samsung</w:t>
            </w:r>
          </w:p>
          <w:p w:rsidR="00025117" w:rsidRDefault="00025117" w:rsidP="000251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Xpress M2020;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2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636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optoma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7" w:type="dxa"/>
          </w:tcPr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115B33" w:rsidRPr="00025117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Наушники.</w:t>
            </w: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</w:tcPr>
          <w:p w:rsidR="00115B33" w:rsidRPr="00FF5B17" w:rsidRDefault="00115B33" w:rsidP="00FF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0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Кабинет №8, информатика.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115B33" w:rsidRDefault="00115B33" w:rsidP="00115B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Radient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LG</w:t>
            </w:r>
          </w:p>
          <w:p w:rsidR="00115B33" w:rsidRPr="00FF2163" w:rsidRDefault="00115B33" w:rsidP="00115B3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+,</w:t>
            </w:r>
          </w:p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sven</w:t>
            </w:r>
            <w:proofErr w:type="spellEnd"/>
          </w:p>
        </w:tc>
        <w:tc>
          <w:tcPr>
            <w:tcW w:w="2624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Samsung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Xpress M2020;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2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epson</w:t>
            </w:r>
            <w:proofErr w:type="spellEnd"/>
          </w:p>
        </w:tc>
        <w:tc>
          <w:tcPr>
            <w:tcW w:w="1157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Документ-камера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Ноутбук-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 штук.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Сейф с оборудованием для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BC117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fi</w:t>
            </w:r>
            <w:r w:rsidRPr="00BC1179">
              <w:rPr>
                <w:rFonts w:ascii="Times New Roman" w:hAnsi="Times New Roman" w:cs="Times New Roman"/>
              </w:rPr>
              <w:t>?</w:t>
            </w:r>
          </w:p>
          <w:p w:rsidR="00115B33" w:rsidRPr="00FF5B17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Коммутатор.</w:t>
            </w:r>
          </w:p>
        </w:tc>
      </w:tr>
      <w:tr w:rsidR="00115B33" w:rsidRPr="00FF2163" w:rsidTr="00025117">
        <w:trPr>
          <w:gridAfter w:val="1"/>
          <w:wAfter w:w="38" w:type="dxa"/>
          <w:trHeight w:val="567"/>
        </w:trPr>
        <w:tc>
          <w:tcPr>
            <w:tcW w:w="445" w:type="dxa"/>
          </w:tcPr>
          <w:p w:rsidR="00115B33" w:rsidRPr="00FF5B17" w:rsidRDefault="00115B33" w:rsidP="00FF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0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Кабинет №9, математика.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техники.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4" w:type="dxa"/>
          </w:tcPr>
          <w:p w:rsidR="00025117" w:rsidRDefault="00025117" w:rsidP="000251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Pantum p2207;</w:t>
            </w:r>
          </w:p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15B33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InFocus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7" w:type="dxa"/>
          </w:tcPr>
          <w:p w:rsidR="00115B33" w:rsidRPr="00BC1179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3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5B33" w:rsidRPr="00FF2163" w:rsidTr="00025117">
        <w:trPr>
          <w:gridAfter w:val="1"/>
          <w:wAfter w:w="38" w:type="dxa"/>
        </w:trPr>
        <w:tc>
          <w:tcPr>
            <w:tcW w:w="445" w:type="dxa"/>
          </w:tcPr>
          <w:p w:rsidR="00115B33" w:rsidRPr="00FF5B17" w:rsidRDefault="00115B33" w:rsidP="00FF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1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Кабинет №11, музыка.</w:t>
            </w:r>
          </w:p>
        </w:tc>
        <w:tc>
          <w:tcPr>
            <w:tcW w:w="2248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техники.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№0000129</w:t>
            </w:r>
          </w:p>
        </w:tc>
        <w:tc>
          <w:tcPr>
            <w:tcW w:w="1345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+,</w:t>
            </w:r>
          </w:p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microlab</w:t>
            </w:r>
            <w:proofErr w:type="spellEnd"/>
          </w:p>
        </w:tc>
        <w:tc>
          <w:tcPr>
            <w:tcW w:w="2624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92" w:type="dxa"/>
          </w:tcPr>
          <w:p w:rsidR="00115B33" w:rsidRPr="00025117" w:rsidRDefault="00025117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6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Bena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57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03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TOSHIBA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центр.</w:t>
            </w:r>
          </w:p>
        </w:tc>
      </w:tr>
      <w:tr w:rsidR="00025117" w:rsidRPr="00FF2163" w:rsidTr="00025117">
        <w:tc>
          <w:tcPr>
            <w:tcW w:w="15168" w:type="dxa"/>
            <w:gridSpan w:val="10"/>
          </w:tcPr>
          <w:p w:rsidR="00025117" w:rsidRPr="00025117" w:rsidRDefault="00025117" w:rsidP="00FF5B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117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и вспомогательный персонал.</w:t>
            </w:r>
          </w:p>
        </w:tc>
      </w:tr>
      <w:tr w:rsidR="00115B33" w:rsidRPr="00FF2163" w:rsidTr="00025117">
        <w:trPr>
          <w:gridAfter w:val="1"/>
          <w:wAfter w:w="38" w:type="dxa"/>
        </w:trPr>
        <w:tc>
          <w:tcPr>
            <w:tcW w:w="445" w:type="dxa"/>
            <w:vMerge w:val="restart"/>
          </w:tcPr>
          <w:p w:rsidR="00115B33" w:rsidRPr="00FF5B17" w:rsidRDefault="00115B33" w:rsidP="00FF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1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Секретарская</w:t>
            </w:r>
          </w:p>
        </w:tc>
        <w:tc>
          <w:tcPr>
            <w:tcW w:w="2248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техники,</w:t>
            </w:r>
          </w:p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4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Xerox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phaser</w:t>
            </w:r>
            <w:proofErr w:type="spellEnd"/>
          </w:p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6" w:type="dxa"/>
          </w:tcPr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</w:tcPr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Ксерокс, </w:t>
            </w:r>
            <w:r>
              <w:rPr>
                <w:rFonts w:ascii="Times New Roman" w:hAnsi="Times New Roman" w:cs="Times New Roman"/>
                <w:lang w:val="en-US"/>
              </w:rPr>
              <w:t>canon</w:t>
            </w:r>
            <w:r w:rsidRPr="00115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FC</w:t>
            </w:r>
            <w:r>
              <w:rPr>
                <w:rFonts w:ascii="Times New Roman" w:hAnsi="Times New Roman" w:cs="Times New Roman"/>
              </w:rPr>
              <w:t>, Сейф.</w:t>
            </w:r>
            <w:r w:rsidRPr="00115B33">
              <w:rPr>
                <w:rFonts w:ascii="Times New Roman" w:hAnsi="Times New Roman" w:cs="Times New Roman"/>
              </w:rPr>
              <w:t xml:space="preserve"> </w:t>
            </w:r>
          </w:p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5B33" w:rsidRPr="00FF2163" w:rsidTr="00025117">
        <w:trPr>
          <w:gridAfter w:val="1"/>
          <w:wAfter w:w="38" w:type="dxa"/>
        </w:trPr>
        <w:tc>
          <w:tcPr>
            <w:tcW w:w="445" w:type="dxa"/>
            <w:vMerge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248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15B33" w:rsidRPr="006102C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115B33" w:rsidRPr="0099369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4" w:type="dxa"/>
          </w:tcPr>
          <w:p w:rsidR="00115B33" w:rsidRPr="00115B33" w:rsidRDefault="00115B33" w:rsidP="00115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Xerox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phaser</w:t>
            </w:r>
            <w:proofErr w:type="spellEnd"/>
          </w:p>
          <w:p w:rsidR="00115B33" w:rsidRPr="0099369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115B33" w:rsidRPr="0099369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6" w:type="dxa"/>
          </w:tcPr>
          <w:p w:rsidR="00115B33" w:rsidRPr="0099369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</w:tcPr>
          <w:p w:rsidR="00115B33" w:rsidRPr="0099369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</w:tcPr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Телевизор,</w:t>
            </w:r>
          </w:p>
          <w:p w:rsid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LG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15B33" w:rsidRPr="00993694" w:rsidRDefault="00115B33" w:rsidP="0002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 Видеонаблюдения.</w:t>
            </w:r>
          </w:p>
        </w:tc>
      </w:tr>
      <w:tr w:rsidR="00115B33" w:rsidRPr="00FF2163" w:rsidTr="00025117">
        <w:trPr>
          <w:gridAfter w:val="1"/>
          <w:wAfter w:w="38" w:type="dxa"/>
        </w:trPr>
        <w:tc>
          <w:tcPr>
            <w:tcW w:w="445" w:type="dxa"/>
          </w:tcPr>
          <w:p w:rsidR="00115B33" w:rsidRPr="00FF5B17" w:rsidRDefault="00115B33" w:rsidP="00FF5B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B1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:rsidR="00115B33" w:rsidRPr="00FF216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FF2163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248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Gradient</w:t>
            </w:r>
          </w:p>
        </w:tc>
        <w:tc>
          <w:tcPr>
            <w:tcW w:w="1345" w:type="dxa"/>
          </w:tcPr>
          <w:p w:rsidR="00115B33" w:rsidRPr="00993694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4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Hp</w:t>
            </w:r>
            <w:proofErr w:type="spellEnd"/>
            <w:r w:rsidRPr="00115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LaserJet</w:t>
            </w:r>
          </w:p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115B33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1692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636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115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  <w:r w:rsidRPr="00115B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3" w:type="dxa"/>
          </w:tcPr>
          <w:p w:rsidR="00115B33" w:rsidRPr="00115B33" w:rsidRDefault="00115B33" w:rsidP="00FF5B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22DD" w:rsidRPr="00B422DD" w:rsidRDefault="00B422DD" w:rsidP="00B42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422DD" w:rsidRPr="00B422DD" w:rsidRDefault="00B422DD" w:rsidP="00B4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DD" w:rsidRPr="00B422DD" w:rsidRDefault="00B422DD" w:rsidP="00B42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Спортивный зал</w:t>
      </w:r>
    </w:p>
    <w:tbl>
      <w:tblPr>
        <w:tblStyle w:val="1"/>
        <w:tblW w:w="14064" w:type="dxa"/>
        <w:tblInd w:w="250" w:type="dxa"/>
        <w:tblLook w:val="04A0" w:firstRow="1" w:lastRow="0" w:firstColumn="1" w:lastColumn="0" w:noHBand="0" w:noVBand="1"/>
      </w:tblPr>
      <w:tblGrid>
        <w:gridCol w:w="598"/>
        <w:gridCol w:w="11621"/>
        <w:gridCol w:w="1845"/>
      </w:tblGrid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№</w:t>
            </w:r>
          </w:p>
        </w:tc>
        <w:tc>
          <w:tcPr>
            <w:tcW w:w="1162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Оборудование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Количество</w:t>
            </w:r>
          </w:p>
        </w:tc>
      </w:tr>
      <w:tr w:rsidR="00B422DD" w:rsidRPr="00B422DD" w:rsidTr="00B422DD">
        <w:tc>
          <w:tcPr>
            <w:tcW w:w="14064" w:type="dxa"/>
            <w:gridSpan w:val="3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b/>
                <w:kern w:val="1"/>
                <w:sz w:val="24"/>
                <w:szCs w:val="24"/>
              </w:rPr>
              <w:t>Легкая атлетика.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>Граната легкоатлетическая 0,5 кг. /Граната легкоатлетическая 0,7 кг./ Мяч для метания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2/3/5</w:t>
            </w:r>
          </w:p>
        </w:tc>
      </w:tr>
      <w:tr w:rsidR="00B422DD" w:rsidRPr="00B422DD" w:rsidTr="00B422DD">
        <w:trPr>
          <w:trHeight w:val="279"/>
        </w:trPr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proofErr w:type="gramStart"/>
            <w:r w:rsidRPr="00B422DD">
              <w:rPr>
                <w:sz w:val="24"/>
                <w:szCs w:val="24"/>
              </w:rPr>
              <w:t>Стойка  для</w:t>
            </w:r>
            <w:proofErr w:type="gramEnd"/>
            <w:r w:rsidRPr="00B422DD">
              <w:rPr>
                <w:sz w:val="24"/>
                <w:szCs w:val="24"/>
              </w:rPr>
              <w:t xml:space="preserve"> прыжков в высоту с ал. /Планкой (комплект). Щит для метания в цель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1/1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>Стойки «Старт» «Финиш»</w:t>
            </w:r>
            <w:r w:rsidRPr="00B422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jc w:val="center"/>
              <w:rPr>
                <w:sz w:val="24"/>
                <w:szCs w:val="24"/>
              </w:rPr>
            </w:pPr>
            <w:r w:rsidRPr="00B422DD">
              <w:rPr>
                <w:b/>
                <w:sz w:val="24"/>
                <w:szCs w:val="24"/>
              </w:rPr>
              <w:t>Гимнастика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4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 xml:space="preserve">Канат для </w:t>
            </w:r>
            <w:proofErr w:type="gramStart"/>
            <w:r w:rsidRPr="00B422DD">
              <w:rPr>
                <w:sz w:val="24"/>
                <w:szCs w:val="24"/>
              </w:rPr>
              <w:t>лазания./</w:t>
            </w:r>
            <w:proofErr w:type="gramEnd"/>
            <w:r w:rsidRPr="00B422DD">
              <w:rPr>
                <w:sz w:val="24"/>
                <w:szCs w:val="24"/>
              </w:rPr>
              <w:t xml:space="preserve"> Козёл гимнастический. /Конь гимнастический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1/3/2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5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 xml:space="preserve"> Мат поролоновый. /Мост гимнастический приставной. /Канат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11/2/2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6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 xml:space="preserve"> Палка гимнастическая деревянная./ Перекладина </w:t>
            </w:r>
            <w:proofErr w:type="spellStart"/>
            <w:r w:rsidRPr="00B422DD">
              <w:rPr>
                <w:sz w:val="24"/>
                <w:szCs w:val="24"/>
              </w:rPr>
              <w:t>пристенная</w:t>
            </w:r>
            <w:proofErr w:type="spellEnd"/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22/1</w:t>
            </w:r>
          </w:p>
        </w:tc>
      </w:tr>
      <w:tr w:rsidR="00B422DD" w:rsidRPr="00B422DD" w:rsidTr="00B422DD">
        <w:trPr>
          <w:trHeight w:val="399"/>
        </w:trPr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7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>Разновысокие брусья. /Скакалка гимнастическая. /Брусья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1/20/1</w:t>
            </w:r>
          </w:p>
        </w:tc>
      </w:tr>
      <w:tr w:rsidR="00B422DD" w:rsidRPr="00B422DD" w:rsidTr="00B422DD">
        <w:trPr>
          <w:trHeight w:val="415"/>
        </w:trPr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8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 Скамейка гимнастическая жёсткая./ Штанги  (12 кг) (нестандартное оборудование)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2/1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9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 xml:space="preserve"> Стенка гимнастическая. /Гантели 1кг.  /Кегли.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2/2 </w:t>
            </w:r>
            <w:proofErr w:type="spellStart"/>
            <w:r w:rsidRPr="00B422DD">
              <w:rPr>
                <w:rFonts w:eastAsia="Andale Sans UI"/>
                <w:kern w:val="1"/>
                <w:sz w:val="24"/>
                <w:szCs w:val="24"/>
              </w:rPr>
              <w:t>компл</w:t>
            </w:r>
            <w:proofErr w:type="spellEnd"/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 /20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162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b/>
                <w:kern w:val="1"/>
                <w:sz w:val="24"/>
                <w:szCs w:val="24"/>
              </w:rPr>
              <w:t>Лыжная подготовка.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F5E9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</w:t>
            </w:r>
            <w:r w:rsidR="00BF5E90">
              <w:rPr>
                <w:rFonts w:eastAsia="Andale Sans UI"/>
                <w:kern w:val="1"/>
                <w:sz w:val="24"/>
                <w:szCs w:val="24"/>
              </w:rPr>
              <w:t>0</w:t>
            </w:r>
          </w:p>
        </w:tc>
        <w:tc>
          <w:tcPr>
            <w:tcW w:w="11621" w:type="dxa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Лыжи</w:t>
            </w:r>
            <w:r w:rsidRPr="00B422DD">
              <w:rPr>
                <w:rFonts w:eastAsia="Andale Sans UI"/>
                <w:b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30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jc w:val="center"/>
              <w:rPr>
                <w:sz w:val="24"/>
                <w:szCs w:val="24"/>
              </w:rPr>
            </w:pPr>
            <w:r w:rsidRPr="00B422DD">
              <w:rPr>
                <w:b/>
                <w:bCs/>
                <w:sz w:val="24"/>
                <w:szCs w:val="24"/>
              </w:rPr>
              <w:t>Оборудование, инвентарь для игровых видов спорта.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F5E9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</w:t>
            </w:r>
            <w:r w:rsidR="00BF5E90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>Стойки волейбольные для зала./ Сетка волейбольная./ Трос для натяжения сетки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2/3/1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F5E9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</w:t>
            </w:r>
            <w:r w:rsidR="00BF5E90"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>Мяч волейбольный массовый. /Набор городки./ Щит игровой с кольцом и сеткой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6/1/6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F5E9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</w:t>
            </w:r>
            <w:r w:rsidR="00BF5E90"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r w:rsidRPr="00B422DD">
              <w:rPr>
                <w:sz w:val="24"/>
                <w:szCs w:val="24"/>
              </w:rPr>
              <w:t>Мяч баскетбольный. / Навесные щиты баскетбольные. /Стол теннисный. Ракетки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14/2/1/2</w:t>
            </w: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jc w:val="center"/>
              <w:rPr>
                <w:sz w:val="24"/>
                <w:szCs w:val="24"/>
              </w:rPr>
            </w:pPr>
            <w:r w:rsidRPr="00B422DD">
              <w:rPr>
                <w:b/>
                <w:bCs/>
                <w:sz w:val="24"/>
                <w:szCs w:val="24"/>
              </w:rPr>
              <w:t>Оборудование для школьной площадки.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</w:tr>
      <w:tr w:rsidR="00B422DD" w:rsidRPr="00B422DD" w:rsidTr="00B422DD">
        <w:tc>
          <w:tcPr>
            <w:tcW w:w="598" w:type="dxa"/>
          </w:tcPr>
          <w:p w:rsidR="00B422DD" w:rsidRPr="00B422DD" w:rsidRDefault="00B422DD" w:rsidP="00BF5E90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</w:t>
            </w:r>
            <w:r w:rsidR="00BF5E90">
              <w:rPr>
                <w:rFonts w:eastAsia="Andale Sans UI"/>
                <w:kern w:val="1"/>
                <w:sz w:val="24"/>
                <w:szCs w:val="24"/>
              </w:rPr>
              <w:t>4</w:t>
            </w:r>
          </w:p>
        </w:tc>
        <w:tc>
          <w:tcPr>
            <w:tcW w:w="11621" w:type="dxa"/>
            <w:vAlign w:val="center"/>
          </w:tcPr>
          <w:p w:rsidR="00B422DD" w:rsidRPr="00B422DD" w:rsidRDefault="00B422DD" w:rsidP="00B422DD">
            <w:pPr>
              <w:rPr>
                <w:sz w:val="24"/>
                <w:szCs w:val="24"/>
              </w:rPr>
            </w:pPr>
            <w:proofErr w:type="spellStart"/>
            <w:r w:rsidRPr="00B422DD">
              <w:rPr>
                <w:sz w:val="24"/>
                <w:szCs w:val="24"/>
              </w:rPr>
              <w:t>Рукоход</w:t>
            </w:r>
            <w:proofErr w:type="spellEnd"/>
            <w:r w:rsidRPr="00B422DD">
              <w:rPr>
                <w:sz w:val="24"/>
                <w:szCs w:val="24"/>
              </w:rPr>
              <w:t xml:space="preserve">. / Забор. /Стойки для </w:t>
            </w:r>
            <w:proofErr w:type="gramStart"/>
            <w:r w:rsidRPr="00B422DD">
              <w:rPr>
                <w:sz w:val="24"/>
                <w:szCs w:val="24"/>
              </w:rPr>
              <w:t>волейбола./</w:t>
            </w:r>
            <w:proofErr w:type="gramEnd"/>
            <w:r w:rsidRPr="00B422DD">
              <w:rPr>
                <w:sz w:val="24"/>
                <w:szCs w:val="24"/>
              </w:rPr>
              <w:t xml:space="preserve"> Баскетбольные щиты.  /Дорожка для прыжков (из шин)</w:t>
            </w:r>
          </w:p>
        </w:tc>
        <w:tc>
          <w:tcPr>
            <w:tcW w:w="1841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1/1/2/2/1</w:t>
            </w:r>
          </w:p>
        </w:tc>
      </w:tr>
    </w:tbl>
    <w:p w:rsidR="00B422DD" w:rsidRPr="00B422DD" w:rsidRDefault="00B422DD" w:rsidP="00B422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2DD" w:rsidRPr="00B422DD" w:rsidRDefault="00B422DD" w:rsidP="00B42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Комбинированные м</w:t>
      </w:r>
      <w:r w:rsidRPr="00B42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астерск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  <w:r w:rsidRPr="00B42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мальчиков.</w:t>
      </w:r>
    </w:p>
    <w:tbl>
      <w:tblPr>
        <w:tblStyle w:val="1"/>
        <w:tblW w:w="14913" w:type="dxa"/>
        <w:tblInd w:w="250" w:type="dxa"/>
        <w:tblLook w:val="04A0" w:firstRow="1" w:lastRow="0" w:firstColumn="1" w:lastColumn="0" w:noHBand="0" w:noVBand="1"/>
      </w:tblPr>
      <w:tblGrid>
        <w:gridCol w:w="705"/>
        <w:gridCol w:w="12365"/>
        <w:gridCol w:w="1843"/>
      </w:tblGrid>
      <w:tr w:rsidR="00B422DD" w:rsidRPr="00B422DD" w:rsidTr="00B422DD">
        <w:trPr>
          <w:trHeight w:val="308"/>
        </w:trPr>
        <w:tc>
          <w:tcPr>
            <w:tcW w:w="70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</w:p>
        </w:tc>
        <w:tc>
          <w:tcPr>
            <w:tcW w:w="1236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b/>
                <w:kern w:val="1"/>
                <w:sz w:val="24"/>
                <w:szCs w:val="24"/>
              </w:rPr>
              <w:t>Оборудование.</w:t>
            </w:r>
          </w:p>
        </w:tc>
        <w:tc>
          <w:tcPr>
            <w:tcW w:w="1843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b/>
                <w:kern w:val="1"/>
                <w:sz w:val="24"/>
                <w:szCs w:val="24"/>
              </w:rPr>
              <w:t>Количество</w:t>
            </w:r>
          </w:p>
        </w:tc>
      </w:tr>
      <w:tr w:rsidR="00B422DD" w:rsidRPr="00B422DD" w:rsidTr="00B422DD">
        <w:trPr>
          <w:trHeight w:val="308"/>
        </w:trPr>
        <w:tc>
          <w:tcPr>
            <w:tcW w:w="70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12365" w:type="dxa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Столярный стол. /Тиски столярные. /Ножовка поперечного пиления/ Ножовка продольного пиления.</w:t>
            </w:r>
          </w:p>
        </w:tc>
        <w:tc>
          <w:tcPr>
            <w:tcW w:w="1843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2/10/5/4</w:t>
            </w:r>
          </w:p>
        </w:tc>
      </w:tr>
      <w:tr w:rsidR="00B422DD" w:rsidRPr="00B422DD" w:rsidTr="00B422DD">
        <w:trPr>
          <w:trHeight w:val="427"/>
        </w:trPr>
        <w:tc>
          <w:tcPr>
            <w:tcW w:w="70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12365" w:type="dxa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Ножовка смешанного </w:t>
            </w:r>
            <w:proofErr w:type="gramStart"/>
            <w:r w:rsidRPr="00B422DD">
              <w:rPr>
                <w:rFonts w:eastAsia="Andale Sans UI"/>
                <w:kern w:val="1"/>
                <w:sz w:val="24"/>
                <w:szCs w:val="24"/>
              </w:rPr>
              <w:t>пиления..</w:t>
            </w:r>
            <w:proofErr w:type="gramEnd"/>
            <w:r w:rsidRPr="00B422DD">
              <w:rPr>
                <w:rFonts w:eastAsia="Andale Sans UI"/>
                <w:kern w:val="1"/>
                <w:sz w:val="24"/>
                <w:szCs w:val="24"/>
              </w:rPr>
              <w:t>/ Пила двуручная./ Рубанки. /Точильный станок ЭТ – 75</w:t>
            </w:r>
          </w:p>
        </w:tc>
        <w:tc>
          <w:tcPr>
            <w:tcW w:w="1843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4/1/10/1</w:t>
            </w:r>
          </w:p>
        </w:tc>
      </w:tr>
      <w:tr w:rsidR="00B422DD" w:rsidRPr="00B422DD" w:rsidTr="00B422DD">
        <w:trPr>
          <w:trHeight w:val="383"/>
        </w:trPr>
        <w:tc>
          <w:tcPr>
            <w:tcW w:w="70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12365" w:type="dxa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Комплект </w:t>
            </w:r>
            <w:proofErr w:type="gramStart"/>
            <w:r w:rsidRPr="00B422DD">
              <w:rPr>
                <w:rFonts w:eastAsia="Andale Sans UI"/>
                <w:kern w:val="1"/>
                <w:sz w:val="24"/>
                <w:szCs w:val="24"/>
              </w:rPr>
              <w:t>свёрл./</w:t>
            </w:r>
            <w:proofErr w:type="gramEnd"/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 Молотки. /Отвёртки./ Щипцы плоскогубцы</w:t>
            </w:r>
          </w:p>
        </w:tc>
        <w:tc>
          <w:tcPr>
            <w:tcW w:w="1843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2/7/5/2</w:t>
            </w:r>
          </w:p>
        </w:tc>
      </w:tr>
      <w:tr w:rsidR="00B422DD" w:rsidRPr="00B422DD" w:rsidTr="00B422DD">
        <w:tc>
          <w:tcPr>
            <w:tcW w:w="70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4</w:t>
            </w:r>
          </w:p>
        </w:tc>
        <w:tc>
          <w:tcPr>
            <w:tcW w:w="12365" w:type="dxa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Слесарный стол. /Тиски слесарные. /Ножницы по металлу. /Напильники. /Надфиль комплект./</w:t>
            </w:r>
          </w:p>
        </w:tc>
        <w:tc>
          <w:tcPr>
            <w:tcW w:w="1843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4/9/2/5/1</w:t>
            </w:r>
          </w:p>
        </w:tc>
      </w:tr>
      <w:tr w:rsidR="00B422DD" w:rsidRPr="00B422DD" w:rsidTr="00B422DD">
        <w:tc>
          <w:tcPr>
            <w:tcW w:w="70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5</w:t>
            </w:r>
          </w:p>
        </w:tc>
        <w:tc>
          <w:tcPr>
            <w:tcW w:w="12365" w:type="dxa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Сверлильный станок 2Н106П. /Стамеска. /Киянка. /Струбцина</w:t>
            </w:r>
          </w:p>
        </w:tc>
        <w:tc>
          <w:tcPr>
            <w:tcW w:w="1843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1/10/4/5</w:t>
            </w:r>
          </w:p>
        </w:tc>
      </w:tr>
      <w:tr w:rsidR="00B422DD" w:rsidRPr="00B422DD" w:rsidTr="00B422DD">
        <w:tc>
          <w:tcPr>
            <w:tcW w:w="70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6</w:t>
            </w:r>
          </w:p>
        </w:tc>
        <w:tc>
          <w:tcPr>
            <w:tcW w:w="12365" w:type="dxa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Деревообрабатывающий станок СТД – 120. /Комплект резцов по дереву Штангенциркуль. /Чертилки</w:t>
            </w:r>
          </w:p>
        </w:tc>
        <w:tc>
          <w:tcPr>
            <w:tcW w:w="1843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2/5/2/3</w:t>
            </w:r>
          </w:p>
        </w:tc>
      </w:tr>
      <w:tr w:rsidR="00B422DD" w:rsidRPr="00B422DD" w:rsidTr="00B422DD">
        <w:tc>
          <w:tcPr>
            <w:tcW w:w="70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7</w:t>
            </w:r>
          </w:p>
        </w:tc>
        <w:tc>
          <w:tcPr>
            <w:tcW w:w="12365" w:type="dxa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Ножовка по </w:t>
            </w:r>
            <w:proofErr w:type="gramStart"/>
            <w:r w:rsidRPr="00B422DD">
              <w:rPr>
                <w:rFonts w:eastAsia="Andale Sans UI"/>
                <w:kern w:val="1"/>
                <w:sz w:val="24"/>
                <w:szCs w:val="24"/>
              </w:rPr>
              <w:t>металлу./</w:t>
            </w:r>
            <w:proofErr w:type="gramEnd"/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 Зубило./ Напильники. /Муфельная печь/ .Токарно-винторезный станок ТВ – 4</w:t>
            </w:r>
          </w:p>
        </w:tc>
        <w:tc>
          <w:tcPr>
            <w:tcW w:w="1843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3/4/5/1/1</w:t>
            </w:r>
          </w:p>
        </w:tc>
      </w:tr>
      <w:tr w:rsidR="00B422DD" w:rsidRPr="00B422DD" w:rsidTr="00B422DD">
        <w:trPr>
          <w:trHeight w:val="282"/>
        </w:trPr>
        <w:tc>
          <w:tcPr>
            <w:tcW w:w="705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8</w:t>
            </w:r>
          </w:p>
        </w:tc>
        <w:tc>
          <w:tcPr>
            <w:tcW w:w="12365" w:type="dxa"/>
          </w:tcPr>
          <w:p w:rsidR="00B422DD" w:rsidRPr="00B422DD" w:rsidRDefault="00B422DD" w:rsidP="00B422DD">
            <w:pPr>
              <w:widowControl w:val="0"/>
              <w:suppressAutoHyphens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Горизонтально-фрезерный станок НГФ-110Ш4. /Плашка. /Метчик./ Станок фуговально-пильный ФПШ – 5 М</w:t>
            </w:r>
          </w:p>
        </w:tc>
        <w:tc>
          <w:tcPr>
            <w:tcW w:w="1843" w:type="dxa"/>
          </w:tcPr>
          <w:p w:rsidR="00B422DD" w:rsidRPr="00B422DD" w:rsidRDefault="00B422DD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1/1/1/1</w:t>
            </w:r>
          </w:p>
        </w:tc>
      </w:tr>
    </w:tbl>
    <w:p w:rsidR="00B422DD" w:rsidRPr="00B422DD" w:rsidRDefault="00B422DD" w:rsidP="00B422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2DD" w:rsidRPr="00B422DD" w:rsidRDefault="00B422DD" w:rsidP="00B42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Технология. Девочки</w:t>
      </w:r>
    </w:p>
    <w:tbl>
      <w:tblPr>
        <w:tblStyle w:val="1"/>
        <w:tblW w:w="9877" w:type="dxa"/>
        <w:tblInd w:w="250" w:type="dxa"/>
        <w:tblLook w:val="04A0" w:firstRow="1" w:lastRow="0" w:firstColumn="1" w:lastColumn="0" w:noHBand="0" w:noVBand="1"/>
      </w:tblPr>
      <w:tblGrid>
        <w:gridCol w:w="738"/>
        <w:gridCol w:w="7243"/>
        <w:gridCol w:w="1896"/>
      </w:tblGrid>
      <w:tr w:rsidR="00BF5E90" w:rsidRPr="00B422DD" w:rsidTr="00BF5E90">
        <w:tc>
          <w:tcPr>
            <w:tcW w:w="738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>
              <w:rPr>
                <w:rFonts w:eastAsia="Andale Sans UI"/>
                <w:b/>
                <w:kern w:val="1"/>
                <w:sz w:val="24"/>
                <w:szCs w:val="24"/>
              </w:rPr>
              <w:t>№</w:t>
            </w:r>
          </w:p>
        </w:tc>
        <w:tc>
          <w:tcPr>
            <w:tcW w:w="7243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b/>
                <w:kern w:val="1"/>
                <w:sz w:val="24"/>
                <w:szCs w:val="24"/>
              </w:rPr>
              <w:t>Наименование оборудования.</w:t>
            </w:r>
          </w:p>
        </w:tc>
        <w:tc>
          <w:tcPr>
            <w:tcW w:w="1896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b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b/>
                <w:kern w:val="1"/>
                <w:sz w:val="24"/>
                <w:szCs w:val="24"/>
              </w:rPr>
              <w:t>Количество.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  <w:tc>
          <w:tcPr>
            <w:tcW w:w="7243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Andale Sans UI"/>
                <w:kern w:val="1"/>
                <w:sz w:val="24"/>
                <w:szCs w:val="24"/>
              </w:rPr>
              <w:t>Мультимедийный проектор.</w:t>
            </w:r>
          </w:p>
        </w:tc>
        <w:tc>
          <w:tcPr>
            <w:tcW w:w="1896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  <w:tc>
          <w:tcPr>
            <w:tcW w:w="7243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Электрическая плита. </w:t>
            </w:r>
          </w:p>
        </w:tc>
        <w:tc>
          <w:tcPr>
            <w:tcW w:w="1896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 xml:space="preserve">1 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3</w:t>
            </w:r>
          </w:p>
        </w:tc>
        <w:tc>
          <w:tcPr>
            <w:tcW w:w="7243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Ч</w:t>
            </w:r>
            <w:r w:rsidRPr="00B422DD">
              <w:rPr>
                <w:rFonts w:eastAsia="Andale Sans UI"/>
                <w:kern w:val="1"/>
                <w:sz w:val="24"/>
                <w:szCs w:val="24"/>
              </w:rPr>
              <w:t>айник</w:t>
            </w:r>
            <w:r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4</w:t>
            </w:r>
          </w:p>
        </w:tc>
        <w:tc>
          <w:tcPr>
            <w:tcW w:w="7243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Н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абор </w:t>
            </w:r>
            <w:r>
              <w:rPr>
                <w:rFonts w:eastAsia="Andale Sans UI"/>
                <w:kern w:val="1"/>
                <w:sz w:val="24"/>
                <w:szCs w:val="24"/>
              </w:rPr>
              <w:t>ка</w:t>
            </w:r>
            <w:r>
              <w:rPr>
                <w:rFonts w:eastAsia="Andale Sans UI"/>
                <w:kern w:val="1"/>
                <w:sz w:val="24"/>
                <w:szCs w:val="24"/>
              </w:rPr>
              <w:t>стрюль</w:t>
            </w:r>
            <w:r>
              <w:rPr>
                <w:rFonts w:eastAsia="Andale Sans UI"/>
                <w:kern w:val="1"/>
                <w:sz w:val="24"/>
                <w:szCs w:val="24"/>
              </w:rPr>
              <w:t>.</w:t>
            </w:r>
          </w:p>
        </w:tc>
        <w:tc>
          <w:tcPr>
            <w:tcW w:w="1896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5</w:t>
            </w:r>
          </w:p>
        </w:tc>
        <w:tc>
          <w:tcPr>
            <w:tcW w:w="7243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Шкаф-буфет</w:t>
            </w:r>
          </w:p>
        </w:tc>
        <w:tc>
          <w:tcPr>
            <w:tcW w:w="1896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6</w:t>
            </w:r>
          </w:p>
        </w:tc>
        <w:tc>
          <w:tcPr>
            <w:tcW w:w="7243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Миксер</w:t>
            </w:r>
          </w:p>
        </w:tc>
        <w:tc>
          <w:tcPr>
            <w:tcW w:w="1896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7</w:t>
            </w:r>
          </w:p>
        </w:tc>
        <w:tc>
          <w:tcPr>
            <w:tcW w:w="7243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Мясорубка</w:t>
            </w:r>
          </w:p>
        </w:tc>
        <w:tc>
          <w:tcPr>
            <w:tcW w:w="1896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8</w:t>
            </w:r>
          </w:p>
        </w:tc>
        <w:tc>
          <w:tcPr>
            <w:tcW w:w="7243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Набор посуды</w:t>
            </w:r>
            <w:r>
              <w:rPr>
                <w:rFonts w:eastAsia="Andale Sans UI"/>
                <w:kern w:val="1"/>
                <w:sz w:val="24"/>
                <w:szCs w:val="24"/>
              </w:rPr>
              <w:t xml:space="preserve"> для сервировки стола</w:t>
            </w:r>
          </w:p>
        </w:tc>
        <w:tc>
          <w:tcPr>
            <w:tcW w:w="1896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2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9</w:t>
            </w:r>
          </w:p>
        </w:tc>
        <w:tc>
          <w:tcPr>
            <w:tcW w:w="7243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Гладильная доска</w:t>
            </w:r>
          </w:p>
        </w:tc>
        <w:tc>
          <w:tcPr>
            <w:tcW w:w="1896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10</w:t>
            </w:r>
          </w:p>
        </w:tc>
        <w:tc>
          <w:tcPr>
            <w:tcW w:w="7243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Утюг.</w:t>
            </w:r>
          </w:p>
        </w:tc>
        <w:tc>
          <w:tcPr>
            <w:tcW w:w="1896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</w:t>
            </w:r>
          </w:p>
        </w:tc>
      </w:tr>
      <w:tr w:rsidR="00BF5E90" w:rsidRPr="00B422DD" w:rsidTr="00BF5E90">
        <w:tc>
          <w:tcPr>
            <w:tcW w:w="738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11</w:t>
            </w:r>
          </w:p>
        </w:tc>
        <w:tc>
          <w:tcPr>
            <w:tcW w:w="7243" w:type="dxa"/>
          </w:tcPr>
          <w:p w:rsidR="00BF5E90" w:rsidRPr="00B422DD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 w:rsidRPr="00B422DD">
              <w:rPr>
                <w:rFonts w:eastAsia="Andale Sans UI"/>
                <w:kern w:val="1"/>
                <w:sz w:val="24"/>
                <w:szCs w:val="24"/>
              </w:rPr>
              <w:t>Швейная машина</w:t>
            </w:r>
          </w:p>
        </w:tc>
        <w:tc>
          <w:tcPr>
            <w:tcW w:w="1896" w:type="dxa"/>
          </w:tcPr>
          <w:p w:rsidR="00BF5E90" w:rsidRDefault="00BF5E90" w:rsidP="00B422DD">
            <w:pPr>
              <w:widowControl w:val="0"/>
              <w:suppressAutoHyphens/>
              <w:jc w:val="center"/>
              <w:rPr>
                <w:rFonts w:eastAsia="Andale Sans UI"/>
                <w:kern w:val="1"/>
                <w:sz w:val="24"/>
                <w:szCs w:val="24"/>
              </w:rPr>
            </w:pPr>
            <w:r>
              <w:rPr>
                <w:rFonts w:eastAsia="Andale Sans UI"/>
                <w:kern w:val="1"/>
                <w:sz w:val="24"/>
                <w:szCs w:val="24"/>
              </w:rPr>
              <w:t>8</w:t>
            </w:r>
          </w:p>
        </w:tc>
      </w:tr>
    </w:tbl>
    <w:p w:rsidR="00D92548" w:rsidRPr="00115B33" w:rsidRDefault="00D92548" w:rsidP="00D92548">
      <w:pPr>
        <w:jc w:val="center"/>
        <w:rPr>
          <w:rFonts w:ascii="Times New Roman" w:hAnsi="Times New Roman" w:cs="Times New Roman"/>
        </w:rPr>
      </w:pPr>
    </w:p>
    <w:sectPr w:rsidR="00D92548" w:rsidRPr="00115B33" w:rsidSect="00BF5E90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017D4"/>
    <w:multiLevelType w:val="hybridMultilevel"/>
    <w:tmpl w:val="0792D068"/>
    <w:lvl w:ilvl="0" w:tplc="A3D0F0EA">
      <w:start w:val="1"/>
      <w:numFmt w:val="decimal"/>
      <w:lvlText w:val="%1."/>
      <w:lvlJc w:val="left"/>
      <w:pPr>
        <w:ind w:left="1080" w:hanging="360"/>
      </w:pPr>
      <w:rPr>
        <w:rFonts w:ascii="Times New Roman" w:eastAsia="Andale Sans U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C"/>
    <w:rsid w:val="00025117"/>
    <w:rsid w:val="00115B33"/>
    <w:rsid w:val="00172076"/>
    <w:rsid w:val="0020002C"/>
    <w:rsid w:val="002C0449"/>
    <w:rsid w:val="00357D5D"/>
    <w:rsid w:val="00543E49"/>
    <w:rsid w:val="006102C4"/>
    <w:rsid w:val="00775857"/>
    <w:rsid w:val="0082328C"/>
    <w:rsid w:val="00993694"/>
    <w:rsid w:val="00A638DF"/>
    <w:rsid w:val="00B422DD"/>
    <w:rsid w:val="00BC1179"/>
    <w:rsid w:val="00BF5E90"/>
    <w:rsid w:val="00D64B4B"/>
    <w:rsid w:val="00D92548"/>
    <w:rsid w:val="00F85BEF"/>
    <w:rsid w:val="00FF2163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D2DD"/>
  <w15:chartTrackingRefBased/>
  <w15:docId w15:val="{14F6054B-23E5-4248-B65C-60162A15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16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4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9044-63E1-4F0B-B9A3-9C2D556E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2021-01-27T01:58:00Z</cp:lastPrinted>
  <dcterms:created xsi:type="dcterms:W3CDTF">2021-01-27T00:53:00Z</dcterms:created>
  <dcterms:modified xsi:type="dcterms:W3CDTF">2021-02-10T06:31:00Z</dcterms:modified>
</cp:coreProperties>
</file>