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49F9" w14:textId="77777777" w:rsidR="006B67B9" w:rsidRPr="00FE6DCD" w:rsidRDefault="006B67B9" w:rsidP="006B67B9">
      <w:pPr>
        <w:tabs>
          <w:tab w:val="right" w:pos="145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                                                                                                                                  УТВЕРЖДЕНО:</w:t>
      </w:r>
    </w:p>
    <w:p w14:paraId="036ED2F7" w14:textId="77777777" w:rsidR="006B67B9" w:rsidRPr="00FE6DCD" w:rsidRDefault="006B67B9" w:rsidP="006B67B9">
      <w:pPr>
        <w:tabs>
          <w:tab w:val="right" w:pos="145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педагогического совета                                                                                        </w:t>
      </w:r>
    </w:p>
    <w:p w14:paraId="4DA00AB9" w14:textId="77777777" w:rsidR="006B67B9" w:rsidRPr="00FE6DCD" w:rsidRDefault="006B67B9" w:rsidP="006B67B9">
      <w:pPr>
        <w:tabs>
          <w:tab w:val="right" w:pos="1457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от 31 .08.2020 г                                                                                                        </w:t>
      </w:r>
      <w:r w:rsidRPr="00FE6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Приказ №       от «    »       2020</w:t>
      </w:r>
      <w:r w:rsidRPr="00FE6DC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FC82F81" w14:textId="77777777" w:rsidR="006B67B9" w:rsidRPr="00FE6DCD" w:rsidRDefault="006B67B9" w:rsidP="006B67B9">
      <w:pPr>
        <w:tabs>
          <w:tab w:val="right" w:pos="14570"/>
        </w:tabs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E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Директор МОУ СОШ с. Ния </w:t>
      </w:r>
      <w:r w:rsidRPr="00FE6D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__________/ Кичий Л.Г.</w:t>
      </w:r>
    </w:p>
    <w:p w14:paraId="0DD3289B" w14:textId="77777777" w:rsidR="006B67B9" w:rsidRPr="00FE6DCD" w:rsidRDefault="006B67B9" w:rsidP="006B67B9">
      <w:pPr>
        <w:tabs>
          <w:tab w:val="right" w:pos="14570"/>
        </w:tabs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78C97362" w14:textId="77777777" w:rsidR="006B67B9" w:rsidRPr="006B67B9" w:rsidRDefault="006B67B9" w:rsidP="006B67B9">
      <w:pPr>
        <w:tabs>
          <w:tab w:val="right" w:pos="14570"/>
        </w:tabs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35C75D4" w14:textId="77777777" w:rsidR="006B67B9" w:rsidRPr="006B67B9" w:rsidRDefault="006B67B9" w:rsidP="006B67B9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D213056" w14:textId="77777777" w:rsidR="006B67B9" w:rsidRPr="006B67B9" w:rsidRDefault="006B67B9" w:rsidP="006B67B9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14:paraId="2D4849C8" w14:textId="77777777" w:rsidR="006B67B9" w:rsidRPr="006B67B9" w:rsidRDefault="006B67B9" w:rsidP="006B67B9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основного общего образования по ФГОС</w:t>
      </w:r>
    </w:p>
    <w:p w14:paraId="49433EEB" w14:textId="77777777" w:rsidR="006B67B9" w:rsidRPr="006B67B9" w:rsidRDefault="006B67B9" w:rsidP="006B67B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</w:t>
      </w:r>
      <w:r w:rsidRPr="006B6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ОБЩЕОБРАЗОВАТЕЛЬНОГО УЧРЕЖДЕНИЯ</w:t>
      </w:r>
      <w:r w:rsidRPr="006B6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СРЕДНЕЙ ОБЩЕОБРАЗОВАТЕЛЬНОЙ</w:t>
      </w:r>
    </w:p>
    <w:p w14:paraId="33D19F3A" w14:textId="77777777" w:rsidR="006B67B9" w:rsidRPr="006B67B9" w:rsidRDefault="006B67B9" w:rsidP="006B67B9">
      <w:pPr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ШКОЛЫ с. Ния</w:t>
      </w:r>
    </w:p>
    <w:p w14:paraId="0BD65674" w14:textId="77777777" w:rsidR="006B67B9" w:rsidRPr="006B67B9" w:rsidRDefault="006B67B9" w:rsidP="006B67B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УСТЬ-КУТСКОГО МУНИЦИПАЛЬНОГО ОБРАЗОВАНИЯ</w:t>
      </w:r>
    </w:p>
    <w:p w14:paraId="38BF6693" w14:textId="77777777" w:rsidR="006B67B9" w:rsidRPr="006B67B9" w:rsidRDefault="006B67B9" w:rsidP="006B67B9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6B6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Pr="006B67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учебный год.</w:t>
      </w:r>
    </w:p>
    <w:p w14:paraId="21CEE55A" w14:textId="77777777" w:rsidR="006B67B9" w:rsidRPr="006B67B9" w:rsidRDefault="006B67B9" w:rsidP="006B67B9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418045" w14:textId="77777777" w:rsidR="006B67B9" w:rsidRPr="006B67B9" w:rsidRDefault="006B67B9" w:rsidP="006B67B9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0E290FD" w14:textId="77777777" w:rsidR="006B67B9" w:rsidRPr="006B67B9" w:rsidRDefault="006B67B9" w:rsidP="006B67B9">
      <w:pPr>
        <w:spacing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EE0FD0D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858859B" w14:textId="77777777" w:rsidR="006B67B9" w:rsidRPr="006B67B9" w:rsidRDefault="006B67B9" w:rsidP="006B67B9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270A8542" w14:textId="77777777" w:rsidR="006B67B9" w:rsidRPr="006B67B9" w:rsidRDefault="006B67B9" w:rsidP="006B67B9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59A6ED06" w14:textId="77777777" w:rsidR="006B67B9" w:rsidRPr="006B67B9" w:rsidRDefault="006B67B9" w:rsidP="006B67B9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</w:p>
    <w:p w14:paraId="73DFD3EC" w14:textId="77777777" w:rsidR="006B67B9" w:rsidRPr="006B67B9" w:rsidRDefault="006B67B9" w:rsidP="006B67B9">
      <w:pPr>
        <w:spacing w:after="200" w:line="276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CD1EF48" w14:textId="77777777" w:rsidR="006B67B9" w:rsidRDefault="006B67B9" w:rsidP="006B67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CD58262" w14:textId="77777777" w:rsidR="006B67B9" w:rsidRDefault="006B67B9" w:rsidP="006B67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F7D2BA" w14:textId="77777777" w:rsidR="00FF223D" w:rsidRDefault="00FF223D" w:rsidP="006B67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5BFD56" w14:textId="77777777" w:rsidR="006B67B9" w:rsidRPr="006B67B9" w:rsidRDefault="006B67B9" w:rsidP="006B67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712CF4C" w14:textId="77777777" w:rsidR="006B67B9" w:rsidRDefault="006B67B9" w:rsidP="006B6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учебному плану ООО ФГОС МОУ СОШ с. Ния УКМО</w:t>
      </w:r>
    </w:p>
    <w:p w14:paraId="77A73E3E" w14:textId="77777777" w:rsidR="00A857F9" w:rsidRDefault="00A857F9" w:rsidP="006B67B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BD418" w14:textId="77777777" w:rsidR="00A857F9" w:rsidRPr="00A857F9" w:rsidRDefault="00A857F9" w:rsidP="00A857F9">
      <w:pPr>
        <w:numPr>
          <w:ilvl w:val="1"/>
          <w:numId w:val="1"/>
        </w:numPr>
        <w:spacing w:after="160" w:line="259" w:lineRule="auto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A857F9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14:paraId="6ED49B6C" w14:textId="77777777" w:rsidR="006B67B9" w:rsidRPr="00A857F9" w:rsidRDefault="00A857F9" w:rsidP="00A857F9">
      <w:pPr>
        <w:spacing w:after="160" w:line="259" w:lineRule="auto"/>
        <w:jc w:val="left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857F9">
        <w:rPr>
          <w:rFonts w:ascii="Times New Roman" w:hAnsi="Times New Roman" w:cs="Times New Roman"/>
          <w:sz w:val="24"/>
          <w:szCs w:val="24"/>
        </w:rPr>
        <w:t xml:space="preserve">    Учебный план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A857F9">
        <w:rPr>
          <w:rFonts w:ascii="Times New Roman" w:hAnsi="Times New Roman" w:cs="Times New Roman"/>
          <w:sz w:val="24"/>
          <w:szCs w:val="24"/>
        </w:rPr>
        <w:t xml:space="preserve"> общего образования в соответствии с ФГОС СОО реализуется в 2020-2021 учебном году в </w:t>
      </w:r>
      <w:r w:rsidR="002E7A5E">
        <w:rPr>
          <w:rFonts w:ascii="Times New Roman" w:hAnsi="Times New Roman" w:cs="Times New Roman"/>
          <w:sz w:val="24"/>
          <w:szCs w:val="24"/>
        </w:rPr>
        <w:t>5-9 классах</w:t>
      </w:r>
      <w:r w:rsidRPr="00A857F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A857F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письма министерства образования Иркутской области от 08.06.2020г. № 02-55-5277/20 «О формировании учебных планов образовательных организаций Иркутской области, реализующих основные общеобразовательные программы начального общего, основного общего и среднего общего образования, в 2020/2021 учебном году". </w:t>
      </w:r>
      <w:r w:rsidRPr="00A857F9">
        <w:rPr>
          <w:rFonts w:ascii="Times New Roman" w:hAnsi="Times New Roman" w:cs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дисциплин, иных видов учебной деятельности и формы промежуточной аттестации обучающихся.</w:t>
      </w:r>
    </w:p>
    <w:p w14:paraId="6D5B5DFE" w14:textId="77777777" w:rsidR="006B67B9" w:rsidRPr="006B67B9" w:rsidRDefault="00A857F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6B67B9"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база</w:t>
      </w:r>
      <w:r w:rsidR="006B67B9"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6531B881" w14:textId="77777777" w:rsidR="006B67B9" w:rsidRPr="006B67B9" w:rsidRDefault="006B67B9" w:rsidP="006B67B9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1.Закон РФ «Об образовании в Российской Федерации» от </w:t>
      </w:r>
      <w:r w:rsidRPr="006B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декабря 2012 г.</w:t>
      </w:r>
    </w:p>
    <w:p w14:paraId="3F8027F9" w14:textId="77777777" w:rsidR="006B67B9" w:rsidRPr="006B67B9" w:rsidRDefault="006B67B9" w:rsidP="006B67B9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2.Приказ Министерства образования и науки от 01.02.2012 </w:t>
      </w: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74  «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федеральный базисный</w:t>
      </w:r>
    </w:p>
    <w:p w14:paraId="328A3FA5" w14:textId="77777777" w:rsidR="006B67B9" w:rsidRPr="006B67B9" w:rsidRDefault="006B67B9" w:rsidP="006B67B9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и примерные учебные планы для образовательных учреждений, реализующих программы общего образования, утвержденные приказом  Министерства Образования РФ от 09.03.2004 № 1312 «Об утверждении федерального базисного  учебного плана и примерных учебных планов для образовательных учреждений РФ, реализующих программы общего образования</w:t>
      </w: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CB85BA7" w14:textId="77777777" w:rsidR="006B67B9" w:rsidRPr="006B67B9" w:rsidRDefault="006B67B9" w:rsidP="006B67B9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Приказ Министерства образования и науки РФ от 31.01.2012 </w:t>
      </w: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69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федеральный компонент государственных образовательных стандартов начального общего,  основного общего и  среднего (полного) общего образования,  утвержденный приказом Министерства образования РФ от 05.03.2004 № 1089 «Об утверждении федерального компонента государственных образовательных  стандартов  начального общего,  основного общего и  среднего (полного) общего образования».</w:t>
      </w:r>
    </w:p>
    <w:p w14:paraId="47A11725" w14:textId="77777777" w:rsidR="006B67B9" w:rsidRPr="006B67B9" w:rsidRDefault="006B67B9" w:rsidP="006B67B9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4.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РФ от 31.04.2014 г.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</w:t>
      </w:r>
    </w:p>
    <w:p w14:paraId="0A01BB7D" w14:textId="77777777" w:rsidR="006B67B9" w:rsidRPr="006B67B9" w:rsidRDefault="006B67B9" w:rsidP="006B67B9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5. 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№ 189 от 29.12.2010г. об утверждении </w:t>
      </w: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СанПина 2.4.2.2821-10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«Санитарно-гигиенические       требования к условиям обучения в общеобразовательных учреждениях»;</w:t>
      </w:r>
    </w:p>
    <w:p w14:paraId="7F82641A" w14:textId="77777777" w:rsidR="006B67B9" w:rsidRPr="006B67B9" w:rsidRDefault="006B67B9" w:rsidP="006B67B9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6B6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Примерная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образовательная программа основного общего образования (одобрена решением федерального учебно-методического объединения по общему образованию (протокол от 8 апреля 2015 г. № 1/15)</w:t>
      </w:r>
    </w:p>
    <w:p w14:paraId="48473467" w14:textId="77777777" w:rsidR="006B67B9" w:rsidRPr="006B67B9" w:rsidRDefault="006B67B9" w:rsidP="006B67B9">
      <w:pPr>
        <w:tabs>
          <w:tab w:val="left" w:pos="14459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67B9">
        <w:rPr>
          <w:rFonts w:ascii="Times New Roman" w:eastAsia="Calibri" w:hAnsi="Times New Roman" w:cs="Times New Roman"/>
          <w:sz w:val="24"/>
          <w:szCs w:val="24"/>
        </w:rPr>
        <w:t>6.Письмо Федеральной службы по надзору в сфере образования  науки от 20 июня 2018 года №05-192 «О вопросах изучения родных языков из числа народов Российской Федерации»</w:t>
      </w:r>
    </w:p>
    <w:p w14:paraId="6EB2301A" w14:textId="77777777" w:rsidR="006B67B9" w:rsidRPr="006B67B9" w:rsidRDefault="006B67B9" w:rsidP="006B67B9">
      <w:pPr>
        <w:tabs>
          <w:tab w:val="left" w:pos="14459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B67B9">
        <w:rPr>
          <w:rFonts w:ascii="Times New Roman" w:eastAsia="Calibri" w:hAnsi="Times New Roman" w:cs="Times New Roman"/>
          <w:sz w:val="24"/>
          <w:szCs w:val="24"/>
        </w:rPr>
        <w:t>7.Письмо Департамента государственной политики в сфере образования от 20 декабря 2012 года № 03-510»Рекомендации по применению норм законодательства в части обеспечения возможности получения образования  на родных языках из числа языков народов Российской Федерации 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</w:t>
      </w:r>
    </w:p>
    <w:p w14:paraId="44EC49BC" w14:textId="77777777" w:rsidR="000001BE" w:rsidRPr="000001BE" w:rsidRDefault="002E7A5E" w:rsidP="000001BE">
      <w:pPr>
        <w:tabs>
          <w:tab w:val="left" w:pos="14459"/>
        </w:tabs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0001BE" w:rsidRPr="000001BE">
        <w:rPr>
          <w:rFonts w:ascii="Times New Roman" w:eastAsia="Calibri" w:hAnsi="Times New Roman" w:cs="Times New Roman"/>
          <w:sz w:val="24"/>
          <w:szCs w:val="24"/>
        </w:rPr>
        <w:t>. Приказ Министерства просвещения РФ от 28 декабря 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</w:t>
      </w:r>
    </w:p>
    <w:p w14:paraId="37D5878A" w14:textId="77777777" w:rsidR="000001BE" w:rsidRPr="00A857F9" w:rsidRDefault="002E7A5E" w:rsidP="00A857F9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9</w:t>
      </w:r>
      <w:r w:rsidR="000001BE" w:rsidRPr="000001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</w:t>
      </w:r>
      <w:r w:rsidR="000001BE" w:rsidRPr="000001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0001BE" w:rsidRPr="000001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исьмо министерства образования Иркутской области от 08.06.2020г. № 02-55-5277/20 «О формировании учебных планов образовательных организаций Иркутской области, реализующих основные общеобразовательные программы начального общего, основного общего и среднего общего образования, в 2020/2021 учебном году"</w:t>
      </w:r>
    </w:p>
    <w:p w14:paraId="15BD9599" w14:textId="77777777" w:rsidR="006B67B9" w:rsidRPr="006B67B9" w:rsidRDefault="00A857F9" w:rsidP="006B67B9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2E7A5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6B67B9" w:rsidRPr="006B67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.Основная образовательная программа основного  общего образования МОУ СОШ с. Ния.</w:t>
      </w:r>
    </w:p>
    <w:p w14:paraId="2520C79B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96418C" w14:textId="77777777" w:rsidR="006B67B9" w:rsidRPr="006B67B9" w:rsidRDefault="00C1387A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67B9"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Миссия школы заключается в изменении и обновлении образовательной среды, способствующей становлению социальной компетентности субъектов образовательного процесса, как совокупности ориентированных на позитивное проявление важнейших качеств и свойств личности в условиях социально значимой деятельности, ее направленности на высшие ценности и нормы общества и государства, социальной ответственности за свой выбор, поведение и самореализацию в интересах их развития и укрепления. </w:t>
      </w:r>
    </w:p>
    <w:p w14:paraId="205D9990" w14:textId="77777777" w:rsidR="006B67B9" w:rsidRPr="006B67B9" w:rsidRDefault="006B67B9" w:rsidP="006B67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41D8ECF9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Освоение Федерального государственного образовательного стандарта основного общего образования, определяющего содержание образования, организацию учебно-воспитательного процесса общеобразовательного учебного заведения.</w:t>
      </w:r>
    </w:p>
    <w:p w14:paraId="3A07E71F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Формирование у обучающихся системы специальных знаний, умений и навыков во всех изучаемых образовательных областях.</w:t>
      </w:r>
    </w:p>
    <w:p w14:paraId="5C3A61DB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3.Организация работы с учащимися, имеющими различную мотивацию к учебно-познавательной деятельности.</w:t>
      </w:r>
    </w:p>
    <w:p w14:paraId="46C90758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Развитие проектной и исследовательской деятельности учащихся как формы организации классно-урочной и внеурочной работы. </w:t>
      </w:r>
    </w:p>
    <w:p w14:paraId="292B8D51" w14:textId="77777777" w:rsid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основного общего образования и учебный план школы предусматривают выполнение государственной функции школы – обеспечение основного общего образования, развитие ребенка в процессе обучения, его познавательной активности, творческих способностей.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Достижение указанных целей обеспечивается поэтапным решением задач работы школы на каждом уровне обучения.</w:t>
      </w:r>
    </w:p>
    <w:p w14:paraId="06D927CF" w14:textId="77777777" w:rsidR="00FD71B2" w:rsidRPr="00FD71B2" w:rsidRDefault="00FD71B2" w:rsidP="00FD71B2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7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МОУ СОШ с. Ния </w:t>
      </w:r>
      <w:r w:rsidRPr="00FD71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2020-2021 учебный год обеспечивает выполнение гигиенических требований к режиму образовательного процесса, установленных СанПиН 2.4.2.2821-10 «Санитарно-эпидемиологические требования к условиям и организации обучения в общеобразовательных учреждениях», утвержденных постановлением Главного государственного санитарного врача Российской Федерации от 24.11.2015 (далее – СанПиН 2.4.2.2821-10), и предусматривает:</w:t>
      </w:r>
    </w:p>
    <w:p w14:paraId="53D8D955" w14:textId="77777777" w:rsidR="00FD71B2" w:rsidRPr="00FD71B2" w:rsidRDefault="00FD71B2" w:rsidP="00FD71B2">
      <w:pPr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D71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5-летний нормативный срок освоения образовательных программ основного общего образования для </w:t>
      </w:r>
      <w:r w:rsidRPr="00FD71B2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V</w:t>
      </w:r>
      <w:r w:rsidRPr="00FD71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-</w:t>
      </w:r>
      <w:r w:rsidRPr="00FD71B2">
        <w:rPr>
          <w:rFonts w:ascii="Times New Roman" w:eastAsia="Calibri" w:hAnsi="Times New Roman" w:cs="Times New Roman"/>
          <w:color w:val="000000"/>
          <w:sz w:val="24"/>
          <w:szCs w:val="24"/>
          <w:lang w:val="en-US" w:eastAsia="ru-RU"/>
        </w:rPr>
        <w:t>IX</w:t>
      </w:r>
      <w:r w:rsidRPr="00FD71B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14:paraId="4116875E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работает в режиме шестидневной рабочей недели. </w:t>
      </w:r>
    </w:p>
    <w:p w14:paraId="1853F3CC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 w:rsidR="00C1387A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</w:t>
      </w:r>
      <w:r w:rsidR="00C138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школе сформировано пять классов-комплектов основного общего образования, обучающихся  в соответствии с ФГОС: 5, 6, 7,8,9  классы.</w:t>
      </w:r>
    </w:p>
    <w:p w14:paraId="67BC99FF" w14:textId="77777777" w:rsidR="006B67B9" w:rsidRPr="006B67B9" w:rsidRDefault="006B67B9" w:rsidP="006B67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организации учебно-воспитательного процесса</w:t>
      </w:r>
    </w:p>
    <w:p w14:paraId="496CB104" w14:textId="77777777" w:rsidR="006B67B9" w:rsidRPr="006B67B9" w:rsidRDefault="006B67B9" w:rsidP="006B67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работы МОУ СОШ п. Ния определен Уставом школы. Учебный год начинается </w:t>
      </w:r>
      <w:r w:rsidR="00FD71B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сентября. Продолжительность учебного года для 5,6,7,8 классов - 35 учебных недель, 9 класса -34 недели. Обучение осуществляется по четвертям. Продолжительность урока составляет 40 минут. Продолжительность каникул в течение учебного года составляет 32 календарных дней.</w:t>
      </w:r>
    </w:p>
    <w:p w14:paraId="69CFB713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F3ED3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основного общего образования МОУ СОШ с.Ния состоит из обязательной части и части, формируемой участниками образовательных отношений.</w:t>
      </w:r>
    </w:p>
    <w:p w14:paraId="3E0A0636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Обязательная часть обучения реализуются в полном объёме. </w:t>
      </w:r>
    </w:p>
    <w:p w14:paraId="219D0C20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 части, формируемой участниками образовательных отношений, распределены на расширение изучения базовых предметов, на преподавание факультативных и элективных курсов и направлены на сохранение линий преемственности, формирование и развитие навыков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проектно-исследовательской деятельности; на помощь в самоопределении и социальной адаптации обучающихся в современных социально-экономических условиях, на работу с учащимися, мотивированными к образовательной деятельности, подготовку учащихся основной общего образования к итоговой аттестации, обеспечение преемственности между общим и средним, или профессиональным образованием.</w:t>
      </w:r>
    </w:p>
    <w:p w14:paraId="20E6FE8B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курсы введены как выполнение социального заказа родителей, удовлетворение образовательных потребностей учащихся, на основании итогов анкетирования учащихся.</w:t>
      </w:r>
    </w:p>
    <w:p w14:paraId="58BFE8F2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аттестации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586C92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порядке, установленном локальным актом «Положение о порядке проведения промежуточной аттестации обучающихся 5-11 классов. В соответствии с «Положением </w:t>
      </w:r>
      <w:r w:rsidRPr="006B67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формах, периодичности и порядке текущего контроля успеваемости и промежуточной аттестации обучающихся  5-11 классов МОУ СОШ с. Ния»( п.3.1)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промежуточная (годовая) аттестация  обучающихся  может проводиться по всем предметам обязательной части учебного плана как письменно,  так и устно.</w:t>
      </w:r>
    </w:p>
    <w:p w14:paraId="3C4A0304" w14:textId="77777777" w:rsid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629275" w14:textId="77777777" w:rsidR="00C1387A" w:rsidRPr="006B67B9" w:rsidRDefault="00C1387A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9982D3" w14:textId="77777777" w:rsidR="006B67B9" w:rsidRPr="006B67B9" w:rsidRDefault="006B67B9" w:rsidP="006B67B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промежуточной аттестации обучающихся 5-9-х классов МОУ СОШ с. Ния»   в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6B6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Pr="006B67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учебном году  (уровень основного общего образования,  ФГОС)</w:t>
      </w:r>
    </w:p>
    <w:p w14:paraId="6A3C96EA" w14:textId="77777777" w:rsidR="006B67B9" w:rsidRPr="006B67B9" w:rsidRDefault="006B67B9" w:rsidP="006B67B9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693"/>
        <w:gridCol w:w="7507"/>
      </w:tblGrid>
      <w:tr w:rsidR="006B67B9" w:rsidRPr="006B67B9" w14:paraId="07458E16" w14:textId="77777777" w:rsidTr="006B67B9">
        <w:trPr>
          <w:trHeight w:val="58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31768D0A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C0D800B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предметов</w:t>
            </w:r>
          </w:p>
        </w:tc>
        <w:tc>
          <w:tcPr>
            <w:tcW w:w="7507" w:type="dxa"/>
          </w:tcPr>
          <w:p w14:paraId="1CF5DD72" w14:textId="77777777" w:rsidR="006B67B9" w:rsidRPr="006B67B9" w:rsidRDefault="006B67B9" w:rsidP="006B6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3D21C7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6B67B9" w:rsidRPr="006B67B9" w14:paraId="23B05D40" w14:textId="77777777" w:rsidTr="006B67B9">
        <w:trPr>
          <w:trHeight w:val="330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12689DB7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77200A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507" w:type="dxa"/>
          </w:tcPr>
          <w:p w14:paraId="3F150011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B67B9" w:rsidRPr="006B67B9" w14:paraId="3690C2A8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3FF62842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17334CE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507" w:type="dxa"/>
          </w:tcPr>
          <w:p w14:paraId="1BBDB1F5" w14:textId="77777777" w:rsidR="006B67B9" w:rsidRPr="006B67B9" w:rsidRDefault="006B67B9" w:rsidP="006B67B9">
            <w:pPr>
              <w:ind w:right="-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  <w:p w14:paraId="5760C5CA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3D8A1102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6A886C90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0EB9BFBC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507" w:type="dxa"/>
          </w:tcPr>
          <w:p w14:paraId="06FD4699" w14:textId="77777777" w:rsidR="006B67B9" w:rsidRPr="006B67B9" w:rsidRDefault="006B67B9" w:rsidP="006B67B9">
            <w:pPr>
              <w:ind w:right="-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67D26268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14:paraId="74BB40C1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EB033CF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Родной язык(русский)</w:t>
            </w:r>
          </w:p>
        </w:tc>
        <w:tc>
          <w:tcPr>
            <w:tcW w:w="7507" w:type="dxa"/>
          </w:tcPr>
          <w:p w14:paraId="58C0643D" w14:textId="77777777" w:rsidR="006B67B9" w:rsidRPr="006B67B9" w:rsidRDefault="006B67B9" w:rsidP="006B67B9">
            <w:pPr>
              <w:ind w:right="-10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  <w:tr w:rsidR="006B67B9" w:rsidRPr="006B67B9" w14:paraId="6D9F7E81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0D161F5A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4BD84EE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7507" w:type="dxa"/>
          </w:tcPr>
          <w:p w14:paraId="15A17202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763F5609" w14:textId="77777777" w:rsidTr="006B67B9">
        <w:trPr>
          <w:trHeight w:val="315"/>
        </w:trPr>
        <w:tc>
          <w:tcPr>
            <w:tcW w:w="3970" w:type="dxa"/>
            <w:vMerge w:val="restart"/>
            <w:shd w:val="clear" w:color="auto" w:fill="auto"/>
            <w:noWrap/>
            <w:vAlign w:val="bottom"/>
            <w:hideMark/>
          </w:tcPr>
          <w:p w14:paraId="1AC51B85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6BD6C26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507" w:type="dxa"/>
          </w:tcPr>
          <w:p w14:paraId="7BEAB56F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4FFE0C75" w14:textId="77777777" w:rsidTr="006B67B9">
        <w:trPr>
          <w:trHeight w:val="315"/>
        </w:trPr>
        <w:tc>
          <w:tcPr>
            <w:tcW w:w="3970" w:type="dxa"/>
            <w:vMerge/>
            <w:shd w:val="clear" w:color="auto" w:fill="auto"/>
            <w:noWrap/>
            <w:vAlign w:val="bottom"/>
            <w:hideMark/>
          </w:tcPr>
          <w:p w14:paraId="76D49B11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54DC87F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507" w:type="dxa"/>
          </w:tcPr>
          <w:p w14:paraId="24118A94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280A60B4" w14:textId="77777777" w:rsidTr="006B67B9">
        <w:trPr>
          <w:trHeight w:val="315"/>
        </w:trPr>
        <w:tc>
          <w:tcPr>
            <w:tcW w:w="3970" w:type="dxa"/>
            <w:vMerge/>
            <w:shd w:val="clear" w:color="auto" w:fill="auto"/>
            <w:noWrap/>
            <w:vAlign w:val="bottom"/>
            <w:hideMark/>
          </w:tcPr>
          <w:p w14:paraId="6030C349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9C0BF1B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507" w:type="dxa"/>
          </w:tcPr>
          <w:p w14:paraId="027044C1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252883FC" w14:textId="77777777" w:rsidTr="006B67B9">
        <w:trPr>
          <w:trHeight w:val="315"/>
        </w:trPr>
        <w:tc>
          <w:tcPr>
            <w:tcW w:w="3970" w:type="dxa"/>
            <w:vMerge/>
            <w:shd w:val="clear" w:color="auto" w:fill="auto"/>
            <w:noWrap/>
            <w:vAlign w:val="bottom"/>
            <w:hideMark/>
          </w:tcPr>
          <w:p w14:paraId="312CA2E6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872234E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507" w:type="dxa"/>
          </w:tcPr>
          <w:p w14:paraId="6DC12154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703F94A1" w14:textId="77777777" w:rsidTr="006B67B9">
        <w:trPr>
          <w:trHeight w:val="314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1E5C26C0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047632C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507" w:type="dxa"/>
          </w:tcPr>
          <w:p w14:paraId="5DB47D81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694C8069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14:paraId="5235CB5D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74C797C2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507" w:type="dxa"/>
          </w:tcPr>
          <w:p w14:paraId="2815D9AD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4BD0FF12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36E72FAF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E1D29DC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507" w:type="dxa"/>
          </w:tcPr>
          <w:p w14:paraId="1FDBBC3C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16AE6FB4" w14:textId="77777777" w:rsidTr="006B67B9">
        <w:trPr>
          <w:trHeight w:val="337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2BD63500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3BC0436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507" w:type="dxa"/>
          </w:tcPr>
          <w:p w14:paraId="6EFA62D5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4584F8CC" w14:textId="77777777" w:rsidTr="006B67B9">
        <w:trPr>
          <w:trHeight w:val="476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3D001CA4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5787A9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507" w:type="dxa"/>
          </w:tcPr>
          <w:p w14:paraId="60FC2E31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2C74B169" w14:textId="77777777" w:rsidTr="006B67B9">
        <w:trPr>
          <w:trHeight w:val="476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194992A3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368B399A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62DA03D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507" w:type="dxa"/>
          </w:tcPr>
          <w:p w14:paraId="6F690F16" w14:textId="77777777" w:rsidR="006B67B9" w:rsidRPr="006B67B9" w:rsidRDefault="006B67B9" w:rsidP="006B67B9">
            <w:pPr>
              <w:ind w:right="-10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заданий стандартизированной формы </w:t>
            </w:r>
          </w:p>
        </w:tc>
      </w:tr>
      <w:tr w:rsidR="006B67B9" w:rsidRPr="006B67B9" w14:paraId="538308D3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13C6CAB6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5B591F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7507" w:type="dxa"/>
          </w:tcPr>
          <w:p w14:paraId="6776CC28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индивидуальный проект</w:t>
            </w:r>
          </w:p>
        </w:tc>
      </w:tr>
      <w:tr w:rsidR="006B67B9" w:rsidRPr="006B67B9" w14:paraId="3375B4FE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64F66EE0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D087A9D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507" w:type="dxa"/>
          </w:tcPr>
          <w:p w14:paraId="2954C0D0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индивидуальный проект</w:t>
            </w:r>
          </w:p>
        </w:tc>
      </w:tr>
      <w:tr w:rsidR="006B67B9" w:rsidRPr="006B67B9" w14:paraId="61E21CD9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14:paraId="45AD4E6A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  <w:p w14:paraId="24A5FFB1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F4EF236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507" w:type="dxa"/>
          </w:tcPr>
          <w:p w14:paraId="62AEAAFA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индивидуальный проект</w:t>
            </w:r>
          </w:p>
        </w:tc>
      </w:tr>
      <w:tr w:rsidR="006B67B9" w:rsidRPr="006B67B9" w14:paraId="0679F3DC" w14:textId="77777777" w:rsidTr="006B67B9">
        <w:trPr>
          <w:trHeight w:val="330"/>
        </w:trPr>
        <w:tc>
          <w:tcPr>
            <w:tcW w:w="3970" w:type="dxa"/>
            <w:vMerge w:val="restart"/>
            <w:shd w:val="clear" w:color="auto" w:fill="auto"/>
            <w:noWrap/>
            <w:vAlign w:val="bottom"/>
            <w:hideMark/>
          </w:tcPr>
          <w:p w14:paraId="3A799D7B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Физическая культура и Основы безопасности жизнедеятельности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69B39B2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507" w:type="dxa"/>
          </w:tcPr>
          <w:p w14:paraId="6C013C7A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Зачеты</w:t>
            </w:r>
          </w:p>
        </w:tc>
      </w:tr>
      <w:tr w:rsidR="006B67B9" w:rsidRPr="006B67B9" w14:paraId="255E7D6B" w14:textId="77777777" w:rsidTr="006B67B9">
        <w:trPr>
          <w:trHeight w:val="330"/>
        </w:trPr>
        <w:tc>
          <w:tcPr>
            <w:tcW w:w="3970" w:type="dxa"/>
            <w:vMerge/>
            <w:shd w:val="clear" w:color="auto" w:fill="auto"/>
            <w:noWrap/>
            <w:vAlign w:val="bottom"/>
          </w:tcPr>
          <w:p w14:paraId="0F8CE2D1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2AE61FA1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507" w:type="dxa"/>
          </w:tcPr>
          <w:p w14:paraId="595823B3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  <w:tr w:rsidR="006B67B9" w:rsidRPr="006B67B9" w14:paraId="1918E8E6" w14:textId="77777777" w:rsidTr="006B67B9">
        <w:trPr>
          <w:trHeight w:val="330"/>
        </w:trPr>
        <w:tc>
          <w:tcPr>
            <w:tcW w:w="14170" w:type="dxa"/>
            <w:gridSpan w:val="3"/>
            <w:shd w:val="clear" w:color="auto" w:fill="auto"/>
            <w:noWrap/>
            <w:vAlign w:val="bottom"/>
          </w:tcPr>
          <w:p w14:paraId="34FE4139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B67B9" w:rsidRPr="006B67B9" w14:paraId="40291D98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6BAB7414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Обязательные предметы: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B9109C5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7" w:type="dxa"/>
          </w:tcPr>
          <w:p w14:paraId="7630909F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67B9" w:rsidRPr="006B67B9" w14:paraId="04F42A65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  <w:hideMark/>
          </w:tcPr>
          <w:p w14:paraId="0461378C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Иркутской области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09CBBD8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14:paraId="37DF19F9" w14:textId="77777777" w:rsidR="006B67B9" w:rsidRPr="006B67B9" w:rsidRDefault="006B67B9" w:rsidP="006B67B9"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  <w:tr w:rsidR="006B67B9" w:rsidRPr="006B67B9" w14:paraId="6768D7CB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14:paraId="260B1C5D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34BF40E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14:paraId="63DE6F83" w14:textId="77777777" w:rsidR="006B67B9" w:rsidRPr="006B67B9" w:rsidRDefault="006B67B9" w:rsidP="006B67B9"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  <w:tr w:rsidR="006B67B9" w:rsidRPr="006B67B9" w14:paraId="493C41A0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14:paraId="3C2B7378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9F98B92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14:paraId="256C5D19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</w:tr>
      <w:tr w:rsidR="006B67B9" w:rsidRPr="006B67B9" w14:paraId="60BB9C68" w14:textId="77777777" w:rsidTr="006B67B9">
        <w:trPr>
          <w:trHeight w:val="315"/>
        </w:trPr>
        <w:tc>
          <w:tcPr>
            <w:tcW w:w="3970" w:type="dxa"/>
            <w:shd w:val="clear" w:color="auto" w:fill="auto"/>
            <w:noWrap/>
            <w:vAlign w:val="bottom"/>
          </w:tcPr>
          <w:p w14:paraId="27AE8426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 Восточной Сибири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D10644B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14:paraId="28E47DD2" w14:textId="77777777" w:rsidR="006B67B9" w:rsidRPr="006B67B9" w:rsidRDefault="006B67B9" w:rsidP="006B67B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заданий стандартизированной формы</w:t>
            </w:r>
          </w:p>
        </w:tc>
      </w:tr>
    </w:tbl>
    <w:p w14:paraId="186C27B0" w14:textId="77777777" w:rsidR="006B67B9" w:rsidRPr="006B67B9" w:rsidRDefault="006B67B9" w:rsidP="006B67B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3B3F9E" w14:textId="77777777" w:rsidR="006B67B9" w:rsidRPr="006B67B9" w:rsidRDefault="006B67B9" w:rsidP="006B67B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учебного плана для 5-9 классов (ФГОС ООО)</w:t>
      </w:r>
    </w:p>
    <w:p w14:paraId="6404381C" w14:textId="77777777" w:rsidR="006B67B9" w:rsidRPr="006B67B9" w:rsidRDefault="006B67B9" w:rsidP="006B67B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0E96E5B" w14:textId="77777777" w:rsidR="00077906" w:rsidRPr="00077906" w:rsidRDefault="00077906" w:rsidP="00077906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7906">
        <w:rPr>
          <w:rFonts w:ascii="Times New Roman" w:eastAsia="Calibri" w:hAnsi="Times New Roman" w:cs="Times New Roman"/>
          <w:sz w:val="24"/>
          <w:szCs w:val="24"/>
        </w:rPr>
        <w:t xml:space="preserve">Учебный план 5-9 классов состоит из двух частей, направленных на достижение результатов, определяемых ФГОС ООО: обязательной части, и части </w:t>
      </w:r>
      <w:r w:rsidRPr="000779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формируемой участниками образовательных отношений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которая </w:t>
      </w:r>
      <w:r w:rsidRPr="00077906">
        <w:rPr>
          <w:rFonts w:ascii="Times New Roman" w:eastAsia="Calibri" w:hAnsi="Times New Roman" w:cs="Times New Roman"/>
          <w:sz w:val="24"/>
          <w:szCs w:val="24"/>
        </w:rPr>
        <w:t>обеспечивает реализацию социального образовательного заказа и индивидуальное развитие обучающихся</w:t>
      </w:r>
    </w:p>
    <w:p w14:paraId="663B46EA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обязательной части учебного плана определен состав учебных предметов обязательных предметных областей и учебное время, отводимое на их изучение в 5-х классе обучения, и отражает содержание образования, которое обеспечивает достижение важнейших целей современного образования.</w:t>
      </w:r>
    </w:p>
    <w:p w14:paraId="0B1C5F25" w14:textId="77777777" w:rsidR="006B67B9" w:rsidRPr="006B67B9" w:rsidRDefault="006B67B9" w:rsidP="006B67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 учебного плана:</w:t>
      </w:r>
    </w:p>
    <w:p w14:paraId="5A7AC3A4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 «Русский язык и литература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представлена учебными предметами «Русский язык», «Литература», «Иностранный язык». </w:t>
      </w:r>
    </w:p>
    <w:p w14:paraId="32B04312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Русский язык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по программе Ладыженская Т.А., Баранов М.Т., Тростенцова Л.А. В.И..  В 9 классе -  </w:t>
      </w:r>
      <w:r w:rsidRPr="006B67B9">
        <w:rPr>
          <w:rFonts w:ascii="Times New Roman" w:hAnsi="Times New Roman" w:cs="Times New Roman"/>
          <w:sz w:val="24"/>
          <w:szCs w:val="24"/>
        </w:rPr>
        <w:t>«Русский язык» С.Г.Бархударов, С.Е. Крючков и др.,.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учебного предмета «Русский язык» основного общего образования является формирование общеучебных умений, навыков и обобщенных способов деятельности, в основе которых также задействованы все виды речемыслительной деятельности: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</w:t>
      </w:r>
    </w:p>
    <w:p w14:paraId="2F09D0DF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по программе Коровина В.Я., Журавлев В.П., Коровин В.И.. Целью изучения предмета «Литература» является:</w:t>
      </w:r>
    </w:p>
    <w:p w14:paraId="269ED1DB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14:paraId="35E5860B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интеллектуальных и творческих способностей учащихся, необходимых для успешной социализации и самореализации личности;</w:t>
      </w:r>
    </w:p>
    <w:p w14:paraId="41541269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14:paraId="51532BBF" w14:textId="77777777" w:rsid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14:paraId="7EC223E9" w14:textId="77777777" w:rsidR="006B0987" w:rsidRDefault="006B0987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  </w:t>
      </w:r>
      <w:r w:rsidRPr="0042153B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учебном плане в свете </w:t>
      </w:r>
      <w:r w:rsidRPr="00BF4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BF4A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духовно – нравственного развития и воспитания личности гражданина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, 8 классе добавлено по 2 часу на литературу, так произведения  русской классической литературы несу огромный воспитательный и развивающий потенциал для подрастающего поколения.</w:t>
      </w:r>
    </w:p>
    <w:p w14:paraId="78E8A690" w14:textId="77777777" w:rsidR="00077906" w:rsidRDefault="00077906" w:rsidP="0007790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«Родной язык и литература»</w:t>
      </w:r>
    </w:p>
    <w:p w14:paraId="104AEB82" w14:textId="77777777" w:rsidR="00077906" w:rsidRDefault="00077906" w:rsidP="0007790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Родной язык (русский) изучается в5,6 классах соответствии с рабочими программами учителей, составленных на основе Примерной образовательной программы по предмету «Русский родной язык»</w:t>
      </w:r>
    </w:p>
    <w:p w14:paraId="2539A42F" w14:textId="77777777" w:rsidR="00077906" w:rsidRPr="00077906" w:rsidRDefault="00077906" w:rsidP="00077906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77906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Предметная облать «Иностранный язык»</w:t>
      </w:r>
    </w:p>
    <w:p w14:paraId="2F5C5D44" w14:textId="77777777" w:rsidR="006B67B9" w:rsidRPr="006B67B9" w:rsidRDefault="00077906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6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Иностранный </w:t>
      </w:r>
      <w:r w:rsidRPr="0007790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язык</w:t>
      </w:r>
      <w:r w:rsidRPr="00077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</w:t>
      </w:r>
      <w:r w:rsidR="006B67B9" w:rsidRPr="00077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нглийский</w:t>
      </w:r>
      <w:r w:rsidRPr="0007790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B67B9"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B67B9"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программе Афанасьевой О.В., Михеевой И.В. Учебный предмет «Английский язык» изучается в 5 -9 классах по три часа в неделю.</w:t>
      </w:r>
    </w:p>
    <w:p w14:paraId="0572CA68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целями изучения иностранного языка являются:</w:t>
      </w:r>
    </w:p>
    <w:p w14:paraId="1FCB9CF3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иноязычной коммуникативной компетенции (речевой, языковой, социокультурной, компенсаторной и учебно-познавательной);</w:t>
      </w:r>
    </w:p>
    <w:p w14:paraId="6150CD59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 воспитание школьников средствами иностранного языка.</w:t>
      </w:r>
    </w:p>
    <w:p w14:paraId="73E2BC93" w14:textId="77777777" w:rsidR="006B67B9" w:rsidRPr="006B67B9" w:rsidRDefault="006B67B9" w:rsidP="006B67B9">
      <w:pPr>
        <w:shd w:val="clear" w:color="auto" w:fill="FFFFFF"/>
        <w:rPr>
          <w:rFonts w:ascii="Times New Roman" w:eastAsia="Calibri" w:hAnsi="Times New Roman" w:cs="Times New Roman"/>
          <w:sz w:val="28"/>
          <w:szCs w:val="28"/>
        </w:rPr>
      </w:pPr>
      <w:r w:rsidRPr="006B67B9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«Математика и информатика»</w:t>
      </w:r>
      <w:r w:rsidRPr="006B67B9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предметом </w:t>
      </w:r>
      <w:r w:rsidRPr="006B67B9">
        <w:rPr>
          <w:rFonts w:ascii="Times New Roman" w:eastAsia="Calibri" w:hAnsi="Times New Roman" w:cs="Times New Roman"/>
          <w:b/>
          <w:sz w:val="24"/>
          <w:szCs w:val="24"/>
        </w:rPr>
        <w:t>«Математика</w:t>
      </w:r>
      <w:r w:rsidRPr="006B67B9">
        <w:rPr>
          <w:rFonts w:ascii="Times New Roman" w:eastAsia="Calibri" w:hAnsi="Times New Roman" w:cs="Times New Roman"/>
          <w:sz w:val="24"/>
          <w:szCs w:val="24"/>
        </w:rPr>
        <w:t xml:space="preserve">», который изучается по программе </w:t>
      </w:r>
      <w:r w:rsidRPr="006B67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А.Г. Мерзляк В.Б. Полонского, М.С. Якир. </w:t>
      </w:r>
      <w:r w:rsidRPr="006B67B9">
        <w:rPr>
          <w:rFonts w:ascii="Times New Roman" w:eastAsia="Calibri" w:hAnsi="Times New Roman" w:cs="Times New Roman"/>
          <w:sz w:val="24"/>
          <w:szCs w:val="24"/>
        </w:rPr>
        <w:t>Цели обучения математике:</w:t>
      </w:r>
      <w:r w:rsidRPr="006B67B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C694D29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представлений о математике как универсальном языке науки, средства моделирования явлений и процессов, об идеях и методах математики;</w:t>
      </w:r>
    </w:p>
    <w:p w14:paraId="4EC1FE2D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деятельности;</w:t>
      </w:r>
    </w:p>
    <w:p w14:paraId="0340EDDA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математическими знаниями и умениями, необходимыми в повседневной жизни, для изучения школьных естественно -научных дисциплин на базовом уровне, для получения образования в областях, не требующих углубленной математической подготовки;</w:t>
      </w:r>
    </w:p>
    <w:p w14:paraId="6CF16E14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математики.</w:t>
      </w:r>
    </w:p>
    <w:p w14:paraId="0518E3B7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 «Естественно-научные предметы»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«</w:t>
      </w: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Биология»,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изучается по программе  Пономаревой И.Н. Предмет биология – решает следующие образовательные задачи:</w:t>
      </w:r>
    </w:p>
    <w:p w14:paraId="26E4A3FF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естественнонаучными знаниями в объеме государственного стандарта;</w:t>
      </w:r>
    </w:p>
    <w:p w14:paraId="2C74302D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знаний о природе, в том числе и о природе родного края, как важной составной части научной картины мира и компонента общечеловеческой культуры;</w:t>
      </w:r>
    </w:p>
    <w:p w14:paraId="0068ED37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экологическое воспитание школьников;</w:t>
      </w:r>
    </w:p>
    <w:p w14:paraId="546119AA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гигиеническое воспитание и формирование ЗОЖ в целях сохранения психического и физического здоровья учащихся.</w:t>
      </w:r>
    </w:p>
    <w:p w14:paraId="2C2281ED" w14:textId="77777777" w:rsidR="006B67B9" w:rsidRPr="006B67B9" w:rsidRDefault="006B67B9" w:rsidP="006B67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Физика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изучается по программе</w:t>
      </w:r>
      <w:r w:rsidRPr="006B6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Е.М.Гутник, А.В.Перышкина ,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формирует у учащихся понятия о природных явлениях и закономерностях; раскрывает научные методы познания природы</w:t>
      </w:r>
    </w:p>
    <w:p w14:paraId="42DF29EE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Предметная область «Общественно-научные предметы»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предметами «История» и «География» .</w:t>
      </w:r>
    </w:p>
    <w:p w14:paraId="06585838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История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в 5 изучается по программе Вигасин А.А., Годер Г.И., Свенцицкая И.С. «Всеобщая история. История Древнего мира», в 6-9 классах История России - по программе Андреева И.Л, Федорова И.Н.  .</w:t>
      </w:r>
      <w:r w:rsidRPr="006B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Средних веков и  Нового времени в изучается по программе  ЮдовскойА.Я., Баранова Л.А, Ванюшкина Л.М.</w:t>
      </w:r>
      <w:r w:rsidR="00BD5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ред. Искендерова</w:t>
      </w:r>
    </w:p>
    <w:p w14:paraId="063D1E22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учебного предмета «История» является формирование система знаний об истории человеческого общества; формирование у школьников знаний о далеком прошлом, которые послужат одной из основ их общей образованности. В соответствии с давней историографической и дидактической традицией программа предусматривает знакомство с образцами свободолюбия, патриотизма, мужества, благородства, мудрости.</w:t>
      </w:r>
    </w:p>
    <w:p w14:paraId="71B9C442" w14:textId="77777777" w:rsidR="006B67B9" w:rsidRPr="006B67B9" w:rsidRDefault="006B67B9" w:rsidP="006B67B9">
      <w:pPr>
        <w:rPr>
          <w:rFonts w:ascii="Times New Roman" w:eastAsia="Calibri" w:hAnsi="Times New Roman" w:cs="Times New Roman"/>
          <w:sz w:val="24"/>
          <w:szCs w:val="24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Pr="006B67B9">
        <w:rPr>
          <w:rFonts w:ascii="Times New Roman" w:eastAsia="Calibri" w:hAnsi="Times New Roman" w:cs="Times New Roman"/>
          <w:sz w:val="24"/>
          <w:szCs w:val="24"/>
        </w:rPr>
        <w:t xml:space="preserve"> Современное содержание курса «Обществознание» включает актуальные для учащихся компоненты содержания, способствующие становлению и росту их социокультурного и личностного самопознания. Изменение целей обществоведческого образования происходит в контексте задач модернизации образования и направлено на повышение роли курса «Обществознание» в духовном и гражданском становлении личности, усиление практической направленности обучения, формирование гуманистических и демократических ценностей. </w:t>
      </w:r>
    </w:p>
    <w:p w14:paraId="7EAB03DF" w14:textId="77777777" w:rsidR="006B67B9" w:rsidRPr="006B67B9" w:rsidRDefault="006B67B9" w:rsidP="006B67B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67B9">
        <w:rPr>
          <w:rFonts w:ascii="Times New Roman" w:eastAsia="Calibri" w:hAnsi="Times New Roman" w:cs="Times New Roman"/>
          <w:sz w:val="24"/>
          <w:szCs w:val="24"/>
        </w:rPr>
        <w:t>Интегрированный курс «Обществознание, включая экономику и право» реализуется за счет часов федерального компонента в 9 классе (1 ч. в неделю) и ориентирован на более сложный круг вопросов и не только сопровождает процесс социализации, но и способствует предпрофильной подготовке обучающихся.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по программе «Обществознание» по редакцией Боголюбова Л.Н</w:t>
      </w:r>
    </w:p>
    <w:p w14:paraId="01C0716F" w14:textId="77777777" w:rsidR="006B67B9" w:rsidRPr="006B67B9" w:rsidRDefault="006B67B9" w:rsidP="006B67B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изучается по программе </w:t>
      </w:r>
      <w:r w:rsidRPr="006B67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под.ред В.П.Дронова, Просвещение,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предмета География является:</w:t>
      </w:r>
    </w:p>
    <w:p w14:paraId="4ECC66B2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ознакомление обучающихся с основными понятиями и закономерностями науки географии; формирование географической культуры личности и обучения географическому языку; формирование умения использовать источники географической информации, прежде всего географической карты;  формирование знаний о том, что изучает география, как люди открывали Землю, о положении Земли во вселенной, о видах изображения земной поверхности, о природе Земли; формирование правильных пространственных представлений о природных системах Земли на разных уровнях: от локальных (местных) до глобальных, формирование навыков и умений безопасного и экологически целесообразного поведения в окружающей среде.</w:t>
      </w:r>
    </w:p>
    <w:p w14:paraId="128C9D6D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 «Физическая культура и основы безопасности жизнедеятельности»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«Физическая </w:t>
      </w:r>
    </w:p>
    <w:p w14:paraId="37801226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культура». Изучение физической культуры осуществляется по программе Ляха В.И. и направлено на формирование разносторонне физически </w:t>
      </w:r>
    </w:p>
    <w:p w14:paraId="47451472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конкретизируется: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14:paraId="402E2EAF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 «Искусство»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предметами «Музыка», «Изобразительное искусство». </w:t>
      </w:r>
    </w:p>
    <w:p w14:paraId="46C1BE2D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«Искусство»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вводится с целью интеграции школьного образования в современную мировую культуру.</w:t>
      </w:r>
    </w:p>
    <w:p w14:paraId="11A98C95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</w:t>
      </w: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«Музыка»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программе Критской Е.Д., Сергеевой Г.П., Шмагиной Т.С</w:t>
      </w:r>
      <w:r w:rsidRPr="006B67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..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предмета «Музыка» в основной школе предполагает обогащение сферы художественных интересов учащихся, разнообразие видов музыкально-творческой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</w:t>
      </w:r>
    </w:p>
    <w:p w14:paraId="3082E781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</w:t>
      </w: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«Изобразительное искусство»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программе под ред. Неменского Б.М.. Программа строится как продолжение и развитие части программы начального общего образования, является целостным интегративным курсом, направленным на развитие ребенка, формирование его художественно-творческой активности, овладение образным языком декоративного искусства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посредством формирования художественных знаний, умений, навыков. Приоритетной целью художественного образования в школе является духовно –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14:paraId="28F7FC42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Предметная область «Технология»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учебным предметом «Технология».</w:t>
      </w:r>
    </w:p>
    <w:p w14:paraId="4C9532E3" w14:textId="77777777" w:rsid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Технология ведется по программам Симоненко В.Д. (девочки) и предоставляет широкие возможности для реализации различных подходов к построению авторского учебного курса с учётом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 - экономических условий, национальных традиций характера рынка труда. По программам по редакцией В.Д. Симоненко (мальчики). Основное предназначение учебного предмета «Технология» в системе общего образования заключается в формировании технологической грамотности, компетентности, технологического мировоззрения, технологической и исследовательской культуры школьника, включающей технологические знания и умения, воспитание трудовых, гражданских и патриотических качеств его личности, профессиональное самоопределение в условиях рынка труда, формирование гуманистически ориентированного мировоззрения. </w:t>
      </w:r>
    </w:p>
    <w:p w14:paraId="12CE102D" w14:textId="77777777" w:rsidR="00E76AD0" w:rsidRDefault="00E76AD0" w:rsidP="00E76A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плане сокращены часы на физическую культуру и технологию, так как возникла необходимость введения предмета «Родной язык(русский)» в 5,6 классе , также добавлено по одному часу на литературу в 7,8 классах, так как именно </w:t>
      </w:r>
      <w:r w:rsidRPr="00900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литература обладает особой силой воспитания в человеке человеческого, особенного, нравственного начала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заложено в новой концепции воспитания.</w:t>
      </w:r>
    </w:p>
    <w:p w14:paraId="064F3C6F" w14:textId="77777777" w:rsidR="00E76AD0" w:rsidRPr="00900B48" w:rsidRDefault="00E76AD0" w:rsidP="00E76A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Недостаток физической активности учащихся восполняется спортивными секциями и курсами внеурочной деятельности, такими, как «Баскетбол» и «Волейбол».</w:t>
      </w:r>
    </w:p>
    <w:p w14:paraId="28CE16A3" w14:textId="77777777" w:rsidR="00E76AD0" w:rsidRPr="006B67B9" w:rsidRDefault="00E76AD0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73A6B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Часть, формируемая участниками образовательных отношений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 содержание образования, обеспечивающего реализацию </w:t>
      </w:r>
    </w:p>
    <w:p w14:paraId="1898CE20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и потребностей обучающихся, их родителей (законных представителей), образовательного учреждения и представлена</w:t>
      </w:r>
    </w:p>
    <w:p w14:paraId="39285E65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следующими учебными предметами: </w:t>
      </w:r>
    </w:p>
    <w:p w14:paraId="5CBA0814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«Обществознание» в 5 классе введено на основании приказа Минобрнауки от 31.03. 2014 года № 253 в целях сохранения преемственности при изучении данного предмета. Изучение обществознания в основной школе направлено на развитие личности в ответственный период социального взросления человека (10–15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 Данный курс является оценочным, обязательным для посещения (решение педагогического совета от 31.08.2016 г., протокол № 1).</w:t>
      </w:r>
    </w:p>
    <w:p w14:paraId="67D4DABA" w14:textId="77777777" w:rsidR="006B67B9" w:rsidRPr="006B67B9" w:rsidRDefault="006B67B9" w:rsidP="006B67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«ОБЖ» в 5,6,7 классах  вводится на основании приказа Минобрнауки от 31.03. 2014 года № 253 в целях формирования современной культуры безопасности жизнедеятельности и убеждения необходимости безопасного и здорового образа жизни. Введение ОБЖ на базовом уровне обусловлено необходимостью обучения учащихся умениям действовать в чрезвычайных ситуациях природного, техногенного и социального характера; использовать средства индивидуальной и коллективной защиты; оказывать первую медицинскую помощь пострадавшим и т.д. Данный курс является оценочным, обязательным для посещения ((решение педагогического совета от 31.08.2016 г., протокол № 1).</w:t>
      </w:r>
    </w:p>
    <w:p w14:paraId="6BD80E40" w14:textId="77777777" w:rsidR="00BF76AF" w:rsidRPr="00900B48" w:rsidRDefault="006B67B9" w:rsidP="00E76AD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преподавания «Информатики и ИКТ»</w:t>
      </w:r>
      <w:r w:rsidR="00BD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9 классе  из компонента образовательного учреждения выделен дополнительно , так как программа и учебники, по которым занимаются учащиеся 9 класса рассчитан на 2 часа, в </w:t>
      </w:r>
      <w:r w:rsidR="00BD5C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вводится дополнительный час на преподавание информатики для деления класса на подгруппы, ввиду того, что материально-техническая база кабинета информатики (количество компьютеров) не позв</w:t>
      </w:r>
      <w:r w:rsidR="00900B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 продуктивно работать на компьютерах .  </w:t>
      </w:r>
      <w:r w:rsidR="00C1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лучшего усвоения нового и трудного для учащихся курса химии вводится дополнительный  час из части, формируемой участниками образовательных отношений.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у учащихся технического </w:t>
      </w:r>
      <w:r w:rsidRPr="006B67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мышления, пространственных представлений, а также способностей к познанию техники с помощью графических изображений в 8-9 классах введен курс черчения.</w:t>
      </w:r>
      <w:r w:rsidR="00C13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AA790AE" w14:textId="77777777" w:rsidR="00290DF8" w:rsidRDefault="00000614" w:rsidP="00A6020D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основного общего образования</w:t>
      </w:r>
    </w:p>
    <w:p w14:paraId="69663E8C" w14:textId="77777777" w:rsidR="00290DF8" w:rsidRDefault="00290DF8" w:rsidP="00290DF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СОШ с. Ния УКМО на 2020-2021 учебный год</w:t>
      </w:r>
    </w:p>
    <w:p w14:paraId="127A6AD0" w14:textId="77777777" w:rsidR="00000614" w:rsidRDefault="00290DF8" w:rsidP="00290DF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классы (</w:t>
      </w:r>
      <w:r w:rsidR="00000614"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ФГОС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14:paraId="7D605AE4" w14:textId="77777777" w:rsidR="00290DF8" w:rsidRPr="00281A36" w:rsidRDefault="00290DF8" w:rsidP="00290DF8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32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871"/>
        <w:gridCol w:w="2382"/>
        <w:gridCol w:w="709"/>
        <w:gridCol w:w="709"/>
        <w:gridCol w:w="708"/>
        <w:gridCol w:w="709"/>
        <w:gridCol w:w="709"/>
        <w:gridCol w:w="850"/>
        <w:gridCol w:w="1134"/>
      </w:tblGrid>
      <w:tr w:rsidR="001576E9" w:rsidRPr="002849AA" w14:paraId="0D454359" w14:textId="77777777" w:rsidTr="00BD5CF4">
        <w:trPr>
          <w:trHeight w:val="482"/>
        </w:trPr>
        <w:tc>
          <w:tcPr>
            <w:tcW w:w="3543" w:type="dxa"/>
            <w:vMerge w:val="restart"/>
            <w:shd w:val="clear" w:color="auto" w:fill="auto"/>
            <w:noWrap/>
            <w:hideMark/>
          </w:tcPr>
          <w:p w14:paraId="748BD8E8" w14:textId="77777777" w:rsidR="001576E9" w:rsidRPr="002849AA" w:rsidRDefault="001576E9" w:rsidP="001576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Hlk21519276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4253" w:type="dxa"/>
            <w:gridSpan w:val="2"/>
            <w:vMerge w:val="restart"/>
            <w:shd w:val="clear" w:color="auto" w:fill="auto"/>
            <w:noWrap/>
            <w:hideMark/>
          </w:tcPr>
          <w:p w14:paraId="340D34B1" w14:textId="77777777" w:rsidR="001576E9" w:rsidRPr="002849AA" w:rsidRDefault="001576E9" w:rsidP="001576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544" w:type="dxa"/>
            <w:gridSpan w:val="5"/>
          </w:tcPr>
          <w:p w14:paraId="79AB403E" w14:textId="77777777" w:rsidR="001576E9" w:rsidRPr="002849AA" w:rsidRDefault="001576E9" w:rsidP="0000061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850" w:type="dxa"/>
            <w:vMerge w:val="restart"/>
          </w:tcPr>
          <w:p w14:paraId="39CC717A" w14:textId="77777777" w:rsidR="001576E9" w:rsidRPr="002849AA" w:rsidRDefault="001576E9" w:rsidP="001576E9">
            <w:pPr>
              <w:ind w:right="-9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49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hideMark/>
          </w:tcPr>
          <w:p w14:paraId="732A1EF9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С учетом</w:t>
            </w:r>
          </w:p>
          <w:p w14:paraId="31F32581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деления</w:t>
            </w:r>
          </w:p>
          <w:p w14:paraId="57F280D5" w14:textId="77777777" w:rsidR="001576E9" w:rsidRPr="002849AA" w:rsidRDefault="001576E9" w:rsidP="001576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  <w:lang w:eastAsia="ru-RU"/>
              </w:rPr>
              <w:t>на группы</w:t>
            </w:r>
          </w:p>
        </w:tc>
      </w:tr>
      <w:tr w:rsidR="001576E9" w:rsidRPr="001576E9" w14:paraId="5BFD25A6" w14:textId="77777777" w:rsidTr="00BD5CF4">
        <w:trPr>
          <w:trHeight w:val="262"/>
        </w:trPr>
        <w:tc>
          <w:tcPr>
            <w:tcW w:w="3543" w:type="dxa"/>
            <w:vMerge/>
            <w:shd w:val="clear" w:color="auto" w:fill="auto"/>
            <w:noWrap/>
            <w:vAlign w:val="bottom"/>
            <w:hideMark/>
          </w:tcPr>
          <w:p w14:paraId="35356A40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vMerge/>
            <w:shd w:val="clear" w:color="auto" w:fill="auto"/>
            <w:noWrap/>
            <w:vAlign w:val="bottom"/>
            <w:hideMark/>
          </w:tcPr>
          <w:p w14:paraId="5D39E693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14:paraId="114F80A1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 кл</w:t>
            </w:r>
          </w:p>
        </w:tc>
        <w:tc>
          <w:tcPr>
            <w:tcW w:w="709" w:type="dxa"/>
          </w:tcPr>
          <w:p w14:paraId="32065131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 кл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765A130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 кл</w:t>
            </w:r>
          </w:p>
        </w:tc>
        <w:tc>
          <w:tcPr>
            <w:tcW w:w="709" w:type="dxa"/>
          </w:tcPr>
          <w:p w14:paraId="50E586DA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 кл</w:t>
            </w:r>
          </w:p>
        </w:tc>
        <w:tc>
          <w:tcPr>
            <w:tcW w:w="709" w:type="dxa"/>
          </w:tcPr>
          <w:p w14:paraId="10733FED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 кл</w:t>
            </w:r>
          </w:p>
        </w:tc>
        <w:tc>
          <w:tcPr>
            <w:tcW w:w="850" w:type="dxa"/>
            <w:vMerge/>
          </w:tcPr>
          <w:p w14:paraId="30681BB3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noWrap/>
            <w:hideMark/>
          </w:tcPr>
          <w:p w14:paraId="24FB6923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76E9" w:rsidRPr="001576E9" w14:paraId="3407E75B" w14:textId="77777777" w:rsidTr="00BD5CF4">
        <w:trPr>
          <w:trHeight w:val="330"/>
        </w:trPr>
        <w:tc>
          <w:tcPr>
            <w:tcW w:w="7796" w:type="dxa"/>
            <w:gridSpan w:val="3"/>
            <w:shd w:val="clear" w:color="auto" w:fill="auto"/>
            <w:noWrap/>
            <w:hideMark/>
          </w:tcPr>
          <w:p w14:paraId="199A4B84" w14:textId="77777777" w:rsidR="001576E9" w:rsidRPr="001576E9" w:rsidRDefault="001576E9" w:rsidP="001576E9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4FC43E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2286EB1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2B52EB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</w:tcPr>
          <w:p w14:paraId="2D18DA50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D7BF9D8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82C9197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0D9F139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576E9" w:rsidRPr="001576E9" w14:paraId="326C3B55" w14:textId="77777777" w:rsidTr="00BD5CF4">
        <w:trPr>
          <w:trHeight w:val="315"/>
        </w:trPr>
        <w:tc>
          <w:tcPr>
            <w:tcW w:w="3543" w:type="dxa"/>
            <w:vMerge w:val="restart"/>
            <w:shd w:val="clear" w:color="auto" w:fill="auto"/>
            <w:noWrap/>
            <w:hideMark/>
          </w:tcPr>
          <w:p w14:paraId="2E436B1F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6B714EAA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E3B7C1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5F0D6BCF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20EDD86A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F9429C8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5213BE3D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5A76092B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D4A9CBF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6E9" w:rsidRPr="001576E9" w14:paraId="3B0D8B20" w14:textId="77777777" w:rsidTr="00BD5CF4">
        <w:trPr>
          <w:trHeight w:val="164"/>
        </w:trPr>
        <w:tc>
          <w:tcPr>
            <w:tcW w:w="3543" w:type="dxa"/>
            <w:vMerge/>
            <w:shd w:val="clear" w:color="auto" w:fill="auto"/>
            <w:noWrap/>
            <w:hideMark/>
          </w:tcPr>
          <w:p w14:paraId="7D2CEDBD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3FA95EE6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5FAA857B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BCF970D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5E29F9E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2125EB1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5C79487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1499CBFF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33BE04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6E9" w:rsidRPr="001576E9" w14:paraId="0F0E4E63" w14:textId="77777777" w:rsidTr="00BD5CF4">
        <w:trPr>
          <w:trHeight w:val="192"/>
        </w:trPr>
        <w:tc>
          <w:tcPr>
            <w:tcW w:w="3543" w:type="dxa"/>
            <w:shd w:val="clear" w:color="auto" w:fill="auto"/>
            <w:noWrap/>
          </w:tcPr>
          <w:p w14:paraId="119F2537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Родной язык и литература</w:t>
            </w:r>
          </w:p>
        </w:tc>
        <w:tc>
          <w:tcPr>
            <w:tcW w:w="4253" w:type="dxa"/>
            <w:gridSpan w:val="2"/>
            <w:shd w:val="clear" w:color="auto" w:fill="auto"/>
            <w:noWrap/>
          </w:tcPr>
          <w:p w14:paraId="2163799C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Родной язык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(русский)</w:t>
            </w:r>
          </w:p>
        </w:tc>
        <w:tc>
          <w:tcPr>
            <w:tcW w:w="709" w:type="dxa"/>
            <w:shd w:val="clear" w:color="auto" w:fill="auto"/>
            <w:noWrap/>
          </w:tcPr>
          <w:p w14:paraId="003D2C38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5D60BF4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14:paraId="3F955E8B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058C69F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8C8B095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62B1068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213C2C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6E9" w:rsidRPr="001576E9" w14:paraId="6FC5C5CF" w14:textId="77777777" w:rsidTr="00BD5CF4">
        <w:trPr>
          <w:trHeight w:val="315"/>
        </w:trPr>
        <w:tc>
          <w:tcPr>
            <w:tcW w:w="3543" w:type="dxa"/>
            <w:shd w:val="clear" w:color="auto" w:fill="auto"/>
            <w:noWrap/>
            <w:hideMark/>
          </w:tcPr>
          <w:p w14:paraId="32E1DCBF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1DDE4861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(англ</w:t>
            </w:r>
            <w:r w:rsidR="00BF76A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ийский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38B8588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4A8E9982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BA3E7AB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9FB63FD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C37A4B8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7DB70F71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D851C4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6E9" w:rsidRPr="001576E9" w14:paraId="6E1CF339" w14:textId="77777777" w:rsidTr="00BD5CF4">
        <w:trPr>
          <w:trHeight w:val="315"/>
        </w:trPr>
        <w:tc>
          <w:tcPr>
            <w:tcW w:w="3543" w:type="dxa"/>
            <w:vMerge w:val="restart"/>
            <w:shd w:val="clear" w:color="auto" w:fill="auto"/>
            <w:noWrap/>
            <w:hideMark/>
          </w:tcPr>
          <w:p w14:paraId="11428EE9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41714C19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281318D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2156B93A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70CB918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E258B15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1559BC3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C4580B3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672C59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6E9" w:rsidRPr="001576E9" w14:paraId="75806FFC" w14:textId="77777777" w:rsidTr="00BD5CF4">
        <w:trPr>
          <w:trHeight w:val="315"/>
        </w:trPr>
        <w:tc>
          <w:tcPr>
            <w:tcW w:w="3543" w:type="dxa"/>
            <w:vMerge/>
            <w:shd w:val="clear" w:color="auto" w:fill="auto"/>
            <w:noWrap/>
            <w:hideMark/>
          </w:tcPr>
          <w:p w14:paraId="67ABC7F1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4422660E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6B20A70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476559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7907C824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A9611DA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2A37ACF1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34F25DBD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02DA60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6E9" w:rsidRPr="001576E9" w14:paraId="39771A81" w14:textId="77777777" w:rsidTr="00BD5CF4">
        <w:trPr>
          <w:trHeight w:val="315"/>
        </w:trPr>
        <w:tc>
          <w:tcPr>
            <w:tcW w:w="3543" w:type="dxa"/>
            <w:vMerge/>
            <w:shd w:val="clear" w:color="auto" w:fill="auto"/>
            <w:noWrap/>
            <w:hideMark/>
          </w:tcPr>
          <w:p w14:paraId="5B5511F4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699E9DC5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517907F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40F0A43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00099A0A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B67221D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E947A05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119DDE2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622D78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76E9" w:rsidRPr="001576E9" w14:paraId="3F2637BB" w14:textId="77777777" w:rsidTr="00BD5CF4">
        <w:trPr>
          <w:trHeight w:val="315"/>
        </w:trPr>
        <w:tc>
          <w:tcPr>
            <w:tcW w:w="3543" w:type="dxa"/>
            <w:vMerge/>
            <w:shd w:val="clear" w:color="auto" w:fill="auto"/>
            <w:noWrap/>
            <w:hideMark/>
          </w:tcPr>
          <w:p w14:paraId="29408C66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2C56EE1C" w14:textId="77777777" w:rsidR="001576E9" w:rsidRPr="001576E9" w:rsidRDefault="001576E9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DF985D6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890182B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AFBF0A8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E4C1800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8418FF7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663CDA02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84726A" w14:textId="77777777" w:rsidR="001576E9" w:rsidRPr="001576E9" w:rsidRDefault="001576E9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265E8" w:rsidRPr="001576E9" w14:paraId="641029C3" w14:textId="77777777" w:rsidTr="00BD5CF4">
        <w:trPr>
          <w:trHeight w:val="315"/>
        </w:trPr>
        <w:tc>
          <w:tcPr>
            <w:tcW w:w="3543" w:type="dxa"/>
            <w:shd w:val="clear" w:color="auto" w:fill="auto"/>
            <w:noWrap/>
            <w:hideMark/>
          </w:tcPr>
          <w:p w14:paraId="3834D800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265E8">
              <w:rPr>
                <w:rFonts w:ascii="Times New Roman" w:eastAsia="Calibri" w:hAnsi="Times New Roman" w:cs="Times New Roman"/>
                <w:bCs/>
                <w:sz w:val="20"/>
                <w:szCs w:val="24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5E4F5463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653262" w14:textId="77777777" w:rsidR="004265E8" w:rsidRPr="001576E9" w:rsidRDefault="004265E8" w:rsidP="006B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94A99F7" w14:textId="77777777" w:rsidR="004265E8" w:rsidRPr="001576E9" w:rsidRDefault="004265E8" w:rsidP="006B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1E0173B2" w14:textId="77777777" w:rsidR="004265E8" w:rsidRPr="001576E9" w:rsidRDefault="004265E8" w:rsidP="006B6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8C03AC6" w14:textId="77777777" w:rsidR="004265E8" w:rsidRPr="001576E9" w:rsidRDefault="004265E8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19B7FDE" w14:textId="77777777" w:rsidR="004265E8" w:rsidRPr="001576E9" w:rsidRDefault="004265E8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05853B7F" w14:textId="77777777" w:rsidR="004265E8" w:rsidRPr="001576E9" w:rsidRDefault="004265E8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48346D" w14:textId="77777777" w:rsidR="004265E8" w:rsidRPr="001576E9" w:rsidRDefault="004265E8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2E603241" w14:textId="77777777" w:rsidTr="00BD5CF4">
        <w:trPr>
          <w:trHeight w:val="314"/>
        </w:trPr>
        <w:tc>
          <w:tcPr>
            <w:tcW w:w="3543" w:type="dxa"/>
            <w:vMerge w:val="restart"/>
            <w:shd w:val="clear" w:color="auto" w:fill="auto"/>
            <w:noWrap/>
            <w:hideMark/>
          </w:tcPr>
          <w:p w14:paraId="5B1F1AD2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5354C33A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России. Всеобщая история.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5D27936" w14:textId="77777777" w:rsidR="004265E8" w:rsidRPr="001576E9" w:rsidRDefault="004265E8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680F119" w14:textId="77777777" w:rsidR="004265E8" w:rsidRPr="001576E9" w:rsidRDefault="004265E8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3BAE15E3" w14:textId="77777777" w:rsidR="004265E8" w:rsidRPr="001576E9" w:rsidRDefault="004265E8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08A7C16" w14:textId="77777777" w:rsidR="004265E8" w:rsidRPr="001576E9" w:rsidRDefault="004265E8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BC70A91" w14:textId="77777777" w:rsidR="004265E8" w:rsidRPr="001576E9" w:rsidRDefault="004265E8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1DED4DD2" w14:textId="77777777" w:rsidR="004265E8" w:rsidRPr="001576E9" w:rsidRDefault="004265E8" w:rsidP="001576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CF2F8E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55641BBD" w14:textId="77777777" w:rsidTr="00BD5CF4">
        <w:trPr>
          <w:trHeight w:val="315"/>
        </w:trPr>
        <w:tc>
          <w:tcPr>
            <w:tcW w:w="3543" w:type="dxa"/>
            <w:vMerge/>
            <w:shd w:val="clear" w:color="auto" w:fill="auto"/>
            <w:noWrap/>
          </w:tcPr>
          <w:p w14:paraId="3B74AF05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</w:tcPr>
          <w:p w14:paraId="066B30A1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  <w:noWrap/>
          </w:tcPr>
          <w:p w14:paraId="593553D9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DE90FC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14:paraId="0E6CF5A2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517F27D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2BE6674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5D6D16BA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D0DCC51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26D0C685" w14:textId="77777777" w:rsidTr="00BD5CF4">
        <w:trPr>
          <w:trHeight w:val="315"/>
        </w:trPr>
        <w:tc>
          <w:tcPr>
            <w:tcW w:w="3543" w:type="dxa"/>
            <w:vMerge/>
            <w:shd w:val="clear" w:color="auto" w:fill="auto"/>
            <w:noWrap/>
            <w:hideMark/>
          </w:tcPr>
          <w:p w14:paraId="7C88F31B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2CE33DA8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C130C5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278CE22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88BCA8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BBA2564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F39352E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50BA2D55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69E708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2B23C825" w14:textId="77777777" w:rsidTr="00BD5CF4">
        <w:trPr>
          <w:trHeight w:val="337"/>
        </w:trPr>
        <w:tc>
          <w:tcPr>
            <w:tcW w:w="3543" w:type="dxa"/>
            <w:vMerge w:val="restart"/>
            <w:shd w:val="clear" w:color="auto" w:fill="auto"/>
            <w:noWrap/>
            <w:hideMark/>
          </w:tcPr>
          <w:p w14:paraId="325CA107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269A52AD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962751E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133B134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5721DF4C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980446B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8CDA698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647CFA5F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9DF098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2ECEE756" w14:textId="77777777" w:rsidTr="00BD5CF4">
        <w:trPr>
          <w:trHeight w:val="341"/>
        </w:trPr>
        <w:tc>
          <w:tcPr>
            <w:tcW w:w="3543" w:type="dxa"/>
            <w:vMerge/>
            <w:shd w:val="clear" w:color="auto" w:fill="auto"/>
            <w:noWrap/>
            <w:hideMark/>
          </w:tcPr>
          <w:p w14:paraId="16C1ED84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28C18BAA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417C0C4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E4AE809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5AB46A06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56545054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B9A92C9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73FE14EA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75446C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262BC492" w14:textId="77777777" w:rsidTr="00BD5CF4">
        <w:trPr>
          <w:trHeight w:val="202"/>
        </w:trPr>
        <w:tc>
          <w:tcPr>
            <w:tcW w:w="3543" w:type="dxa"/>
            <w:vMerge/>
            <w:shd w:val="clear" w:color="auto" w:fill="auto"/>
            <w:noWrap/>
            <w:hideMark/>
          </w:tcPr>
          <w:p w14:paraId="528D8AB5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1B0F3200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30FDE139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6B61C87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63713232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89F8920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B5C45BF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DECA845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0050E3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3FC600E8" w14:textId="77777777" w:rsidTr="00BD5CF4">
        <w:trPr>
          <w:trHeight w:val="315"/>
        </w:trPr>
        <w:tc>
          <w:tcPr>
            <w:tcW w:w="3543" w:type="dxa"/>
            <w:vMerge w:val="restart"/>
            <w:shd w:val="clear" w:color="auto" w:fill="auto"/>
            <w:noWrap/>
            <w:hideMark/>
          </w:tcPr>
          <w:p w14:paraId="7820E00A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Искусство</w:t>
            </w:r>
          </w:p>
          <w:p w14:paraId="203FD905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4C75522F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4BDEA5D9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78D4854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421C97D5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DF98DA2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9BB7617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7AE1BF5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D736A69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0DE68237" w14:textId="77777777" w:rsidTr="00BD5CF4">
        <w:trPr>
          <w:trHeight w:val="315"/>
        </w:trPr>
        <w:tc>
          <w:tcPr>
            <w:tcW w:w="3543" w:type="dxa"/>
            <w:vMerge/>
            <w:shd w:val="clear" w:color="auto" w:fill="auto"/>
            <w:noWrap/>
            <w:hideMark/>
          </w:tcPr>
          <w:p w14:paraId="2A1D980E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  <w:hideMark/>
          </w:tcPr>
          <w:p w14:paraId="4C5F0769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4AC1511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8B129C9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F9CBA32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A9FD028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00146A7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C005061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187FAA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2063A77F" w14:textId="77777777" w:rsidTr="00BD5CF4">
        <w:trPr>
          <w:trHeight w:val="309"/>
        </w:trPr>
        <w:tc>
          <w:tcPr>
            <w:tcW w:w="3543" w:type="dxa"/>
            <w:shd w:val="clear" w:color="auto" w:fill="auto"/>
            <w:noWrap/>
          </w:tcPr>
          <w:p w14:paraId="5F1E295B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4253" w:type="dxa"/>
            <w:gridSpan w:val="2"/>
            <w:shd w:val="clear" w:color="auto" w:fill="auto"/>
            <w:noWrap/>
          </w:tcPr>
          <w:p w14:paraId="23257CCD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09" w:type="dxa"/>
            <w:shd w:val="clear" w:color="auto" w:fill="auto"/>
            <w:noWrap/>
          </w:tcPr>
          <w:p w14:paraId="703177CC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4CDB735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14:paraId="52FA4DE2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78ACAF0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52985259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389BEF28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32AEAB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4B059EBF" w14:textId="77777777" w:rsidTr="00BD5CF4">
        <w:trPr>
          <w:trHeight w:val="330"/>
        </w:trPr>
        <w:tc>
          <w:tcPr>
            <w:tcW w:w="3543" w:type="dxa"/>
            <w:vMerge w:val="restart"/>
            <w:shd w:val="clear" w:color="auto" w:fill="auto"/>
            <w:noWrap/>
            <w:hideMark/>
          </w:tcPr>
          <w:p w14:paraId="2A1D70A8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4253" w:type="dxa"/>
            <w:gridSpan w:val="2"/>
            <w:shd w:val="clear" w:color="auto" w:fill="auto"/>
            <w:noWrap/>
          </w:tcPr>
          <w:p w14:paraId="46779561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noWrap/>
          </w:tcPr>
          <w:p w14:paraId="74AA747D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4A43DFD6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</w:tcPr>
          <w:p w14:paraId="28EEFB78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7332058E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610C060E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25512F77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969CAE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29FB5728" w14:textId="77777777" w:rsidTr="00BD5CF4">
        <w:trPr>
          <w:trHeight w:val="330"/>
        </w:trPr>
        <w:tc>
          <w:tcPr>
            <w:tcW w:w="3543" w:type="dxa"/>
            <w:vMerge/>
            <w:shd w:val="clear" w:color="auto" w:fill="auto"/>
            <w:noWrap/>
            <w:vAlign w:val="bottom"/>
          </w:tcPr>
          <w:p w14:paraId="31A7CF91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</w:tcPr>
          <w:p w14:paraId="0DD2C0C6" w14:textId="77777777" w:rsidR="004265E8" w:rsidRPr="001576E9" w:rsidRDefault="004265E8" w:rsidP="00290DF8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09" w:type="dxa"/>
            <w:shd w:val="clear" w:color="auto" w:fill="auto"/>
            <w:noWrap/>
          </w:tcPr>
          <w:p w14:paraId="693A3043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85A6D5A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0220EEE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5A39667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1FCDD45F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36590A2B" w14:textId="77777777" w:rsidR="004265E8" w:rsidRPr="001576E9" w:rsidRDefault="004265E8" w:rsidP="00290DF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0E7DC4E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65E8" w:rsidRPr="001576E9" w14:paraId="36A189C0" w14:textId="77777777" w:rsidTr="00BD5CF4">
        <w:trPr>
          <w:trHeight w:val="330"/>
        </w:trPr>
        <w:tc>
          <w:tcPr>
            <w:tcW w:w="3543" w:type="dxa"/>
            <w:shd w:val="clear" w:color="auto" w:fill="auto"/>
            <w:noWrap/>
            <w:vAlign w:val="bottom"/>
          </w:tcPr>
          <w:p w14:paraId="2A4B6390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2"/>
            <w:shd w:val="clear" w:color="auto" w:fill="auto"/>
            <w:noWrap/>
          </w:tcPr>
          <w:p w14:paraId="29375079" w14:textId="77777777" w:rsidR="004265E8" w:rsidRPr="00290DF8" w:rsidRDefault="004265E8" w:rsidP="00290DF8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D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</w:tcPr>
          <w:p w14:paraId="4A16FE89" w14:textId="77777777" w:rsidR="004265E8" w:rsidRPr="00290DF8" w:rsidRDefault="004265E8" w:rsidP="00426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D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6F2F99AB" w14:textId="77777777" w:rsidR="004265E8" w:rsidRPr="00290DF8" w:rsidRDefault="004265E8" w:rsidP="00290DF8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noWrap/>
          </w:tcPr>
          <w:p w14:paraId="10273567" w14:textId="77777777" w:rsidR="004265E8" w:rsidRPr="00290DF8" w:rsidRDefault="004265E8" w:rsidP="00426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D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B3862B2" w14:textId="77777777" w:rsidR="004265E8" w:rsidRPr="00290DF8" w:rsidRDefault="004265E8" w:rsidP="00290D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D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14:paraId="4D2F1BEF" w14:textId="77777777" w:rsidR="004265E8" w:rsidRPr="00290DF8" w:rsidRDefault="004265E8" w:rsidP="00290D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D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14:paraId="234F6E6D" w14:textId="77777777" w:rsidR="004265E8" w:rsidRPr="00290DF8" w:rsidRDefault="004265E8" w:rsidP="00426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D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</w:tcPr>
          <w:p w14:paraId="394C13D4" w14:textId="77777777" w:rsidR="004265E8" w:rsidRPr="004265E8" w:rsidRDefault="004265E8" w:rsidP="00426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</w:tr>
      <w:tr w:rsidR="004265E8" w:rsidRPr="001576E9" w14:paraId="6DDA017C" w14:textId="77777777" w:rsidTr="00BD5CF4">
        <w:trPr>
          <w:trHeight w:val="330"/>
        </w:trPr>
        <w:tc>
          <w:tcPr>
            <w:tcW w:w="7796" w:type="dxa"/>
            <w:gridSpan w:val="3"/>
            <w:shd w:val="clear" w:color="auto" w:fill="auto"/>
            <w:noWrap/>
          </w:tcPr>
          <w:p w14:paraId="6E2E6D81" w14:textId="77777777" w:rsidR="004265E8" w:rsidRPr="00290DF8" w:rsidRDefault="004265E8" w:rsidP="00290DF8">
            <w:pPr>
              <w:jc w:val="left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290DF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shd w:val="clear" w:color="auto" w:fill="auto"/>
            <w:noWrap/>
          </w:tcPr>
          <w:p w14:paraId="062BD724" w14:textId="77777777" w:rsidR="004265E8" w:rsidRPr="00290DF8" w:rsidRDefault="004265E8" w:rsidP="00290D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AE93B7F" w14:textId="77777777" w:rsidR="004265E8" w:rsidRPr="00290DF8" w:rsidRDefault="004265E8" w:rsidP="00290D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</w:tcPr>
          <w:p w14:paraId="409C528D" w14:textId="77777777" w:rsidR="004265E8" w:rsidRPr="00290DF8" w:rsidRDefault="004265E8" w:rsidP="00290D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4817B5C7" w14:textId="77777777" w:rsidR="004265E8" w:rsidRPr="00290DF8" w:rsidRDefault="004265E8" w:rsidP="00290D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14:paraId="50A562DE" w14:textId="77777777" w:rsidR="004265E8" w:rsidRPr="00290DF8" w:rsidRDefault="004265E8" w:rsidP="00290D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0D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73CEB4BD" w14:textId="77777777" w:rsidR="004265E8" w:rsidRPr="00290DF8" w:rsidRDefault="004265E8" w:rsidP="00290DF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F8AB8C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65E8" w:rsidRPr="001576E9" w14:paraId="5244ECFB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vAlign w:val="bottom"/>
          </w:tcPr>
          <w:p w14:paraId="5F77D3E7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Химия</w:t>
            </w:r>
          </w:p>
        </w:tc>
        <w:tc>
          <w:tcPr>
            <w:tcW w:w="2382" w:type="dxa"/>
            <w:shd w:val="clear" w:color="auto" w:fill="auto"/>
            <w:noWrap/>
            <w:vAlign w:val="bottom"/>
          </w:tcPr>
          <w:p w14:paraId="13092774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  <w:shd w:val="clear" w:color="auto" w:fill="auto"/>
            <w:noWrap/>
          </w:tcPr>
          <w:p w14:paraId="613B3B25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858E883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5DCBCE9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480FE2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1115A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79637C1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48E5BB1C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047EC67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65E8" w:rsidRPr="001576E9" w14:paraId="4F2372EB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vAlign w:val="bottom"/>
          </w:tcPr>
          <w:p w14:paraId="3944308D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82" w:type="dxa"/>
            <w:shd w:val="clear" w:color="auto" w:fill="auto"/>
            <w:noWrap/>
            <w:vAlign w:val="bottom"/>
          </w:tcPr>
          <w:p w14:paraId="0807631F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  <w:shd w:val="clear" w:color="auto" w:fill="auto"/>
            <w:noWrap/>
          </w:tcPr>
          <w:p w14:paraId="1E726432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57A9407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6A8D9D6B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5DCF9A5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9621EBD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6441EC6F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0184BDE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02A13A53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vAlign w:val="bottom"/>
            <w:hideMark/>
          </w:tcPr>
          <w:p w14:paraId="1DFC7119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География Иркутской области</w:t>
            </w:r>
          </w:p>
        </w:tc>
        <w:tc>
          <w:tcPr>
            <w:tcW w:w="2382" w:type="dxa"/>
            <w:shd w:val="clear" w:color="auto" w:fill="auto"/>
            <w:noWrap/>
            <w:vAlign w:val="bottom"/>
            <w:hideMark/>
          </w:tcPr>
          <w:p w14:paraId="788B89BF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C305109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4A1886F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43FBCCB6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DE93969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74C3C12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14:paraId="72A970F4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5F287D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71BC273A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vAlign w:val="bottom"/>
          </w:tcPr>
          <w:p w14:paraId="7E473FBD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382" w:type="dxa"/>
            <w:shd w:val="clear" w:color="auto" w:fill="auto"/>
            <w:noWrap/>
            <w:vAlign w:val="bottom"/>
          </w:tcPr>
          <w:p w14:paraId="0E6541B5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  <w:shd w:val="clear" w:color="auto" w:fill="auto"/>
            <w:noWrap/>
          </w:tcPr>
          <w:p w14:paraId="5D967386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FDAD36A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14:paraId="38ED6D63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78A4DC1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FD58FF8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F011967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384503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651C6D6D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vAlign w:val="bottom"/>
          </w:tcPr>
          <w:p w14:paraId="5A39E38A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Черчение</w:t>
            </w:r>
          </w:p>
        </w:tc>
        <w:tc>
          <w:tcPr>
            <w:tcW w:w="2382" w:type="dxa"/>
            <w:shd w:val="clear" w:color="auto" w:fill="auto"/>
            <w:noWrap/>
            <w:vAlign w:val="bottom"/>
          </w:tcPr>
          <w:p w14:paraId="79DB0E8E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  <w:shd w:val="clear" w:color="auto" w:fill="auto"/>
            <w:noWrap/>
          </w:tcPr>
          <w:p w14:paraId="63CA4D3A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3019CC9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4FE8A861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B907784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115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045DA78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2DB0D6D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89EF4A6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2E763682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vAlign w:val="bottom"/>
          </w:tcPr>
          <w:p w14:paraId="0E9EE8BC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Литература Восточной Сибири</w:t>
            </w:r>
          </w:p>
        </w:tc>
        <w:tc>
          <w:tcPr>
            <w:tcW w:w="2382" w:type="dxa"/>
            <w:shd w:val="clear" w:color="auto" w:fill="auto"/>
            <w:noWrap/>
            <w:vAlign w:val="bottom"/>
          </w:tcPr>
          <w:p w14:paraId="01532AA0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709" w:type="dxa"/>
            <w:shd w:val="clear" w:color="auto" w:fill="auto"/>
            <w:noWrap/>
          </w:tcPr>
          <w:p w14:paraId="6E96E3AF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2DA9AD2F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</w:tcPr>
          <w:p w14:paraId="6165A5C9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1395F553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AF13ACE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369DFE2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FBE9C12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3551" w:rsidRPr="001576E9" w14:paraId="1F38CC78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vAlign w:val="bottom"/>
          </w:tcPr>
          <w:p w14:paraId="0815D626" w14:textId="77777777" w:rsidR="004A3551" w:rsidRPr="001576E9" w:rsidRDefault="004A3551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«Практический английский»</w:t>
            </w:r>
          </w:p>
        </w:tc>
        <w:tc>
          <w:tcPr>
            <w:tcW w:w="2382" w:type="dxa"/>
            <w:shd w:val="clear" w:color="auto" w:fill="auto"/>
            <w:noWrap/>
            <w:vAlign w:val="bottom"/>
          </w:tcPr>
          <w:p w14:paraId="48C516C4" w14:textId="77777777" w:rsidR="004A3551" w:rsidRDefault="004A3551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auto"/>
            <w:noWrap/>
          </w:tcPr>
          <w:p w14:paraId="4C07486D" w14:textId="77777777" w:rsidR="004A3551" w:rsidRPr="001576E9" w:rsidRDefault="004A3551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E7254AA" w14:textId="77777777" w:rsidR="004A3551" w:rsidRPr="001576E9" w:rsidRDefault="004A3551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1326DA26" w14:textId="77777777" w:rsidR="004A3551" w:rsidRPr="0051115A" w:rsidRDefault="004A3551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48B95DB" w14:textId="77777777" w:rsidR="004A3551" w:rsidRPr="0051115A" w:rsidRDefault="004A3551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A00D94A" w14:textId="77777777" w:rsidR="004A3551" w:rsidRPr="001576E9" w:rsidRDefault="004A3551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5D9CA07B" w14:textId="77777777" w:rsidR="004A3551" w:rsidRPr="001576E9" w:rsidRDefault="004A3551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CC57C27" w14:textId="77777777" w:rsidR="004A3551" w:rsidRPr="001576E9" w:rsidRDefault="004A3551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4271A3BC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vAlign w:val="bottom"/>
          </w:tcPr>
          <w:p w14:paraId="6108EB70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«Пишем без ошибок»</w:t>
            </w:r>
          </w:p>
        </w:tc>
        <w:tc>
          <w:tcPr>
            <w:tcW w:w="2382" w:type="dxa"/>
            <w:shd w:val="clear" w:color="auto" w:fill="auto"/>
            <w:noWrap/>
            <w:vAlign w:val="bottom"/>
          </w:tcPr>
          <w:p w14:paraId="2E3D0B58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auto"/>
            <w:noWrap/>
          </w:tcPr>
          <w:p w14:paraId="76E8F8C5" w14:textId="77777777" w:rsidR="004265E8" w:rsidRPr="00BD5CF4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29C9A8C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2CE1C5CD" w14:textId="6E8AAE33" w:rsidR="004265E8" w:rsidRPr="0051115A" w:rsidRDefault="00EB5D4B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C6E1440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60BBFBA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BC732BE" w14:textId="7F0044C8" w:rsidR="004265E8" w:rsidRPr="001576E9" w:rsidRDefault="00EB5D4B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3F25347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335FC344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vAlign w:val="bottom"/>
          </w:tcPr>
          <w:p w14:paraId="1FB78C7B" w14:textId="77777777" w:rsidR="004265E8" w:rsidRPr="001576E9" w:rsidRDefault="004265E8" w:rsidP="004A3551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="004A355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Устная речь</w:t>
            </w:r>
            <w:r w:rsidRPr="001576E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82" w:type="dxa"/>
            <w:shd w:val="clear" w:color="auto" w:fill="auto"/>
            <w:noWrap/>
            <w:vAlign w:val="bottom"/>
          </w:tcPr>
          <w:p w14:paraId="5F94FC49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auto"/>
            <w:noWrap/>
          </w:tcPr>
          <w:p w14:paraId="719F5FCC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2B08CD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2FFD6555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72544F3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BD2D44D" w14:textId="77777777" w:rsidR="004265E8" w:rsidRPr="006D512B" w:rsidRDefault="006D512B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50" w:type="dxa"/>
          </w:tcPr>
          <w:p w14:paraId="42276663" w14:textId="77777777" w:rsidR="004265E8" w:rsidRPr="001576E9" w:rsidRDefault="002A5834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 w:rsidR="006D512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8FCAB0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7F6B4190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vAlign w:val="bottom"/>
            <w:hideMark/>
          </w:tcPr>
          <w:p w14:paraId="7BD2CEF5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«Математика после уроков»</w:t>
            </w:r>
          </w:p>
        </w:tc>
        <w:tc>
          <w:tcPr>
            <w:tcW w:w="2382" w:type="dxa"/>
            <w:shd w:val="clear" w:color="auto" w:fill="auto"/>
            <w:noWrap/>
            <w:vAlign w:val="bottom"/>
            <w:hideMark/>
          </w:tcPr>
          <w:p w14:paraId="615A833D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6869AD46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92948C5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7FD98E72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83AA64C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D0A8740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7F393B0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75C74A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0C8E122C" w14:textId="77777777" w:rsidTr="00BD5CF4">
        <w:trPr>
          <w:trHeight w:val="387"/>
        </w:trPr>
        <w:tc>
          <w:tcPr>
            <w:tcW w:w="5414" w:type="dxa"/>
            <w:gridSpan w:val="2"/>
            <w:shd w:val="clear" w:color="auto" w:fill="auto"/>
            <w:noWrap/>
            <w:hideMark/>
          </w:tcPr>
          <w:p w14:paraId="50BF2FCA" w14:textId="77777777" w:rsidR="004265E8" w:rsidRPr="001576E9" w:rsidRDefault="004265E8" w:rsidP="00A6020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«Подготовка к ОГЭ по математике»</w:t>
            </w:r>
          </w:p>
        </w:tc>
        <w:tc>
          <w:tcPr>
            <w:tcW w:w="2382" w:type="dxa"/>
            <w:shd w:val="clear" w:color="auto" w:fill="auto"/>
            <w:noWrap/>
            <w:hideMark/>
          </w:tcPr>
          <w:p w14:paraId="51994999" w14:textId="77777777" w:rsidR="004265E8" w:rsidRPr="001576E9" w:rsidRDefault="004265E8" w:rsidP="00A6020D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0A95E09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C891E83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33647DFB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141C4E6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32B86AB" w14:textId="77777777" w:rsidR="004265E8" w:rsidRPr="00BD5CF4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77DA2329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83E252" w14:textId="77777777" w:rsidR="004265E8" w:rsidRPr="001576E9" w:rsidRDefault="004265E8" w:rsidP="001576E9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65BCBD4F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  <w:hideMark/>
          </w:tcPr>
          <w:p w14:paraId="415BE62B" w14:textId="77777777" w:rsidR="004265E8" w:rsidRPr="001576E9" w:rsidRDefault="004265E8" w:rsidP="00FC0A8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28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в </w:t>
            </w:r>
            <w:r w:rsidR="00FC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живой </w:t>
            </w:r>
            <w:r w:rsidR="00287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</w:t>
            </w:r>
            <w:r w:rsidR="00287062" w:rsidRPr="0015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7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82" w:type="dxa"/>
            <w:shd w:val="clear" w:color="auto" w:fill="auto"/>
            <w:noWrap/>
            <w:hideMark/>
          </w:tcPr>
          <w:p w14:paraId="7D99E4B2" w14:textId="77777777" w:rsidR="004265E8" w:rsidRPr="001576E9" w:rsidRDefault="004265E8" w:rsidP="00A6020D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3E78225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378741F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hideMark/>
          </w:tcPr>
          <w:p w14:paraId="2F0BA952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D6B8361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09C2336" w14:textId="77777777" w:rsidR="004265E8" w:rsidRPr="001576E9" w:rsidRDefault="004A3551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10FFBBF1" w14:textId="77777777" w:rsidR="004265E8" w:rsidRPr="001576E9" w:rsidRDefault="00ED02B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D9C08D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5620A295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</w:tcPr>
          <w:p w14:paraId="14B7629C" w14:textId="77777777" w:rsidR="004265E8" w:rsidRPr="001576E9" w:rsidRDefault="004265E8" w:rsidP="00A6020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странам и континентам»</w:t>
            </w:r>
          </w:p>
        </w:tc>
        <w:tc>
          <w:tcPr>
            <w:tcW w:w="2382" w:type="dxa"/>
            <w:shd w:val="clear" w:color="auto" w:fill="auto"/>
            <w:noWrap/>
          </w:tcPr>
          <w:p w14:paraId="5A4EA528" w14:textId="77777777" w:rsidR="004265E8" w:rsidRPr="001576E9" w:rsidRDefault="004265E8" w:rsidP="00A6020D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auto"/>
            <w:noWrap/>
          </w:tcPr>
          <w:p w14:paraId="1622C900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F85B3D4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5750BA02" w14:textId="77777777" w:rsidR="004265E8" w:rsidRPr="00BD5CF4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EFCD171" w14:textId="77777777" w:rsidR="004265E8" w:rsidRPr="0051115A" w:rsidRDefault="004265E8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FBB969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B04D76B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76E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</w:tcPr>
          <w:p w14:paraId="03C921C1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2B8" w:rsidRPr="001576E9" w14:paraId="52A6FA8A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</w:tcPr>
          <w:p w14:paraId="3D0A142F" w14:textId="77777777" w:rsidR="00ED02B8" w:rsidRPr="001576E9" w:rsidRDefault="00156BDA" w:rsidP="00A6020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«Земля во В</w:t>
            </w:r>
            <w:r w:rsidR="00BD5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селенной»</w:t>
            </w:r>
          </w:p>
        </w:tc>
        <w:tc>
          <w:tcPr>
            <w:tcW w:w="2382" w:type="dxa"/>
            <w:shd w:val="clear" w:color="auto" w:fill="auto"/>
            <w:noWrap/>
          </w:tcPr>
          <w:p w14:paraId="46B511AF" w14:textId="77777777" w:rsidR="00ED02B8" w:rsidRDefault="00BD5CF4" w:rsidP="00A6020D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ФК</w:t>
            </w:r>
          </w:p>
        </w:tc>
        <w:tc>
          <w:tcPr>
            <w:tcW w:w="709" w:type="dxa"/>
            <w:shd w:val="clear" w:color="auto" w:fill="auto"/>
            <w:noWrap/>
          </w:tcPr>
          <w:p w14:paraId="2B7452C6" w14:textId="77777777" w:rsidR="00ED02B8" w:rsidRPr="001576E9" w:rsidRDefault="00ED02B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2898347F" w14:textId="77777777" w:rsidR="00ED02B8" w:rsidRPr="00BD5CF4" w:rsidRDefault="00ED02B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7222B94F" w14:textId="77777777" w:rsidR="00ED02B8" w:rsidRPr="00BD5CF4" w:rsidRDefault="00ED02B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92C0F59" w14:textId="77777777" w:rsidR="00ED02B8" w:rsidRPr="0051115A" w:rsidRDefault="00BD5CF4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A55A8B7" w14:textId="77777777" w:rsidR="00ED02B8" w:rsidRPr="001576E9" w:rsidRDefault="00ED02B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73365715" w14:textId="77777777" w:rsidR="00ED02B8" w:rsidRPr="001576E9" w:rsidRDefault="00BD5CF4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06B7C255" w14:textId="77777777" w:rsidR="00ED02B8" w:rsidRPr="001576E9" w:rsidRDefault="00ED02B8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5CF4" w:rsidRPr="001576E9" w14:paraId="333EFB4D" w14:textId="77777777" w:rsidTr="00BD5CF4">
        <w:trPr>
          <w:trHeight w:val="315"/>
        </w:trPr>
        <w:tc>
          <w:tcPr>
            <w:tcW w:w="5414" w:type="dxa"/>
            <w:gridSpan w:val="2"/>
            <w:shd w:val="clear" w:color="auto" w:fill="auto"/>
            <w:noWrap/>
          </w:tcPr>
          <w:p w14:paraId="6AE65ACB" w14:textId="77777777" w:rsidR="00BD5CF4" w:rsidRDefault="00BD5CF4" w:rsidP="00A6020D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2" w:type="dxa"/>
            <w:shd w:val="clear" w:color="auto" w:fill="auto"/>
            <w:noWrap/>
          </w:tcPr>
          <w:p w14:paraId="223615B5" w14:textId="77777777" w:rsidR="00BD5CF4" w:rsidRDefault="00BD5CF4" w:rsidP="00A6020D">
            <w:pPr>
              <w:jc w:val="left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FEB9341" w14:textId="77777777" w:rsidR="00BD5CF4" w:rsidRPr="001576E9" w:rsidRDefault="00BD5CF4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B7CD790" w14:textId="77777777" w:rsidR="00BD5CF4" w:rsidRPr="001576E9" w:rsidRDefault="00BD5CF4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5F669CEE" w14:textId="77777777" w:rsidR="00BD5CF4" w:rsidRDefault="00BD5CF4" w:rsidP="00A6020D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E9F4CB2" w14:textId="77777777" w:rsidR="00BD5CF4" w:rsidRPr="0051115A" w:rsidRDefault="00BD5CF4" w:rsidP="00A6020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404E3AA1" w14:textId="77777777" w:rsidR="00BD5CF4" w:rsidRPr="001576E9" w:rsidRDefault="00BD5CF4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142C16F8" w14:textId="77777777" w:rsidR="00BD5CF4" w:rsidRDefault="00BD5CF4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A79F1D2" w14:textId="77777777" w:rsidR="00BD5CF4" w:rsidRPr="001576E9" w:rsidRDefault="00BD5CF4" w:rsidP="00A602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5E8" w:rsidRPr="001576E9" w14:paraId="13A91858" w14:textId="77777777" w:rsidTr="00BD5CF4">
        <w:trPr>
          <w:trHeight w:val="389"/>
        </w:trPr>
        <w:tc>
          <w:tcPr>
            <w:tcW w:w="7796" w:type="dxa"/>
            <w:gridSpan w:val="3"/>
            <w:shd w:val="clear" w:color="auto" w:fill="auto"/>
            <w:noWrap/>
            <w:hideMark/>
          </w:tcPr>
          <w:p w14:paraId="123B961D" w14:textId="77777777" w:rsidR="004265E8" w:rsidRPr="00A6020D" w:rsidRDefault="004265E8" w:rsidP="00A6020D">
            <w:pPr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02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 нагрузка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2FA818C" w14:textId="77777777" w:rsidR="004265E8" w:rsidRPr="004265E8" w:rsidRDefault="004265E8" w:rsidP="00A60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</w:tcPr>
          <w:p w14:paraId="2F489560" w14:textId="77777777" w:rsidR="004265E8" w:rsidRPr="004265E8" w:rsidRDefault="004265E8" w:rsidP="00A60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14:paraId="0E976296" w14:textId="77777777" w:rsidR="004265E8" w:rsidRPr="004265E8" w:rsidRDefault="004265E8" w:rsidP="00A60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</w:tcPr>
          <w:p w14:paraId="60ADDEBF" w14:textId="77777777" w:rsidR="004265E8" w:rsidRPr="004265E8" w:rsidRDefault="004265E8" w:rsidP="00426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14:paraId="09471F74" w14:textId="77777777" w:rsidR="004265E8" w:rsidRPr="004265E8" w:rsidRDefault="004265E8" w:rsidP="00A60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0" w:type="dxa"/>
          </w:tcPr>
          <w:p w14:paraId="088E655C" w14:textId="77777777" w:rsidR="004265E8" w:rsidRPr="004265E8" w:rsidRDefault="004265E8" w:rsidP="00426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D32115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65E8" w:rsidRPr="001576E9" w14:paraId="125C6604" w14:textId="77777777" w:rsidTr="00BD5CF4">
        <w:trPr>
          <w:trHeight w:val="315"/>
        </w:trPr>
        <w:tc>
          <w:tcPr>
            <w:tcW w:w="7796" w:type="dxa"/>
            <w:gridSpan w:val="3"/>
            <w:shd w:val="clear" w:color="auto" w:fill="auto"/>
            <w:noWrap/>
          </w:tcPr>
          <w:p w14:paraId="5917A928" w14:textId="77777777" w:rsidR="004265E8" w:rsidRPr="00A6020D" w:rsidRDefault="004265E8" w:rsidP="00A6020D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020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 учетом деления на группы (информатика)</w:t>
            </w:r>
          </w:p>
        </w:tc>
        <w:tc>
          <w:tcPr>
            <w:tcW w:w="709" w:type="dxa"/>
            <w:shd w:val="clear" w:color="auto" w:fill="auto"/>
            <w:noWrap/>
          </w:tcPr>
          <w:p w14:paraId="7BC13E6A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F847560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</w:tcPr>
          <w:p w14:paraId="5797A9EF" w14:textId="77777777" w:rsidR="004265E8" w:rsidRPr="001576E9" w:rsidRDefault="004265E8" w:rsidP="00A6020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705F094B" w14:textId="77777777" w:rsidR="004265E8" w:rsidRPr="004265E8" w:rsidRDefault="004265E8" w:rsidP="00A60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</w:tcPr>
          <w:p w14:paraId="08F4696D" w14:textId="77777777" w:rsidR="004265E8" w:rsidRPr="004265E8" w:rsidRDefault="004265E8" w:rsidP="00A60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14:paraId="237D32B9" w14:textId="77777777" w:rsidR="004265E8" w:rsidRPr="004265E8" w:rsidRDefault="004265E8" w:rsidP="00A6020D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0F988F" w14:textId="77777777" w:rsidR="004265E8" w:rsidRPr="004265E8" w:rsidRDefault="004265E8" w:rsidP="004265E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265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</w:tr>
      <w:bookmarkEnd w:id="0"/>
    </w:tbl>
    <w:p w14:paraId="7DC2668A" w14:textId="77777777" w:rsidR="004F670C" w:rsidRDefault="004F670C" w:rsidP="001576E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5E4BA17" w14:textId="77777777" w:rsidR="00BD5CF4" w:rsidRDefault="00BD5CF4" w:rsidP="001576E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2C3C4DE" w14:textId="77777777" w:rsidR="00BD5CF4" w:rsidRDefault="00BD5CF4" w:rsidP="001576E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B64618C" w14:textId="77777777" w:rsidR="00BD5CF4" w:rsidRPr="00BD5CF4" w:rsidRDefault="00BD5CF4" w:rsidP="00BD5CF4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D5CF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УЧЕБНО-МЕТОДИЧЕСКОЕ ОБЕСПЕЧЕНИЕ УЧЕБНОГО ПЛАНА   МОУ  СОШ   С. НИЯ</w:t>
      </w:r>
    </w:p>
    <w:p w14:paraId="14FF1D17" w14:textId="77777777" w:rsidR="00BD5CF4" w:rsidRPr="00BD5CF4" w:rsidRDefault="00BD5CF4" w:rsidP="00BD5CF4">
      <w:pPr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D5CF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2019-2020 УЧЕБНЫЙ ГОД</w:t>
      </w:r>
    </w:p>
    <w:p w14:paraId="1A0BBE0B" w14:textId="77777777" w:rsidR="00BD5CF4" w:rsidRPr="00BD5CF4" w:rsidRDefault="00BD5CF4" w:rsidP="00BD5C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BD5CF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Обязательная часть</w:t>
      </w:r>
    </w:p>
    <w:tbl>
      <w:tblPr>
        <w:tblW w:w="15245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947"/>
        <w:gridCol w:w="2426"/>
        <w:gridCol w:w="10489"/>
        <w:gridCol w:w="710"/>
      </w:tblGrid>
      <w:tr w:rsidR="00FD3B3E" w:rsidRPr="00BD5CF4" w14:paraId="4D67F44B" w14:textId="77777777" w:rsidTr="00FD3B3E">
        <w:trPr>
          <w:trHeight w:val="119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678C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50AEA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A6E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859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(название, автор, год издания, издательство 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2A1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 учебниками в %</w:t>
            </w:r>
          </w:p>
        </w:tc>
      </w:tr>
      <w:tr w:rsidR="00FD3B3E" w:rsidRPr="00BD5CF4" w14:paraId="529FD574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AF7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80B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921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839A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Ладыженская Т.А., Баранов М.Т,Ладыженская Н.В.. и др.;</w:t>
            </w:r>
          </w:p>
          <w:p w14:paraId="43137F7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,рекомендовано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CDDF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54782EB0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9D2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DA9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F0B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04E9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Ладыженская Т.А., Баранов М.Т. и др.;, Просвещение ,рекомендовано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235B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6D673AA7" w14:textId="77777777" w:rsidTr="00FD3B3E">
        <w:trPr>
          <w:trHeight w:val="6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0938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5B1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98E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0F445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Ладыженская Т.А., Баранов М.Т.. Тростенцова Л.А., 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E70A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28F75EFB" w14:textId="77777777" w:rsidTr="00FD3B3E">
        <w:trPr>
          <w:trHeight w:val="6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189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5754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EF4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1930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язык» Ладыженская Т.А., Баранов М.Т.. Тростенцова Л.А., 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083A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3E" w:rsidRPr="00BD5CF4" w14:paraId="34D7E7EA" w14:textId="77777777" w:rsidTr="00FD3B3E">
        <w:trPr>
          <w:trHeight w:val="66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88B8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0C3E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2C3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15C4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1927983"/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язык» С.Г.Бархударов, С.Е. </w:t>
            </w:r>
            <w:bookmarkEnd w:id="1"/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Крючков и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,Просвещение ,рекомендован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ED9A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3E" w:rsidRPr="00BD5CF4" w14:paraId="22067694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D3F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8DAB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C51F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1BC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 2 частях. Коровина В.Я., Журавлев В.П., Коровин В.И.,</w:t>
            </w:r>
          </w:p>
          <w:p w14:paraId="0F602BA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6C23C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7C031DB7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CC2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E8F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39FE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A0A6F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 Полухина В.П. ,Коровина В.Я., Журавлев В.П., ,Просвещение 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E991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20014434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DE9B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B42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1FD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AB75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 ; Коровина В.Я., Просвещение 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67E1F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17429AD5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249AB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F1099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22B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3F65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4D18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«Литература» ; Коровина В.Я., , Просвещение 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3623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3E" w:rsidRPr="00BD5CF4" w14:paraId="33053D0F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71B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ACD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D16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A140B" w14:textId="77777777" w:rsidR="00FD3B3E" w:rsidRPr="00BD5CF4" w:rsidRDefault="00FD3B3E" w:rsidP="00FD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«Литература» под ред. Коровиной В.Я., Просвещение 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D4D8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3E" w:rsidRPr="00BD5CF4" w14:paraId="4744ED44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331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5CC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433E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DC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класс; Афанасьева О.В.,Михеева И.В</w:t>
            </w:r>
          </w:p>
          <w:p w14:paraId="4075D53F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AD74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3C66C3A4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376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1AE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B10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8B0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класс; Афанасьева О.В.,Михеева И.В</w:t>
            </w:r>
          </w:p>
          <w:p w14:paraId="2D9C310A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212C4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2591B970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C4DA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B1EA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247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B2A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класс; Афанасьева О.В.,Михеева И.В</w:t>
            </w:r>
          </w:p>
          <w:p w14:paraId="5F66B170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05B6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449FE12B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B88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A344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AA6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31E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класс; Афанасьева О.В.,Михеева И.В</w:t>
            </w:r>
          </w:p>
          <w:p w14:paraId="327C3824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87C8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44E7A335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FC7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7D3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210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7577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класс; Афанасьева О.В.,Михеева И.В</w:t>
            </w:r>
          </w:p>
          <w:p w14:paraId="72EA15FE" w14:textId="77777777" w:rsidR="00FD3B3E" w:rsidRPr="00BD5CF4" w:rsidRDefault="00FD3B3E" w:rsidP="00FD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Дрофа,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A138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4E9DE1F1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F52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4DAC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5AA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D2FE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«Математика», А.Г Мерзляк,В.Б.Полонский,М.С,Якир</w:t>
            </w:r>
          </w:p>
          <w:p w14:paraId="7E792174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Вентана-граф,.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4E6A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02981318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C58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746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BC5A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A022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«Математика», А.Г Мерзляк,В.Б.Полонский,М.С,ЯкирВентана-граф,.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33795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07A9899E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12988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0785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643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659B7" w14:textId="77777777" w:rsidR="00FD3B3E" w:rsidRPr="00BD5CF4" w:rsidRDefault="00FD3B3E" w:rsidP="00FD3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eastAsia="Calibri" w:hAnsi="Times New Roman" w:cs="Times New Roman"/>
                <w:sz w:val="24"/>
                <w:szCs w:val="24"/>
              </w:rPr>
              <w:t>«Алгебра» Макарычев Ю.Н.,Нешков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К.И.,Миндюк Н.Г. «Просвещение»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AE59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1C94CB9A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1A7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E7B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2CA5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5A28" w14:textId="77777777" w:rsidR="00FD3B3E" w:rsidRPr="00BD5CF4" w:rsidRDefault="00FD3B3E" w:rsidP="00FD3B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eastAsia="Calibri" w:hAnsi="Times New Roman" w:cs="Times New Roman"/>
                <w:sz w:val="24"/>
                <w:szCs w:val="24"/>
              </w:rPr>
              <w:t>«Алгебра» Макарычев Ю.Н.,Нешков К.И.,Миндюк Н.Г. «Просвещение»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7A7C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53EBA508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A3A5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BC7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02508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6ACA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«Алгебра», Макарычев и др., </w:t>
            </w:r>
          </w:p>
          <w:p w14:paraId="3F229AC7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A481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1F78EE88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F84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837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98D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8987" w14:textId="77777777" w:rsidR="00FD3B3E" w:rsidRPr="00FD3B3E" w:rsidRDefault="00FD3B3E" w:rsidP="00BD5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eastAsia="Calibri" w:hAnsi="Times New Roman" w:cs="Times New Roman"/>
                <w:sz w:val="24"/>
                <w:szCs w:val="24"/>
              </w:rPr>
              <w:t>«Геометр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Погорелов А.В. «Просвещение»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E6C5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5B0C63C2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39E8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EFE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1A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F9736" w14:textId="77777777" w:rsidR="00FD3B3E" w:rsidRPr="00FD3B3E" w:rsidRDefault="00FD3B3E" w:rsidP="00BD5C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eastAsia="Calibri" w:hAnsi="Times New Roman" w:cs="Times New Roman"/>
                <w:sz w:val="24"/>
                <w:szCs w:val="24"/>
              </w:rPr>
              <w:t>«Геометр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ия Погорелов А.В. «Просвещение»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E9C1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0F1566CF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F0BB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F4F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DEE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087B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«Геометрия» Погорелов</w:t>
            </w:r>
          </w:p>
          <w:p w14:paraId="45E511E0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AB3E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69EEE7A9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BB4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C02E" w14:textId="77777777" w:rsidR="00FD3B3E" w:rsidRPr="00BD5CF4" w:rsidRDefault="00F35216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645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A629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 </w:t>
            </w:r>
            <w:r w:rsidR="00F3521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 ИКТ», </w:t>
            </w:r>
            <w:r w:rsidR="00F35216">
              <w:rPr>
                <w:rFonts w:ascii="Times New Roman" w:hAnsi="Times New Roman" w:cs="Times New Roman"/>
                <w:sz w:val="24"/>
                <w:szCs w:val="24"/>
              </w:rPr>
              <w:t xml:space="preserve">Босова 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5216"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</w:p>
          <w:p w14:paraId="1CAB3CDA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Бином,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3562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</w:tr>
      <w:tr w:rsidR="00FD3B3E" w:rsidRPr="00BD5CF4" w14:paraId="0B589C6E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305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1DD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10C8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760F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«Биология» Понамарева И.Н. Корнилова О.А., Кучменко В.С.;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207F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294B0C5F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D7D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2F9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AD1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FB0E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 Понамарева И.Н. Корнилова О.А., Кучменко В.С.;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2EEE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40DB2B15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5CE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9D5B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AC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2D5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«Биология» Константинов В.М.,  Бабенко В.Г., Кучменко В.С.,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,Вентана-Граф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44A5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326C0FB2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A6D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E24C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E4DA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2AA6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«Биология» Понамарева И.Н.ЧерноваН.М.,Корнилова О.А 2010,Вентана-Граф,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2FFF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317DC696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F32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468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878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21C2" w14:textId="77777777" w:rsidR="00FD3B3E" w:rsidRPr="00BD5CF4" w:rsidRDefault="00FD3B3E" w:rsidP="00FD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«Биология» Понамарева И.Н.ЧерноваН.М.,Корнилова О.А,Вентана-Граф,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3CF8A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05F10DEB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4015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4C6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F9E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892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«География», Лобжанидзе А.А..</w:t>
            </w:r>
          </w:p>
          <w:p w14:paraId="28396C0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F281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32857B3F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F95B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45F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39EB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C085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«География», Лобжанидзе А.А..</w:t>
            </w:r>
          </w:p>
          <w:p w14:paraId="3086611E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9B95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260B6C85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EAB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401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737C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C3AE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«География» Дронов В.П., Савельева Л.Е. </w:t>
            </w:r>
          </w:p>
          <w:p w14:paraId="1216C3C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8EA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5383951F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70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83AD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F56A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BCE6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 Дронов В.П., Савельева Л.Е. </w:t>
            </w:r>
          </w:p>
          <w:p w14:paraId="4B8F91C8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7168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7206693F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A72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0AF5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550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1F3D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«География» Дронов В.П., Савельева Л.Е. </w:t>
            </w:r>
          </w:p>
          <w:p w14:paraId="4B4F6E7B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E4052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270C0620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7F75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6A928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54E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9CE94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древнего мира», Вигасин А.А.. Годер Г.И.. Свенцицкая И.С.,     Просвещение, рекомендовано ,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C121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0BFE8158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CC2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9A9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E70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A10D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средних веков» Агибалов Е.В., Донской Т.М., Просвещение, рекомендовано ,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661B0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2BFF2776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4CFBB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0CB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321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3F731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России с древнейших времен»,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И.Л.,Федоров И.Н.Дрофа,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E90A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4A5B56A9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930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B0C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EECF" w14:textId="77777777" w:rsidR="00FD3B3E" w:rsidRPr="00BD5CF4" w:rsidRDefault="00FD3B3E" w:rsidP="00BD5CF4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D8C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России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конец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Андреев И.Л.,Федоров И.Н., Амосова И.В.Дрофа,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BF3D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2FEAEB05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6085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A0F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AE49E" w14:textId="77777777" w:rsidR="00FD3B3E" w:rsidRPr="00BD5CF4" w:rsidRDefault="00FD3B3E" w:rsidP="00BD5CF4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66C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нового времени.» Юдовская А.Я., Баранов Л.А, Ванюшкина Л.М,   </w:t>
            </w:r>
          </w:p>
          <w:p w14:paraId="3610B0EB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росвещение, , рекомендовано,  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EBEE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2ACC1AAD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E55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781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18FE" w14:textId="77777777" w:rsidR="00FD3B3E" w:rsidRPr="00BD5CF4" w:rsidRDefault="00FD3B3E" w:rsidP="00BD5C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8292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России.Конец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век», Дрофа,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DAA7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6C521F6C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28C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250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34E64" w14:textId="77777777" w:rsidR="00FD3B3E" w:rsidRPr="00BD5CF4" w:rsidRDefault="00FD3B3E" w:rsidP="00BD5C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2BCB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нового времени» Юдовская А.Я., Баранов Л.А, Ванюшкина Л.М,   </w:t>
            </w:r>
          </w:p>
          <w:p w14:paraId="2053DFF1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Просвещение, , рекомендовано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82F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54941E08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75F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E6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476A" w14:textId="77777777" w:rsidR="00FD3B3E" w:rsidRPr="00BD5CF4" w:rsidRDefault="00FD3B3E" w:rsidP="00BD5C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28519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Росс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начало 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Л.М.Ляшенко, О.В.Волобуев, Е.В.Симонова. Дрофа,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F6E3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273EB6C3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024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0604A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AC734" w14:textId="77777777" w:rsidR="00FD3B3E" w:rsidRPr="00BD5CF4" w:rsidRDefault="00FD3B3E" w:rsidP="00BD5CF4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0B4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нового времени. Юдовская А.Я., Баранов Л.А, Ванюшкина Л.М,   </w:t>
            </w:r>
          </w:p>
          <w:p w14:paraId="10837B1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Просвещение, , рекомендовано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D56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4E0FDE58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62B5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3E1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DD4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E09A" w14:textId="77777777" w:rsidR="00FD3B3E" w:rsidRPr="00BD5CF4" w:rsidRDefault="00FD3B3E" w:rsidP="00BD5CF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«Обществознание» Виноградова,Н.Ф,ГородецкаяН.И., ИвановаЛ.Ф.,под ред. Боголюбова Л.Н.</w:t>
            </w:r>
          </w:p>
          <w:p w14:paraId="780C538D" w14:textId="77777777" w:rsidR="00FD3B3E" w:rsidRPr="00BD5CF4" w:rsidRDefault="00FD3B3E" w:rsidP="00BD5CF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3FBD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0050266D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1C80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E019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041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9424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«Обществознание» под ред. Боголюбова и др.,  Просвещение, , рекомендовано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DBE0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6CF76C95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D56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886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6696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049AE" w14:textId="77777777" w:rsidR="00FD3B3E" w:rsidRPr="00FD3B3E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«Обществознан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ие» под ред. Боголюбова и др., 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, рекомендовано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731A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58AF00C5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7C8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17B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E5DA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9C1C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«Обществознан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ие» под ред. Боголюбова и др., 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, рекомендовано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B5B0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548A4209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6B9E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756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1A9B5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69AE" w14:textId="77777777" w:rsidR="00FD3B3E" w:rsidRPr="00FD3B3E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«Физика», А.В.Перышкин  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Дрофа,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2BC1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365B5C19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329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36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D5E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DBF3" w14:textId="77777777" w:rsidR="00FD3B3E" w:rsidRPr="00FD3B3E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«Физика», А.В.Перышкин 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Дрофа,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D07F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52931C8F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FB4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D41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4A4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4A0D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«Физика», А.В.Перышкин Дрофа,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C0C5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34F563BC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6F5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45A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310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6B275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«Химия» Габриелян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E3BB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382D3C4E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0053A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56B6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D08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5B2E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«Химия» Габриелян</w:t>
            </w: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Просвещение,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5E920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1A4120AD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4158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AB1F9" w14:textId="77777777" w:rsidR="00FD3B3E" w:rsidRPr="00B235D2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719A" w14:textId="77777777" w:rsidR="00FD3B3E" w:rsidRPr="00B235D2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FA1D" w14:textId="77777777" w:rsidR="00FD3B3E" w:rsidRPr="00B235D2" w:rsidRDefault="00FD3B3E" w:rsidP="00FD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жизнедеятельности», Вангородский С.Н.. Кузнецов М.И.. Латчук В.Н.;,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3DC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33254716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57B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707A" w14:textId="77777777" w:rsidR="00FD3B3E" w:rsidRPr="00B235D2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DB3B" w14:textId="77777777" w:rsidR="00FD3B3E" w:rsidRPr="00B235D2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10EA" w14:textId="77777777" w:rsidR="00FD3B3E" w:rsidRPr="00B235D2" w:rsidRDefault="00FD3B3E" w:rsidP="00FD3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35D2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жизнедеятельности», Вангородский С.Н.. Кузнецов М.И.. Латчук В.Н.;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3E0D6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1F6F5067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EC9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146B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515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D7C35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Изобразительное искусство и художественный труд» (1-9 классы) Б. Неменский  Просвещение, , рекомендовано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ABA2" w14:textId="77777777" w:rsidR="00FD3B3E" w:rsidRPr="00BD5CF4" w:rsidRDefault="00FD3B3E" w:rsidP="00BD5CF4"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7B7872F9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C3E23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7977" w14:textId="77777777" w:rsidR="00FD3B3E" w:rsidRPr="00FC0A8D" w:rsidRDefault="00FD3B3E" w:rsidP="00BD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9F47" w14:textId="77777777" w:rsidR="00FD3B3E" w:rsidRPr="00FC0A8D" w:rsidRDefault="00FD3B3E" w:rsidP="00BD5C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207D" w14:textId="77777777" w:rsidR="00FD3B3E" w:rsidRPr="00FC0A8D" w:rsidRDefault="00FD3B3E" w:rsidP="00FD3B3E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«Музыка» , Г.П.Сергеева,Е.Д.Критская,И.Э.Кашекова М.Просвещение,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3000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3E" w:rsidRPr="00BD5CF4" w14:paraId="2164DA69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A7C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57BB" w14:textId="77777777" w:rsidR="00FD3B3E" w:rsidRPr="00FC0A8D" w:rsidRDefault="00FD3B3E" w:rsidP="00FC0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FC0A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83FD" w14:textId="77777777" w:rsidR="00FD3B3E" w:rsidRPr="00FC0A8D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5FB2" w14:textId="77777777" w:rsidR="00FD3B3E" w:rsidRPr="00FC0A8D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под ред. В.Д. Симоненко</w:t>
            </w:r>
            <w:r w:rsidR="00FC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C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C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М.,</w:t>
            </w:r>
            <w:r w:rsidRPr="00FC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0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Вентана-Граф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00E4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C0A8D" w:rsidRPr="00BD5CF4" w14:paraId="0D0D54A9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AEBC" w14:textId="77777777" w:rsidR="00FC0A8D" w:rsidRPr="00BD5CF4" w:rsidRDefault="00FC0A8D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B2BCE" w14:textId="77777777" w:rsidR="00FC0A8D" w:rsidRPr="00FC0A8D" w:rsidRDefault="00FC0A8D" w:rsidP="00FC0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3895" w14:textId="77777777" w:rsidR="00FC0A8D" w:rsidRPr="00FC0A8D" w:rsidRDefault="00FC0A8D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Технология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6F31" w14:textId="77777777" w:rsidR="00FC0A8D" w:rsidRPr="00FC0A8D" w:rsidRDefault="00FC0A8D" w:rsidP="00FC0A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Технология под .ред.В. М. Казакевича, М, Просвещение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8B15" w14:textId="77777777" w:rsidR="00FC0A8D" w:rsidRPr="00BD5CF4" w:rsidRDefault="00FC0A8D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3E" w:rsidRPr="00BD5CF4" w14:paraId="5725EDD3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9B6E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A21A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A2C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66C5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 под ред. В.И. Ляха, «Настольная книга учителя» под ред. Л.Б. Кофмана</w:t>
            </w:r>
          </w:p>
          <w:p w14:paraId="7A64544D" w14:textId="77777777" w:rsidR="00FD3B3E" w:rsidRPr="00BD5CF4" w:rsidRDefault="00FD3B3E" w:rsidP="00FD3B3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CF4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Просвещение, , рекомендовано    </w:t>
            </w:r>
            <w:r w:rsidRPr="00BD5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6030BC6" w14:textId="77777777" w:rsidR="00FD3B3E" w:rsidRDefault="00FD3B3E" w:rsidP="00FD3B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E7AA3B" w14:textId="77777777" w:rsidR="00FD3B3E" w:rsidRPr="00BD5CF4" w:rsidRDefault="00FD3B3E" w:rsidP="00FD3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8AA6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3E" w:rsidRPr="00BD5CF4" w14:paraId="0C23FF38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AAAA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34FE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A11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731" w14:textId="77777777" w:rsidR="00FD3B3E" w:rsidRPr="00BD5CF4" w:rsidRDefault="00FD3B3E" w:rsidP="00BD5C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C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748D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3E" w:rsidRPr="00BD5CF4" w14:paraId="30BA7935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2D172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F4E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30B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8F02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4374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3B3E" w:rsidRPr="00BD5CF4" w14:paraId="05486DE8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A557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F89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B6CD4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Восточной Сибири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(ДП)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C38D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«Писатели Восточной Сибири» О.Н. Шахерова, Иркутск,2012-2013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DD73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FD3B3E" w:rsidRPr="00BD5CF4" w14:paraId="79D6E891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0AB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DE9F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6E0C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BEF7" w14:textId="77777777" w:rsidR="00FD3B3E" w:rsidRPr="00BD5CF4" w:rsidRDefault="00FD3B3E" w:rsidP="00BD5CF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«Обществознание»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Н.Ф,Городецкая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Н.И.,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ИвановаЛ.Ф.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,под ред. Боголюбова Л.Н. </w:t>
            </w:r>
          </w:p>
          <w:p w14:paraId="05B8E645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Просвещение, , рекомендовано 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A50F" w14:textId="77777777" w:rsidR="00FD3B3E" w:rsidRPr="00BD5CF4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402763F7" w14:textId="77777777" w:rsidTr="00FD3B3E">
        <w:trPr>
          <w:trHeight w:val="44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04C0" w14:textId="77777777" w:rsidR="00FD3B3E" w:rsidRPr="00BD5CF4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202E" w14:textId="77777777" w:rsidR="00FD3B3E" w:rsidRPr="00340EAA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43CD" w14:textId="77777777" w:rsidR="00FD3B3E" w:rsidRPr="00340EAA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ОБЖ(ДП)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CE710" w14:textId="77777777" w:rsidR="00FD3B3E" w:rsidRPr="00340EAA" w:rsidRDefault="00FD3B3E" w:rsidP="00BD5C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жизнедеятельности» Поляков В.В. Кузнецов М.И.. Латчук В.Н.; Дрофа,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379E" w14:textId="77777777" w:rsidR="00FD3B3E" w:rsidRPr="00340EAA" w:rsidRDefault="00FD3B3E" w:rsidP="00BD5C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1274F1AD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E414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BBF1" w14:textId="77777777" w:rsidR="00FD3B3E" w:rsidRPr="00C1387A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ADCDF" w14:textId="77777777" w:rsidR="00FD3B3E" w:rsidRPr="00C1387A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38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Черчение(ДП)</w:t>
            </w: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4C6D" w14:textId="77777777" w:rsidR="00FD3B3E" w:rsidRPr="00BD5CF4" w:rsidRDefault="00FD3B3E" w:rsidP="00C13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«Черчение» Ботвинников А.Д.. Виноградов В.Н., Вышнепольский И.С.,  Астрель, рекомендовано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8BD5B" w14:textId="77777777" w:rsidR="00FD3B3E" w:rsidRPr="00340EAA" w:rsidRDefault="00FD3B3E" w:rsidP="00FD3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E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D3B3E" w:rsidRPr="00BD5CF4" w14:paraId="050D700E" w14:textId="77777777" w:rsidTr="00FD3B3E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345E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CEAB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4BC4" w14:textId="77777777" w:rsidR="00FD3B3E" w:rsidRPr="00BD5CF4" w:rsidRDefault="00FD3B3E" w:rsidP="00FD3B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6949" w14:textId="77777777" w:rsidR="00FD3B3E" w:rsidRPr="00BD5CF4" w:rsidRDefault="00FD3B3E" w:rsidP="00FD3B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C926" w14:textId="77777777" w:rsidR="00FD3B3E" w:rsidRPr="00BD5CF4" w:rsidRDefault="00FD3B3E" w:rsidP="00FD3B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9073DE" w14:textId="77777777" w:rsidR="00BD5CF4" w:rsidRPr="001576E9" w:rsidRDefault="00BD5CF4" w:rsidP="001576E9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BD5CF4" w:rsidRPr="001576E9" w:rsidSect="006B67B9">
      <w:pgSz w:w="16838" w:h="11906" w:orient="landscape"/>
      <w:pgMar w:top="709" w:right="962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96F78"/>
    <w:multiLevelType w:val="multilevel"/>
    <w:tmpl w:val="61D45B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14E"/>
    <w:rsid w:val="000001BE"/>
    <w:rsid w:val="00000614"/>
    <w:rsid w:val="00077906"/>
    <w:rsid w:val="001474B2"/>
    <w:rsid w:val="00156BDA"/>
    <w:rsid w:val="001576E9"/>
    <w:rsid w:val="00166A82"/>
    <w:rsid w:val="00173F42"/>
    <w:rsid w:val="00174615"/>
    <w:rsid w:val="001803CB"/>
    <w:rsid w:val="00182778"/>
    <w:rsid w:val="001F4E07"/>
    <w:rsid w:val="002849AA"/>
    <w:rsid w:val="00287062"/>
    <w:rsid w:val="00290DF8"/>
    <w:rsid w:val="002A5834"/>
    <w:rsid w:val="002E7A5E"/>
    <w:rsid w:val="00340EAA"/>
    <w:rsid w:val="004265E8"/>
    <w:rsid w:val="004A3551"/>
    <w:rsid w:val="004C6BF6"/>
    <w:rsid w:val="004F670C"/>
    <w:rsid w:val="0051115A"/>
    <w:rsid w:val="00513080"/>
    <w:rsid w:val="0053228B"/>
    <w:rsid w:val="005B4FAF"/>
    <w:rsid w:val="006B0987"/>
    <w:rsid w:val="006B67B9"/>
    <w:rsid w:val="006D512B"/>
    <w:rsid w:val="0070448E"/>
    <w:rsid w:val="00790F46"/>
    <w:rsid w:val="00873F48"/>
    <w:rsid w:val="008809BA"/>
    <w:rsid w:val="00900B48"/>
    <w:rsid w:val="009D414E"/>
    <w:rsid w:val="00A6020D"/>
    <w:rsid w:val="00A857F9"/>
    <w:rsid w:val="00AF2FBA"/>
    <w:rsid w:val="00AF7293"/>
    <w:rsid w:val="00B235D2"/>
    <w:rsid w:val="00B238B9"/>
    <w:rsid w:val="00BD5CF4"/>
    <w:rsid w:val="00BF76AF"/>
    <w:rsid w:val="00C1387A"/>
    <w:rsid w:val="00C957E0"/>
    <w:rsid w:val="00D92985"/>
    <w:rsid w:val="00E35056"/>
    <w:rsid w:val="00E76AD0"/>
    <w:rsid w:val="00EB5D4B"/>
    <w:rsid w:val="00ED02B8"/>
    <w:rsid w:val="00F35216"/>
    <w:rsid w:val="00F442A0"/>
    <w:rsid w:val="00FC0A8D"/>
    <w:rsid w:val="00FD2EBF"/>
    <w:rsid w:val="00FD3B3E"/>
    <w:rsid w:val="00FD5D36"/>
    <w:rsid w:val="00FD71B2"/>
    <w:rsid w:val="00FE6DCD"/>
    <w:rsid w:val="00FF2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AEC4"/>
  <w15:docId w15:val="{5C29EF3C-B60A-4100-A273-D12AD43A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61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F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F48"/>
    <w:rPr>
      <w:rFonts w:ascii="Segoe UI" w:hAnsi="Segoe UI" w:cs="Segoe UI"/>
      <w:sz w:val="18"/>
      <w:szCs w:val="18"/>
    </w:rPr>
  </w:style>
  <w:style w:type="paragraph" w:styleId="a5">
    <w:name w:val="No Spacing"/>
    <w:aliases w:val="основа"/>
    <w:link w:val="a6"/>
    <w:uiPriority w:val="1"/>
    <w:qFormat/>
    <w:rsid w:val="00077906"/>
    <w:pPr>
      <w:spacing w:after="0" w:line="240" w:lineRule="auto"/>
    </w:pPr>
  </w:style>
  <w:style w:type="character" w:customStyle="1" w:styleId="a6">
    <w:name w:val="Без интервала Знак"/>
    <w:aliases w:val="основа Знак"/>
    <w:link w:val="a5"/>
    <w:uiPriority w:val="1"/>
    <w:locked/>
    <w:rsid w:val="00077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4899</Words>
  <Characters>27930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Любовь Кичий</cp:lastModifiedBy>
  <cp:revision>43</cp:revision>
  <cp:lastPrinted>2020-09-23T09:43:00Z</cp:lastPrinted>
  <dcterms:created xsi:type="dcterms:W3CDTF">2020-05-04T08:44:00Z</dcterms:created>
  <dcterms:modified xsi:type="dcterms:W3CDTF">2020-10-07T03:14:00Z</dcterms:modified>
</cp:coreProperties>
</file>