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B0E" w:rsidRPr="00610F63" w:rsidRDefault="00B26B0E" w:rsidP="00B26B0E">
      <w:pPr>
        <w:widowControl w:val="0"/>
        <w:autoSpaceDE w:val="0"/>
        <w:autoSpaceDN w:val="0"/>
        <w:adjustRightInd w:val="0"/>
        <w:spacing w:before="60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0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 государственной итоговой</w:t>
      </w:r>
    </w:p>
    <w:p w:rsidR="00B26B0E" w:rsidRPr="00610F63" w:rsidRDefault="00B26B0E" w:rsidP="00B26B0E">
      <w:pPr>
        <w:widowControl w:val="0"/>
        <w:autoSpaceDE w:val="0"/>
        <w:autoSpaceDN w:val="0"/>
        <w:adjustRightInd w:val="0"/>
        <w:spacing w:before="60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0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аттестации </w:t>
      </w:r>
      <w:proofErr w:type="gramStart"/>
      <w:r w:rsidRPr="00610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выпускников  IX</w:t>
      </w:r>
      <w:proofErr w:type="gramEnd"/>
      <w:r w:rsidRPr="00610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XI классов </w:t>
      </w:r>
    </w:p>
    <w:p w:rsidR="00B26B0E" w:rsidRPr="00610F63" w:rsidRDefault="00B26B0E" w:rsidP="00B26B0E">
      <w:pPr>
        <w:widowControl w:val="0"/>
        <w:autoSpaceDE w:val="0"/>
        <w:autoSpaceDN w:val="0"/>
        <w:adjustRightInd w:val="0"/>
        <w:spacing w:before="60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0F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бюджетного общеобразовательного учреждения</w:t>
      </w:r>
    </w:p>
    <w:p w:rsidR="00B26B0E" w:rsidRDefault="00B26B0E" w:rsidP="00B26B0E">
      <w:pPr>
        <w:widowControl w:val="0"/>
        <w:autoSpaceDE w:val="0"/>
        <w:autoSpaceDN w:val="0"/>
        <w:adjustRightInd w:val="0"/>
        <w:spacing w:before="60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средней общеобразовательной школы 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три учебных года</w:t>
      </w:r>
    </w:p>
    <w:p w:rsidR="00B26B0E" w:rsidRDefault="00B26B0E" w:rsidP="00B26B0E">
      <w:pPr>
        <w:widowControl w:val="0"/>
        <w:autoSpaceDE w:val="0"/>
        <w:autoSpaceDN w:val="0"/>
        <w:adjustRightInd w:val="0"/>
        <w:spacing w:before="60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2018-2019 по 2020-2021</w:t>
      </w:r>
      <w:r w:rsidR="00604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</w:t>
      </w:r>
      <w:r w:rsidR="00607E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046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</w:t>
      </w:r>
    </w:p>
    <w:p w:rsidR="00B26B0E" w:rsidRDefault="00B26B0E" w:rsidP="00B26B0E">
      <w:pPr>
        <w:widowControl w:val="0"/>
        <w:autoSpaceDE w:val="0"/>
        <w:autoSpaceDN w:val="0"/>
        <w:adjustRightInd w:val="0"/>
        <w:spacing w:before="60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6B0E" w:rsidRPr="00610F63" w:rsidRDefault="00B26B0E" w:rsidP="00B26B0E">
      <w:pPr>
        <w:widowControl w:val="0"/>
        <w:autoSpaceDE w:val="0"/>
        <w:autoSpaceDN w:val="0"/>
        <w:adjustRightInd w:val="0"/>
        <w:spacing w:before="60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6B0E" w:rsidRPr="00610F63" w:rsidRDefault="00B26B0E" w:rsidP="00B26B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работы школы по подготовке выпускников к государственной итоговой аттестации в 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610F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1F35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10F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учебном году.</w:t>
      </w:r>
    </w:p>
    <w:p w:rsidR="00B26B0E" w:rsidRPr="00610F63" w:rsidRDefault="00B26B0E" w:rsidP="00B2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ФЗ “Об образовании в Российской Федерации” освоение общеобразовательных программ основного общего и среднего </w:t>
      </w:r>
      <w:proofErr w:type="gramStart"/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 образования</w:t>
      </w:r>
      <w:proofErr w:type="gramEnd"/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завершается обязательной государственной итоговой аттестацией выпускников общеобразовательных учреждений независимо от формы получения образования. </w:t>
      </w:r>
    </w:p>
    <w:p w:rsidR="00B26B0E" w:rsidRPr="00610F63" w:rsidRDefault="00B26B0E" w:rsidP="00B26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Государственная итоговая аттестация (ГИА) представляет собой форму объективной оценки качества подготовки лиц, освоивших образовательные программы основного и среднего общего образования, с использованием контрольных измерительных материалов, представляющих собой комплексы заданий стандартизированной формы, выполнение которых позволяет установить уровень освоения федерального государственного образовательного стандарта. </w:t>
      </w:r>
    </w:p>
    <w:p w:rsidR="00B26B0E" w:rsidRPr="00610F63" w:rsidRDefault="00B26B0E" w:rsidP="00B26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Результаты ГИА становятся основным источником объективной и независимой информации об уровне общеобразовательной подготовки школьников, о тенденциях развития общего образования в нашем образовательном учреждении. Важнейшим условием повышения качества процесса обучения является систематический анализ объективных данных о результатах подготовки обучающихся по предметам. </w:t>
      </w:r>
    </w:p>
    <w:p w:rsidR="00B26B0E" w:rsidRPr="00610F63" w:rsidRDefault="00B26B0E" w:rsidP="00B26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>Анализ результатов ГИА</w:t>
      </w:r>
      <w:r w:rsidR="00CF0B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 три </w:t>
      </w:r>
      <w:proofErr w:type="gramStart"/>
      <w:r w:rsidR="00CF0B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года </w:t>
      </w:r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проводился</w:t>
      </w:r>
      <w:proofErr w:type="gramEnd"/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целях определения: </w:t>
      </w:r>
    </w:p>
    <w:p w:rsidR="00B26B0E" w:rsidRPr="00610F63" w:rsidRDefault="00B26B0E" w:rsidP="00B26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уровня и качества овладения обучающимися содержанием учебных предметов, </w:t>
      </w:r>
    </w:p>
    <w:p w:rsidR="00B26B0E" w:rsidRPr="00610F63" w:rsidRDefault="00B26B0E" w:rsidP="00B26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-факторов и условий, повлиявших на качество результатов государственной (итоговой) аттестации выпускников общеобразовательного учреждения. </w:t>
      </w:r>
    </w:p>
    <w:p w:rsidR="00B26B0E" w:rsidRPr="00610F63" w:rsidRDefault="00B26B0E" w:rsidP="00B26B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Источниками сбора информации являются: </w:t>
      </w:r>
    </w:p>
    <w:p w:rsidR="00B26B0E" w:rsidRPr="00610F63" w:rsidRDefault="00B26B0E" w:rsidP="00B26B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результаты ОГЭ выпускников 9-х классов школы; </w:t>
      </w:r>
    </w:p>
    <w:p w:rsidR="00B26B0E" w:rsidRPr="00610F63" w:rsidRDefault="00B26B0E" w:rsidP="00B26B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результаты ЕГЭ выпускников 11-х классов школы. </w:t>
      </w:r>
    </w:p>
    <w:p w:rsidR="00B26B0E" w:rsidRPr="00610F63" w:rsidRDefault="00B26B0E" w:rsidP="00B26B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B0E" w:rsidRPr="00610F63" w:rsidRDefault="00B26B0E" w:rsidP="00B26B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создана информационная среда по подготовке и проведению ГИА, оформлены стенды для родителей и обучающихся в учебных кабинетах и рекреациях.</w:t>
      </w:r>
      <w:r w:rsidRPr="00610F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учащихся и их родителей (законных представителей) по вопросам ГИА происходило через </w:t>
      </w:r>
      <w:proofErr w:type="gramStart"/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систему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родительских собраний.</w:t>
      </w:r>
      <w:r w:rsidRPr="00610F63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и их родители (законные </w:t>
      </w:r>
      <w:proofErr w:type="gramStart"/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представители)  были</w:t>
      </w:r>
      <w:proofErr w:type="gramEnd"/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ознакомлены с адресами сайтов, содержащими информацию о ГИА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проводились индивидуальные консультации учителей-предметников для обучающихся и их родителей (законных представителей) по вопросам подготовки к ГИА. </w:t>
      </w:r>
    </w:p>
    <w:p w:rsidR="00B26B0E" w:rsidRPr="00610F63" w:rsidRDefault="00B26B0E" w:rsidP="00B26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>Заместителем директора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учебно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-воспитательной работе</w:t>
      </w:r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учителями-предметниками, </w:t>
      </w:r>
      <w:r w:rsidR="00CF0BB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="00CF0BBE"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>классными</w:t>
      </w:r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руководителями проводилась систематические инструктажи выпускников по следующим направлениям: </w:t>
      </w:r>
    </w:p>
    <w:p w:rsidR="00B26B0E" w:rsidRPr="00610F63" w:rsidRDefault="00B26B0E" w:rsidP="00B26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-информационная готовность; </w:t>
      </w:r>
    </w:p>
    <w:p w:rsidR="00B26B0E" w:rsidRPr="00610F63" w:rsidRDefault="00B26B0E" w:rsidP="00B26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-предметная готовность (качество подготовки по предметам, умения работать с </w:t>
      </w:r>
      <w:proofErr w:type="spellStart"/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>КИМами</w:t>
      </w:r>
      <w:proofErr w:type="spellEnd"/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демоверсиями); </w:t>
      </w:r>
    </w:p>
    <w:p w:rsidR="00B26B0E" w:rsidRPr="00610F63" w:rsidRDefault="00B26B0E" w:rsidP="00B26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-психологическая готовность (внутренняя настроенность на экзамены, ориентированность на целесообразные действия, использование возможностей личности для успешных действий в ситуации сдачи экзамена). </w:t>
      </w:r>
    </w:p>
    <w:p w:rsidR="00B26B0E" w:rsidRPr="00EA1ACB" w:rsidRDefault="00B26B0E" w:rsidP="00B26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 течение всего учебного года регулярно осуществля</w:t>
      </w:r>
      <w:r w:rsidR="00CF0BBE">
        <w:rPr>
          <w:rFonts w:ascii="Times New Roman" w:eastAsia="Calibri" w:hAnsi="Times New Roman" w:cs="Times New Roman"/>
          <w:color w:val="000000"/>
          <w:sz w:val="24"/>
          <w:szCs w:val="24"/>
        </w:rPr>
        <w:t>ется</w:t>
      </w:r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консультирование обучающихся 9-х и 11-х классов (индивидуальное и групповое) по предметам, выносимым на государственную итоговую аттестацию.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B26B0E" w:rsidRPr="00610F63" w:rsidRDefault="00B26B0E" w:rsidP="00B2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упорядочения и систематизации информации о результатах государственной итоговой аттестации администрацией школы использовались таблицы для сбора и обработки следующих сведений:</w:t>
      </w:r>
    </w:p>
    <w:p w:rsidR="00B26B0E" w:rsidRPr="00610F63" w:rsidRDefault="00B26B0E" w:rsidP="00B26B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F63">
        <w:rPr>
          <w:rFonts w:ascii="Times New Roman" w:eastAsia="Calibri" w:hAnsi="Times New Roman" w:cs="Times New Roman"/>
          <w:sz w:val="24"/>
          <w:szCs w:val="24"/>
        </w:rPr>
        <w:t>-итоги государственной итоговой аттестации выпускников;</w:t>
      </w:r>
    </w:p>
    <w:p w:rsidR="00B26B0E" w:rsidRPr="00610F63" w:rsidRDefault="00B26B0E" w:rsidP="00B26B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F63">
        <w:rPr>
          <w:rFonts w:ascii="Times New Roman" w:eastAsia="Calibri" w:hAnsi="Times New Roman" w:cs="Times New Roman"/>
          <w:sz w:val="24"/>
          <w:szCs w:val="24"/>
        </w:rPr>
        <w:t xml:space="preserve">-результаты </w:t>
      </w:r>
      <w:proofErr w:type="gramStart"/>
      <w:r w:rsidRPr="00610F63">
        <w:rPr>
          <w:rFonts w:ascii="Times New Roman" w:eastAsia="Calibri" w:hAnsi="Times New Roman" w:cs="Times New Roman"/>
          <w:sz w:val="24"/>
          <w:szCs w:val="24"/>
        </w:rPr>
        <w:t>обязательных  экзаменов</w:t>
      </w:r>
      <w:proofErr w:type="gramEnd"/>
      <w:r w:rsidRPr="00610F63">
        <w:rPr>
          <w:rFonts w:ascii="Times New Roman" w:eastAsia="Calibri" w:hAnsi="Times New Roman" w:cs="Times New Roman"/>
          <w:sz w:val="24"/>
          <w:szCs w:val="24"/>
        </w:rPr>
        <w:t xml:space="preserve"> ( русский язык и математика);</w:t>
      </w:r>
    </w:p>
    <w:p w:rsidR="00B26B0E" w:rsidRPr="00610F63" w:rsidRDefault="00B26B0E" w:rsidP="00B26B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F63">
        <w:rPr>
          <w:rFonts w:ascii="Times New Roman" w:eastAsia="Calibri" w:hAnsi="Times New Roman" w:cs="Times New Roman"/>
          <w:sz w:val="24"/>
          <w:szCs w:val="24"/>
        </w:rPr>
        <w:t>-результаты предметов по выбору;</w:t>
      </w:r>
    </w:p>
    <w:p w:rsidR="00B26B0E" w:rsidRPr="00610F63" w:rsidRDefault="00B26B0E" w:rsidP="00B26B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F63">
        <w:rPr>
          <w:rFonts w:ascii="Times New Roman" w:eastAsia="Calibri" w:hAnsi="Times New Roman" w:cs="Times New Roman"/>
          <w:sz w:val="24"/>
          <w:szCs w:val="24"/>
        </w:rPr>
        <w:t>-анализ уровня подготовки и проведения государственной итоговой аттестации;</w:t>
      </w:r>
    </w:p>
    <w:p w:rsidR="00B26B0E" w:rsidRPr="00610F63" w:rsidRDefault="00B26B0E" w:rsidP="00B26B0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F63">
        <w:rPr>
          <w:rFonts w:ascii="Times New Roman" w:eastAsia="Calibri" w:hAnsi="Times New Roman" w:cs="Times New Roman"/>
          <w:sz w:val="24"/>
          <w:szCs w:val="24"/>
        </w:rPr>
        <w:t>-сравнение результатов обучения выпускников по итогам года и результатам экзаменов.</w:t>
      </w:r>
    </w:p>
    <w:p w:rsidR="00B26B0E" w:rsidRPr="00610F63" w:rsidRDefault="00B26B0E" w:rsidP="00B26B0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10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26B0E" w:rsidRPr="00610F63" w:rsidRDefault="00B26B0E" w:rsidP="00B26B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0F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Мониторинговая деятельность проводилась по нескольким направлениям:</w:t>
      </w:r>
    </w:p>
    <w:p w:rsidR="00B26B0E" w:rsidRPr="00610F63" w:rsidRDefault="00B26B0E" w:rsidP="00B26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Мониторинг уровня качества </w:t>
      </w:r>
      <w:proofErr w:type="spellStart"/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учащихся выпускных классов осуществлялся посредством проведения и последующего анализа контрольных работ, контрольных срезов, тестовых заданий различного уровня, пробного тестирования. Результаты данных работ обсуждены на педагогических советах и административных совещаниях. Эти данные использовались педагогами для прогнозирования дальнейших действий по улучшению качества преподавания. </w:t>
      </w:r>
    </w:p>
    <w:p w:rsidR="00B26B0E" w:rsidRPr="00610F63" w:rsidRDefault="00B26B0E" w:rsidP="00B26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Мониторинг качества преподавания предметов учебного плана осуществлялся через </w:t>
      </w:r>
      <w:proofErr w:type="spellStart"/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>внутришкольный</w:t>
      </w:r>
      <w:proofErr w:type="spellEnd"/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контроль путем посещения уроков, проведения административных тематических проверок. По итогам проводились собеседования с учителями, даны конкретные рекомендации по использованию эффективных методик и технологий преподавания в выпускных классах, направленных на повышение уровня знаний, умений и навыков учащихся. </w:t>
      </w:r>
    </w:p>
    <w:p w:rsidR="00B26B0E" w:rsidRDefault="00B26B0E" w:rsidP="00B26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1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Контроль выполнения программного материала по предметам учебного плана, в том числе практической части рабочих программ учителей. </w:t>
      </w:r>
    </w:p>
    <w:p w:rsidR="00B26B0E" w:rsidRDefault="00B26B0E" w:rsidP="00B26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итоговая аттестация была проведена в установленные сроки согласно федеральным, региональным и локальным документам о государственной итоговой аттестации учащихся 9-х и 11-х классов.</w:t>
      </w:r>
    </w:p>
    <w:p w:rsidR="00B26B0E" w:rsidRPr="00EA1ACB" w:rsidRDefault="00B26B0E" w:rsidP="00B26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26B0E" w:rsidRDefault="00B26B0E" w:rsidP="00B26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610F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Результаты государственной итоговой аттестации в форме основного государственного экзамена (ОГЭ) </w:t>
      </w:r>
      <w:proofErr w:type="gramStart"/>
      <w:r w:rsidRPr="00610F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выпускников  9</w:t>
      </w:r>
      <w:proofErr w:type="gramEnd"/>
      <w:r w:rsidRPr="00610F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классов за</w:t>
      </w:r>
    </w:p>
    <w:p w:rsidR="00B26B0E" w:rsidRDefault="00B26B0E" w:rsidP="00B26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три года</w:t>
      </w:r>
      <w:r w:rsidRPr="00610F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B26B0E" w:rsidRPr="00B0037A" w:rsidRDefault="006709F0" w:rsidP="00B2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Сравнительный анализ результатов:</w:t>
      </w:r>
    </w:p>
    <w:p w:rsidR="00614022" w:rsidRDefault="00614022" w:rsidP="003D4772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tbl>
      <w:tblPr>
        <w:tblW w:w="12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851"/>
        <w:gridCol w:w="756"/>
        <w:gridCol w:w="756"/>
        <w:gridCol w:w="837"/>
        <w:gridCol w:w="816"/>
        <w:gridCol w:w="756"/>
        <w:gridCol w:w="876"/>
        <w:gridCol w:w="998"/>
        <w:gridCol w:w="1229"/>
        <w:gridCol w:w="750"/>
        <w:gridCol w:w="750"/>
        <w:gridCol w:w="756"/>
      </w:tblGrid>
      <w:tr w:rsidR="00614022" w:rsidRPr="003D4772" w:rsidTr="003D4772">
        <w:trPr>
          <w:trHeight w:val="255"/>
        </w:trPr>
        <w:tc>
          <w:tcPr>
            <w:tcW w:w="2830" w:type="dxa"/>
            <w:vMerge w:val="restart"/>
            <w:shd w:val="clear" w:color="auto" w:fill="auto"/>
            <w:vAlign w:val="center"/>
            <w:hideMark/>
          </w:tcPr>
          <w:p w:rsidR="00614022" w:rsidRPr="00614022" w:rsidRDefault="00614022" w:rsidP="0061402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10131" w:type="dxa"/>
            <w:gridSpan w:val="12"/>
            <w:shd w:val="clear" w:color="auto" w:fill="auto"/>
            <w:noWrap/>
            <w:vAlign w:val="center"/>
            <w:hideMark/>
          </w:tcPr>
          <w:p w:rsidR="00614022" w:rsidRPr="00614022" w:rsidRDefault="00614022" w:rsidP="0061402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</w:tr>
      <w:tr w:rsidR="00614022" w:rsidRPr="003D4772" w:rsidTr="003D4772">
        <w:trPr>
          <w:trHeight w:val="255"/>
        </w:trPr>
        <w:tc>
          <w:tcPr>
            <w:tcW w:w="2830" w:type="dxa"/>
            <w:vMerge/>
            <w:vAlign w:val="center"/>
            <w:hideMark/>
          </w:tcPr>
          <w:p w:rsidR="00614022" w:rsidRPr="00614022" w:rsidRDefault="00614022" w:rsidP="00614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gridSpan w:val="4"/>
            <w:shd w:val="clear" w:color="auto" w:fill="auto"/>
            <w:vAlign w:val="center"/>
            <w:hideMark/>
          </w:tcPr>
          <w:p w:rsidR="00614022" w:rsidRPr="00614022" w:rsidRDefault="00614022" w:rsidP="0061402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614022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% выполнения заданий</w:t>
            </w:r>
          </w:p>
        </w:tc>
        <w:tc>
          <w:tcPr>
            <w:tcW w:w="3446" w:type="dxa"/>
            <w:gridSpan w:val="4"/>
            <w:shd w:val="clear" w:color="auto" w:fill="auto"/>
            <w:vAlign w:val="center"/>
            <w:hideMark/>
          </w:tcPr>
          <w:p w:rsidR="00614022" w:rsidRPr="00614022" w:rsidRDefault="00614022" w:rsidP="0061402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614022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3485" w:type="dxa"/>
            <w:gridSpan w:val="4"/>
            <w:shd w:val="clear" w:color="auto" w:fill="auto"/>
            <w:noWrap/>
            <w:vAlign w:val="center"/>
            <w:hideMark/>
          </w:tcPr>
          <w:p w:rsidR="00614022" w:rsidRPr="00614022" w:rsidRDefault="00614022" w:rsidP="0061402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  <w:r w:rsidRPr="00614022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средняя отметка</w:t>
            </w:r>
          </w:p>
        </w:tc>
      </w:tr>
      <w:tr w:rsidR="00614022" w:rsidRPr="003D4772" w:rsidTr="003D4772">
        <w:trPr>
          <w:trHeight w:val="255"/>
        </w:trPr>
        <w:tc>
          <w:tcPr>
            <w:tcW w:w="2830" w:type="dxa"/>
            <w:vMerge/>
            <w:vAlign w:val="center"/>
            <w:hideMark/>
          </w:tcPr>
          <w:p w:rsidR="00614022" w:rsidRPr="00614022" w:rsidRDefault="00614022" w:rsidP="00614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14022" w:rsidRPr="00614022" w:rsidRDefault="00614022" w:rsidP="0061402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14022" w:rsidRPr="00614022" w:rsidRDefault="00614022" w:rsidP="0061402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614022" w:rsidRPr="00614022" w:rsidRDefault="00614022" w:rsidP="0061402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614022" w:rsidRPr="00614022" w:rsidRDefault="00614022" w:rsidP="006140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4022"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  <w:t> </w:t>
            </w:r>
            <w:r w:rsidR="003D477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="003D4772">
              <w:rPr>
                <w:rFonts w:eastAsia="Times New Roman" w:cs="Times New Roman"/>
                <w:sz w:val="24"/>
                <w:szCs w:val="24"/>
                <w:lang w:eastAsia="ru-RU"/>
              </w:rPr>
              <w:t>вып</w:t>
            </w:r>
            <w:proofErr w:type="spellEnd"/>
            <w:r w:rsidR="003D4772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614022" w:rsidRPr="00614022" w:rsidRDefault="00614022" w:rsidP="0061402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56" w:type="dxa"/>
            <w:shd w:val="clear" w:color="auto" w:fill="auto"/>
            <w:noWrap/>
            <w:vAlign w:val="center"/>
            <w:hideMark/>
          </w:tcPr>
          <w:p w:rsidR="00614022" w:rsidRPr="00614022" w:rsidRDefault="00614022" w:rsidP="0061402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6" w:type="dxa"/>
            <w:shd w:val="clear" w:color="000000" w:fill="FFFFFF"/>
            <w:noWrap/>
            <w:vAlign w:val="center"/>
            <w:hideMark/>
          </w:tcPr>
          <w:p w:rsidR="00614022" w:rsidRPr="00614022" w:rsidRDefault="00614022" w:rsidP="0061402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8" w:type="dxa"/>
            <w:shd w:val="clear" w:color="000000" w:fill="FFFFFF"/>
            <w:noWrap/>
            <w:vAlign w:val="center"/>
            <w:hideMark/>
          </w:tcPr>
          <w:p w:rsidR="00614022" w:rsidRPr="00614022" w:rsidRDefault="00614022" w:rsidP="0061402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shd w:val="clear" w:color="auto" w:fill="auto"/>
            <w:vAlign w:val="center"/>
            <w:hideMark/>
          </w:tcPr>
          <w:p w:rsidR="00614022" w:rsidRPr="00614022" w:rsidRDefault="00614022" w:rsidP="0061402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614022" w:rsidRPr="00614022" w:rsidRDefault="00614022" w:rsidP="0061402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0" w:type="dxa"/>
            <w:shd w:val="clear" w:color="000000" w:fill="FFFFFF"/>
            <w:noWrap/>
            <w:vAlign w:val="center"/>
            <w:hideMark/>
          </w:tcPr>
          <w:p w:rsidR="00614022" w:rsidRPr="00614022" w:rsidRDefault="00614022" w:rsidP="0061402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6" w:type="dxa"/>
            <w:shd w:val="clear" w:color="000000" w:fill="FFFFFF"/>
            <w:noWrap/>
            <w:vAlign w:val="center"/>
            <w:hideMark/>
          </w:tcPr>
          <w:p w:rsidR="00614022" w:rsidRPr="00614022" w:rsidRDefault="00614022" w:rsidP="0061402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14022" w:rsidRPr="003D4772" w:rsidTr="003D4772">
        <w:trPr>
          <w:trHeight w:val="315"/>
        </w:trPr>
        <w:tc>
          <w:tcPr>
            <w:tcW w:w="2830" w:type="dxa"/>
            <w:shd w:val="clear" w:color="auto" w:fill="auto"/>
            <w:noWrap/>
            <w:vAlign w:val="bottom"/>
            <w:hideMark/>
          </w:tcPr>
          <w:p w:rsidR="00614022" w:rsidRPr="00614022" w:rsidRDefault="00614022" w:rsidP="00614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МОУ СОШ </w:t>
            </w:r>
            <w:proofErr w:type="spellStart"/>
            <w:r w:rsidRPr="00614022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с.Ния</w:t>
            </w:r>
            <w:proofErr w:type="spellEnd"/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614022" w:rsidRPr="00614022" w:rsidRDefault="00614022" w:rsidP="006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6" w:type="dxa"/>
            <w:shd w:val="clear" w:color="000000" w:fill="FFFFFF"/>
            <w:noWrap/>
            <w:vAlign w:val="bottom"/>
            <w:hideMark/>
          </w:tcPr>
          <w:p w:rsidR="00614022" w:rsidRPr="00614022" w:rsidRDefault="00614022" w:rsidP="006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6" w:type="dxa"/>
            <w:shd w:val="clear" w:color="000000" w:fill="FFFFFF"/>
            <w:noWrap/>
            <w:vAlign w:val="bottom"/>
            <w:hideMark/>
          </w:tcPr>
          <w:p w:rsidR="00614022" w:rsidRPr="00614022" w:rsidRDefault="00614022" w:rsidP="00614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7" w:type="dxa"/>
            <w:shd w:val="clear" w:color="000000" w:fill="92D050"/>
            <w:noWrap/>
            <w:vAlign w:val="bottom"/>
            <w:hideMark/>
          </w:tcPr>
          <w:p w:rsidR="00614022" w:rsidRPr="00614022" w:rsidRDefault="00614022" w:rsidP="00614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6" w:type="dxa"/>
            <w:shd w:val="clear" w:color="000000" w:fill="FFFFFF"/>
            <w:noWrap/>
            <w:vAlign w:val="bottom"/>
            <w:hideMark/>
          </w:tcPr>
          <w:p w:rsidR="00614022" w:rsidRPr="00614022" w:rsidRDefault="00614022" w:rsidP="006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756" w:type="dxa"/>
            <w:shd w:val="clear" w:color="000000" w:fill="FFFFFF"/>
            <w:noWrap/>
            <w:vAlign w:val="bottom"/>
            <w:hideMark/>
          </w:tcPr>
          <w:p w:rsidR="00614022" w:rsidRPr="00614022" w:rsidRDefault="00614022" w:rsidP="006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63,64</w:t>
            </w:r>
          </w:p>
        </w:tc>
        <w:tc>
          <w:tcPr>
            <w:tcW w:w="876" w:type="dxa"/>
            <w:shd w:val="clear" w:color="000000" w:fill="FFFFFF"/>
            <w:noWrap/>
            <w:vAlign w:val="bottom"/>
            <w:hideMark/>
          </w:tcPr>
          <w:p w:rsidR="00614022" w:rsidRPr="00614022" w:rsidRDefault="00614022" w:rsidP="00614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998" w:type="dxa"/>
            <w:shd w:val="clear" w:color="000000" w:fill="92D050"/>
            <w:noWrap/>
            <w:vAlign w:val="bottom"/>
            <w:hideMark/>
          </w:tcPr>
          <w:p w:rsidR="00614022" w:rsidRPr="00614022" w:rsidRDefault="00614022" w:rsidP="00614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↑3,04</w:t>
            </w:r>
          </w:p>
        </w:tc>
        <w:tc>
          <w:tcPr>
            <w:tcW w:w="1229" w:type="dxa"/>
            <w:shd w:val="clear" w:color="000000" w:fill="FFFFFF"/>
            <w:noWrap/>
            <w:vAlign w:val="bottom"/>
            <w:hideMark/>
          </w:tcPr>
          <w:p w:rsidR="00614022" w:rsidRPr="00614022" w:rsidRDefault="00614022" w:rsidP="006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50" w:type="dxa"/>
            <w:shd w:val="clear" w:color="000000" w:fill="FFFFFF"/>
            <w:noWrap/>
            <w:vAlign w:val="bottom"/>
            <w:hideMark/>
          </w:tcPr>
          <w:p w:rsidR="00614022" w:rsidRPr="00614022" w:rsidRDefault="00614022" w:rsidP="006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750" w:type="dxa"/>
            <w:shd w:val="clear" w:color="000000" w:fill="FFFFFF"/>
            <w:noWrap/>
            <w:vAlign w:val="bottom"/>
            <w:hideMark/>
          </w:tcPr>
          <w:p w:rsidR="00614022" w:rsidRPr="00614022" w:rsidRDefault="00614022" w:rsidP="00614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3,78</w:t>
            </w:r>
          </w:p>
        </w:tc>
        <w:tc>
          <w:tcPr>
            <w:tcW w:w="756" w:type="dxa"/>
            <w:shd w:val="clear" w:color="000000" w:fill="92D050"/>
            <w:noWrap/>
            <w:vAlign w:val="bottom"/>
            <w:hideMark/>
          </w:tcPr>
          <w:p w:rsidR="00614022" w:rsidRPr="00614022" w:rsidRDefault="00614022" w:rsidP="00614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↑0,14</w:t>
            </w:r>
          </w:p>
        </w:tc>
      </w:tr>
      <w:tr w:rsidR="00614022" w:rsidRPr="003D4772" w:rsidTr="003D4772">
        <w:trPr>
          <w:trHeight w:val="315"/>
        </w:trPr>
        <w:tc>
          <w:tcPr>
            <w:tcW w:w="2830" w:type="dxa"/>
            <w:shd w:val="clear" w:color="000000" w:fill="00B0F0"/>
            <w:noWrap/>
            <w:vAlign w:val="bottom"/>
            <w:hideMark/>
          </w:tcPr>
          <w:p w:rsidR="00614022" w:rsidRPr="00614022" w:rsidRDefault="00614022" w:rsidP="00614022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итого по району</w:t>
            </w:r>
          </w:p>
        </w:tc>
        <w:tc>
          <w:tcPr>
            <w:tcW w:w="851" w:type="dxa"/>
            <w:shd w:val="clear" w:color="000000" w:fill="00B0F0"/>
            <w:noWrap/>
            <w:vAlign w:val="bottom"/>
            <w:hideMark/>
          </w:tcPr>
          <w:p w:rsidR="00614022" w:rsidRPr="00614022" w:rsidRDefault="00614022" w:rsidP="006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87,4</w:t>
            </w:r>
          </w:p>
        </w:tc>
        <w:tc>
          <w:tcPr>
            <w:tcW w:w="756" w:type="dxa"/>
            <w:shd w:val="clear" w:color="000000" w:fill="00B0F0"/>
            <w:noWrap/>
            <w:vAlign w:val="bottom"/>
            <w:hideMark/>
          </w:tcPr>
          <w:p w:rsidR="00614022" w:rsidRPr="00614022" w:rsidRDefault="00614022" w:rsidP="00614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90,08</w:t>
            </w:r>
          </w:p>
        </w:tc>
        <w:tc>
          <w:tcPr>
            <w:tcW w:w="756" w:type="dxa"/>
            <w:shd w:val="clear" w:color="000000" w:fill="00B0F0"/>
            <w:noWrap/>
            <w:vAlign w:val="bottom"/>
            <w:hideMark/>
          </w:tcPr>
          <w:p w:rsidR="00614022" w:rsidRPr="00614022" w:rsidRDefault="00614022" w:rsidP="00614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87,26</w:t>
            </w:r>
          </w:p>
        </w:tc>
        <w:tc>
          <w:tcPr>
            <w:tcW w:w="837" w:type="dxa"/>
            <w:shd w:val="clear" w:color="000000" w:fill="00B0F0"/>
            <w:noWrap/>
            <w:vAlign w:val="bottom"/>
            <w:hideMark/>
          </w:tcPr>
          <w:p w:rsidR="00614022" w:rsidRPr="00614022" w:rsidRDefault="00614022" w:rsidP="00614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↓2,82</w:t>
            </w:r>
          </w:p>
        </w:tc>
        <w:tc>
          <w:tcPr>
            <w:tcW w:w="816" w:type="dxa"/>
            <w:shd w:val="clear" w:color="000000" w:fill="00B0F0"/>
            <w:noWrap/>
            <w:vAlign w:val="bottom"/>
            <w:hideMark/>
          </w:tcPr>
          <w:p w:rsidR="00614022" w:rsidRPr="00614022" w:rsidRDefault="00614022" w:rsidP="006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756" w:type="dxa"/>
            <w:shd w:val="clear" w:color="000000" w:fill="00B0F0"/>
            <w:noWrap/>
            <w:vAlign w:val="bottom"/>
            <w:hideMark/>
          </w:tcPr>
          <w:p w:rsidR="00614022" w:rsidRPr="00614022" w:rsidRDefault="00614022" w:rsidP="00614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41,98</w:t>
            </w:r>
          </w:p>
        </w:tc>
        <w:tc>
          <w:tcPr>
            <w:tcW w:w="876" w:type="dxa"/>
            <w:shd w:val="clear" w:color="000000" w:fill="00B0F0"/>
            <w:noWrap/>
            <w:vAlign w:val="bottom"/>
            <w:hideMark/>
          </w:tcPr>
          <w:p w:rsidR="00614022" w:rsidRPr="00614022" w:rsidRDefault="00614022" w:rsidP="00614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27,02</w:t>
            </w:r>
          </w:p>
        </w:tc>
        <w:tc>
          <w:tcPr>
            <w:tcW w:w="998" w:type="dxa"/>
            <w:shd w:val="clear" w:color="000000" w:fill="00B0F0"/>
            <w:noWrap/>
            <w:vAlign w:val="bottom"/>
            <w:hideMark/>
          </w:tcPr>
          <w:p w:rsidR="00614022" w:rsidRPr="00614022" w:rsidRDefault="00614022" w:rsidP="00614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↓14,96</w:t>
            </w:r>
          </w:p>
        </w:tc>
        <w:tc>
          <w:tcPr>
            <w:tcW w:w="1229" w:type="dxa"/>
            <w:shd w:val="clear" w:color="000000" w:fill="00B0F0"/>
            <w:noWrap/>
            <w:vAlign w:val="bottom"/>
            <w:hideMark/>
          </w:tcPr>
          <w:p w:rsidR="00614022" w:rsidRPr="00614022" w:rsidRDefault="00614022" w:rsidP="006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750" w:type="dxa"/>
            <w:shd w:val="clear" w:color="000000" w:fill="00B0F0"/>
            <w:noWrap/>
            <w:vAlign w:val="bottom"/>
            <w:hideMark/>
          </w:tcPr>
          <w:p w:rsidR="00614022" w:rsidRPr="00614022" w:rsidRDefault="00614022" w:rsidP="00614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750" w:type="dxa"/>
            <w:shd w:val="clear" w:color="000000" w:fill="00B0F0"/>
            <w:noWrap/>
            <w:vAlign w:val="bottom"/>
            <w:hideMark/>
          </w:tcPr>
          <w:p w:rsidR="00614022" w:rsidRPr="00614022" w:rsidRDefault="00614022" w:rsidP="006140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756" w:type="dxa"/>
            <w:shd w:val="clear" w:color="000000" w:fill="00B0F0"/>
            <w:noWrap/>
            <w:vAlign w:val="bottom"/>
            <w:hideMark/>
          </w:tcPr>
          <w:p w:rsidR="00614022" w:rsidRPr="00614022" w:rsidRDefault="00614022" w:rsidP="006140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↓0,19</w:t>
            </w:r>
          </w:p>
        </w:tc>
      </w:tr>
    </w:tbl>
    <w:p w:rsidR="00614022" w:rsidRDefault="00614022" w:rsidP="00B26B0E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614022" w:rsidRDefault="00614022" w:rsidP="00B26B0E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tbl>
      <w:tblPr>
        <w:tblW w:w="13112" w:type="dxa"/>
        <w:tblLook w:val="04A0" w:firstRow="1" w:lastRow="0" w:firstColumn="1" w:lastColumn="0" w:noHBand="0" w:noVBand="1"/>
      </w:tblPr>
      <w:tblGrid>
        <w:gridCol w:w="2689"/>
        <w:gridCol w:w="750"/>
        <w:gridCol w:w="817"/>
        <w:gridCol w:w="817"/>
        <w:gridCol w:w="765"/>
        <w:gridCol w:w="1321"/>
        <w:gridCol w:w="756"/>
        <w:gridCol w:w="817"/>
        <w:gridCol w:w="904"/>
        <w:gridCol w:w="1229"/>
        <w:gridCol w:w="750"/>
        <w:gridCol w:w="750"/>
        <w:gridCol w:w="756"/>
      </w:tblGrid>
      <w:tr w:rsidR="00614022" w:rsidRPr="003D4772" w:rsidTr="003D4772">
        <w:trPr>
          <w:trHeight w:val="25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22" w:rsidRPr="00614022" w:rsidRDefault="00614022" w:rsidP="00FC47D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ОО</w:t>
            </w:r>
          </w:p>
        </w:tc>
        <w:tc>
          <w:tcPr>
            <w:tcW w:w="104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22" w:rsidRPr="00614022" w:rsidRDefault="00614022" w:rsidP="00FC47D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614022" w:rsidRPr="003D4772" w:rsidTr="003D4772">
        <w:trPr>
          <w:trHeight w:val="255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22" w:rsidRPr="00614022" w:rsidRDefault="00614022" w:rsidP="00FC47D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22" w:rsidRPr="00614022" w:rsidRDefault="00614022" w:rsidP="00FC47D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% успеваемости</w:t>
            </w:r>
          </w:p>
        </w:tc>
        <w:tc>
          <w:tcPr>
            <w:tcW w:w="3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14022" w:rsidRPr="00614022" w:rsidRDefault="00614022" w:rsidP="00FC47D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22" w:rsidRPr="00614022" w:rsidRDefault="00614022" w:rsidP="00FC47D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средняя отметка</w:t>
            </w:r>
          </w:p>
        </w:tc>
      </w:tr>
      <w:tr w:rsidR="00614022" w:rsidRPr="003D4772" w:rsidTr="003D4772">
        <w:trPr>
          <w:trHeight w:val="25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022" w:rsidRPr="00614022" w:rsidRDefault="00614022" w:rsidP="00FC47D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22" w:rsidRPr="00614022" w:rsidRDefault="00614022" w:rsidP="00FC47D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22" w:rsidRPr="00614022" w:rsidRDefault="00614022" w:rsidP="00FC47D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22" w:rsidRPr="00614022" w:rsidRDefault="00614022" w:rsidP="00FC47D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22" w:rsidRPr="00614022" w:rsidRDefault="003D4772" w:rsidP="00FC47D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Не </w:t>
            </w:r>
            <w:proofErr w:type="spellStart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вып</w:t>
            </w:r>
            <w:proofErr w:type="spellEnd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614022" w:rsidRPr="00614022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22" w:rsidRPr="00614022" w:rsidRDefault="00614022" w:rsidP="00FC47D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22" w:rsidRPr="00614022" w:rsidRDefault="00614022" w:rsidP="00FC47D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22" w:rsidRPr="00614022" w:rsidRDefault="00614022" w:rsidP="00FC47D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22" w:rsidRPr="00614022" w:rsidRDefault="00614022" w:rsidP="00FC47D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022" w:rsidRPr="00614022" w:rsidRDefault="00614022" w:rsidP="00FC47D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22" w:rsidRPr="00614022" w:rsidRDefault="00614022" w:rsidP="00FC47D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22" w:rsidRPr="00614022" w:rsidRDefault="00614022" w:rsidP="00FC47D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022" w:rsidRPr="00614022" w:rsidRDefault="00614022" w:rsidP="00FC47D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14022" w:rsidRPr="003D4772" w:rsidTr="003D4772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022" w:rsidRPr="00614022" w:rsidRDefault="00614022" w:rsidP="00FC47D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МОУ СОШ </w:t>
            </w:r>
            <w:proofErr w:type="spellStart"/>
            <w:r w:rsidRPr="00614022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с.Ния</w:t>
            </w:r>
            <w:proofErr w:type="spell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22" w:rsidRPr="00614022" w:rsidRDefault="00614022" w:rsidP="00FC4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22" w:rsidRPr="00614022" w:rsidRDefault="00614022" w:rsidP="00FC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22" w:rsidRPr="00614022" w:rsidRDefault="00614022" w:rsidP="00FC4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14022" w:rsidRPr="00614022" w:rsidRDefault="00614022" w:rsidP="00FC4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22" w:rsidRPr="00614022" w:rsidRDefault="00614022" w:rsidP="00FC4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22" w:rsidRPr="00614022" w:rsidRDefault="00614022" w:rsidP="00FC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22" w:rsidRPr="00614022" w:rsidRDefault="00614022" w:rsidP="00FC4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14022" w:rsidRPr="00614022" w:rsidRDefault="00614022" w:rsidP="00FC4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↑10,06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22" w:rsidRPr="00614022" w:rsidRDefault="00614022" w:rsidP="00FC4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22" w:rsidRPr="00614022" w:rsidRDefault="00614022" w:rsidP="00FC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4022" w:rsidRPr="00614022" w:rsidRDefault="00614022" w:rsidP="00FC4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0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14022" w:rsidRPr="00614022" w:rsidRDefault="00614022" w:rsidP="00FC4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↑0,12</w:t>
            </w:r>
          </w:p>
        </w:tc>
      </w:tr>
      <w:tr w:rsidR="00614022" w:rsidRPr="003D4772" w:rsidTr="003D4772">
        <w:trPr>
          <w:trHeight w:val="31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14022" w:rsidRPr="00614022" w:rsidRDefault="00614022" w:rsidP="00FC47D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итого по району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14022" w:rsidRPr="00614022" w:rsidRDefault="00614022" w:rsidP="00FC47D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14022" w:rsidRPr="00614022" w:rsidRDefault="00614022" w:rsidP="00FC47D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96,53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14022" w:rsidRPr="00614022" w:rsidRDefault="00614022" w:rsidP="00FC47D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94,15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14022" w:rsidRPr="00614022" w:rsidRDefault="00614022" w:rsidP="00FC4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↓2,38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14022" w:rsidRPr="00614022" w:rsidRDefault="00614022" w:rsidP="00FC47D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14022" w:rsidRPr="00614022" w:rsidRDefault="00614022" w:rsidP="00FC47D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14022" w:rsidRPr="00614022" w:rsidRDefault="00614022" w:rsidP="00FC47D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47,85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14022" w:rsidRPr="00614022" w:rsidRDefault="00614022" w:rsidP="00FC4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↓3,55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14022" w:rsidRPr="00614022" w:rsidRDefault="00614022" w:rsidP="00FC47D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14022" w:rsidRPr="00614022" w:rsidRDefault="00614022" w:rsidP="00FC47D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14022" w:rsidRPr="00614022" w:rsidRDefault="00614022" w:rsidP="00FC47D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3,55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614022" w:rsidRPr="00614022" w:rsidRDefault="00614022" w:rsidP="00FC4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0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↑0,03</w:t>
            </w:r>
          </w:p>
        </w:tc>
      </w:tr>
    </w:tbl>
    <w:p w:rsidR="00B26B0E" w:rsidRDefault="00B26B0E" w:rsidP="00B26B0E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6C31AF" w:rsidRPr="006C31AF" w:rsidRDefault="006C31AF" w:rsidP="00B26B0E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4772" w:rsidRDefault="003D4772" w:rsidP="006C31AF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C31AF" w:rsidRPr="006C31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2020 выпускные экзамены в 9 классе в связи с пандемией не проводились. В 2021 году государственная итоговая аттестация проводилась только по обязательным предметам: русскому языку и математике.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C31AF" w:rsidRPr="003D4772" w:rsidRDefault="003D4772" w:rsidP="006C31AF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47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 сравнительный анализ показал, что на протяжении трёх лет происходит повышение показателей как по русскому языку, так и по математике. Увеличивается и процент качества, и средняя отметка.</w:t>
      </w:r>
    </w:p>
    <w:p w:rsidR="006C31AF" w:rsidRDefault="006C31AF" w:rsidP="00B26B0E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B26B0E" w:rsidRDefault="00B26B0E" w:rsidP="00B26B0E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610F6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Анализ результатов выполнения работ по русскому языку показал, что большинство учащихся с работой справились успешно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.</w:t>
      </w:r>
      <w:r w:rsidRPr="002107A1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</w:t>
      </w:r>
      <w:r w:rsidRPr="00610F6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Можно отметить, что уровень </w:t>
      </w:r>
      <w:proofErr w:type="spellStart"/>
      <w:r w:rsidRPr="00610F6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сформированности</w:t>
      </w:r>
      <w:proofErr w:type="spellEnd"/>
      <w:r w:rsidRPr="00610F6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 важнейших речевых умений и усвоение языковых норм соответствует минимуму обязательного содержания основного общего образования по русскому языку</w:t>
      </w:r>
      <w: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.</w:t>
      </w:r>
    </w:p>
    <w:p w:rsidR="00B26B0E" w:rsidRDefault="00B26B0E" w:rsidP="00B26B0E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0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10F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результатов аттестационной работы в 9 классах по математике позволяет сделать вывод, что на уровне обязательной подготовки удовлетворительный результат получен практически по всем заданиям, включенным в экзаменационную работу.</w:t>
      </w:r>
    </w:p>
    <w:p w:rsidR="00614022" w:rsidRDefault="00614022" w:rsidP="00B26B0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B0E" w:rsidRDefault="00B26B0E" w:rsidP="003D47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B0E" w:rsidRPr="00610F63" w:rsidRDefault="00B26B0E" w:rsidP="00B26B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государственной итоговой аттестации выпускников 9 классов</w:t>
      </w:r>
    </w:p>
    <w:tbl>
      <w:tblPr>
        <w:tblW w:w="518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3"/>
        <w:gridCol w:w="1744"/>
        <w:gridCol w:w="1536"/>
        <w:gridCol w:w="1346"/>
        <w:gridCol w:w="1535"/>
        <w:gridCol w:w="1721"/>
        <w:gridCol w:w="1340"/>
        <w:gridCol w:w="1330"/>
        <w:gridCol w:w="1330"/>
        <w:gridCol w:w="236"/>
        <w:gridCol w:w="1343"/>
      </w:tblGrid>
      <w:tr w:rsidR="00B26B0E" w:rsidRPr="00610F63" w:rsidTr="003D4772">
        <w:tc>
          <w:tcPr>
            <w:tcW w:w="730" w:type="pct"/>
          </w:tcPr>
          <w:p w:rsidR="00B26B0E" w:rsidRPr="00610F63" w:rsidRDefault="00B26B0E" w:rsidP="00B2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466" w:type="pct"/>
            <w:gridSpan w:val="3"/>
            <w:shd w:val="clear" w:color="auto" w:fill="F2DBDB"/>
          </w:tcPr>
          <w:p w:rsidR="00B26B0E" w:rsidRPr="00610F63" w:rsidRDefault="00B26B0E" w:rsidP="003D4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3D4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1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58" w:type="pct"/>
            <w:gridSpan w:val="3"/>
            <w:shd w:val="clear" w:color="auto" w:fill="F2DBDB"/>
          </w:tcPr>
          <w:p w:rsidR="00B26B0E" w:rsidRPr="00610F63" w:rsidRDefault="00B26B0E" w:rsidP="003D4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3D4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1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345" w:type="pct"/>
            <w:gridSpan w:val="4"/>
            <w:shd w:val="clear" w:color="auto" w:fill="F2DBDB"/>
          </w:tcPr>
          <w:p w:rsidR="00B26B0E" w:rsidRPr="00610F63" w:rsidRDefault="00B26B0E" w:rsidP="003D4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D4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61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B26B0E" w:rsidRPr="00610F63" w:rsidTr="003D4772">
        <w:tc>
          <w:tcPr>
            <w:tcW w:w="730" w:type="pct"/>
          </w:tcPr>
          <w:p w:rsidR="00B26B0E" w:rsidRPr="00610F63" w:rsidRDefault="00B26B0E" w:rsidP="00B2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</w:tcPr>
          <w:p w:rsidR="00B26B0E" w:rsidRPr="00610F63" w:rsidRDefault="00B26B0E" w:rsidP="00B2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0F6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Общее количество выпускников, сдававших экзамен</w:t>
            </w:r>
          </w:p>
        </w:tc>
        <w:tc>
          <w:tcPr>
            <w:tcW w:w="487" w:type="pct"/>
          </w:tcPr>
          <w:p w:rsidR="00B26B0E" w:rsidRPr="00610F63" w:rsidRDefault="00B26B0E" w:rsidP="00B2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610F6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Доля выпускников положительно справившихся (% от принявших участие)</w:t>
            </w:r>
          </w:p>
        </w:tc>
        <w:tc>
          <w:tcPr>
            <w:tcW w:w="427" w:type="pct"/>
          </w:tcPr>
          <w:p w:rsidR="00B26B0E" w:rsidRPr="00610F63" w:rsidRDefault="00B26B0E" w:rsidP="00B2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610F6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Доля выпускников, получивших оценку «4» и «5» </w:t>
            </w:r>
          </w:p>
        </w:tc>
        <w:tc>
          <w:tcPr>
            <w:tcW w:w="487" w:type="pct"/>
          </w:tcPr>
          <w:p w:rsidR="00B26B0E" w:rsidRPr="00610F63" w:rsidRDefault="00B26B0E" w:rsidP="00B2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0F6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Общее количество выпускников, сдававших экзамен</w:t>
            </w:r>
          </w:p>
        </w:tc>
        <w:tc>
          <w:tcPr>
            <w:tcW w:w="546" w:type="pct"/>
          </w:tcPr>
          <w:p w:rsidR="00B26B0E" w:rsidRPr="00610F63" w:rsidRDefault="00B26B0E" w:rsidP="00B2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610F6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Доля выпускников положительно справившихся (% от принявших участие)</w:t>
            </w:r>
          </w:p>
        </w:tc>
        <w:tc>
          <w:tcPr>
            <w:tcW w:w="425" w:type="pct"/>
          </w:tcPr>
          <w:p w:rsidR="00B26B0E" w:rsidRPr="00610F63" w:rsidRDefault="00B26B0E" w:rsidP="00B2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610F6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Доля выпускников, получивших оценку «4» и «5» </w:t>
            </w:r>
          </w:p>
        </w:tc>
        <w:tc>
          <w:tcPr>
            <w:tcW w:w="422" w:type="pct"/>
          </w:tcPr>
          <w:p w:rsidR="00B26B0E" w:rsidRPr="00610F63" w:rsidRDefault="00B26B0E" w:rsidP="00B2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10F6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Общее количество выпускников, сдававших экзамен</w:t>
            </w:r>
          </w:p>
        </w:tc>
        <w:tc>
          <w:tcPr>
            <w:tcW w:w="497" w:type="pct"/>
            <w:gridSpan w:val="2"/>
          </w:tcPr>
          <w:p w:rsidR="00B26B0E" w:rsidRPr="00610F63" w:rsidRDefault="00B26B0E" w:rsidP="00B2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610F6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Доля выпускников положительно справившихся (% от принявших участие)</w:t>
            </w:r>
          </w:p>
        </w:tc>
        <w:tc>
          <w:tcPr>
            <w:tcW w:w="427" w:type="pct"/>
          </w:tcPr>
          <w:p w:rsidR="00B26B0E" w:rsidRPr="00610F63" w:rsidRDefault="00B26B0E" w:rsidP="00B26B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610F63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Доля выпускников, получивших оценку «4» и «5» </w:t>
            </w:r>
          </w:p>
        </w:tc>
      </w:tr>
      <w:tr w:rsidR="00B26B0E" w:rsidRPr="00610F63" w:rsidTr="003D4772">
        <w:trPr>
          <w:trHeight w:val="429"/>
        </w:trPr>
        <w:tc>
          <w:tcPr>
            <w:tcW w:w="5000" w:type="pct"/>
            <w:gridSpan w:val="11"/>
          </w:tcPr>
          <w:p w:rsidR="00B26B0E" w:rsidRPr="00610F63" w:rsidRDefault="00B26B0E" w:rsidP="00B2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0F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Обязательные предметы</w:t>
            </w:r>
          </w:p>
        </w:tc>
      </w:tr>
      <w:tr w:rsidR="00B26B0E" w:rsidRPr="00610F63" w:rsidTr="003D4772">
        <w:trPr>
          <w:trHeight w:val="453"/>
        </w:trPr>
        <w:tc>
          <w:tcPr>
            <w:tcW w:w="730" w:type="pct"/>
          </w:tcPr>
          <w:p w:rsidR="00B26B0E" w:rsidRPr="00610F63" w:rsidRDefault="00B26B0E" w:rsidP="00B2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3" w:type="pct"/>
          </w:tcPr>
          <w:p w:rsidR="00B26B0E" w:rsidRPr="00610F63" w:rsidRDefault="003D4772" w:rsidP="00B2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7" w:type="pct"/>
          </w:tcPr>
          <w:p w:rsidR="00B26B0E" w:rsidRPr="00610F63" w:rsidRDefault="00B26B0E" w:rsidP="00B2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27" w:type="pct"/>
            <w:shd w:val="clear" w:color="auto" w:fill="F2DBDB"/>
          </w:tcPr>
          <w:p w:rsidR="00B26B0E" w:rsidRPr="00610F63" w:rsidRDefault="003D4772" w:rsidP="00B2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  <w:r w:rsidR="00B26B0E" w:rsidRPr="0061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7" w:type="pct"/>
          </w:tcPr>
          <w:p w:rsidR="00B26B0E" w:rsidRPr="00610F63" w:rsidRDefault="003D4772" w:rsidP="00B2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6" w:type="pct"/>
          </w:tcPr>
          <w:p w:rsidR="00B26B0E" w:rsidRPr="00610F63" w:rsidRDefault="00B26B0E" w:rsidP="00B2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25" w:type="pct"/>
            <w:shd w:val="clear" w:color="auto" w:fill="F2DBDB"/>
          </w:tcPr>
          <w:p w:rsidR="00B26B0E" w:rsidRPr="004F2153" w:rsidRDefault="003D4772" w:rsidP="00B2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  <w:r w:rsidR="00B26B0E" w:rsidRPr="004F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2" w:type="pct"/>
          </w:tcPr>
          <w:p w:rsidR="00B26B0E" w:rsidRPr="004F2153" w:rsidRDefault="003D4772" w:rsidP="00B2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2" w:type="pct"/>
          </w:tcPr>
          <w:p w:rsidR="00B26B0E" w:rsidRPr="004F2153" w:rsidRDefault="00B26B0E" w:rsidP="00B2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01" w:type="pct"/>
            <w:gridSpan w:val="2"/>
            <w:shd w:val="clear" w:color="auto" w:fill="F2DBDB"/>
          </w:tcPr>
          <w:p w:rsidR="00B26B0E" w:rsidRPr="004F2153" w:rsidRDefault="003D4772" w:rsidP="00B2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55,56</w:t>
            </w:r>
            <w:r w:rsidR="00B26B0E" w:rsidRPr="004F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26B0E" w:rsidRPr="00610F63" w:rsidTr="003D4772">
        <w:tc>
          <w:tcPr>
            <w:tcW w:w="730" w:type="pct"/>
          </w:tcPr>
          <w:p w:rsidR="00B26B0E" w:rsidRPr="00610F63" w:rsidRDefault="00B26B0E" w:rsidP="00B26B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53" w:type="pct"/>
          </w:tcPr>
          <w:p w:rsidR="00B26B0E" w:rsidRPr="00610F63" w:rsidRDefault="003D4772" w:rsidP="00B2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7" w:type="pct"/>
          </w:tcPr>
          <w:p w:rsidR="00B26B0E" w:rsidRPr="00610F63" w:rsidRDefault="00B26B0E" w:rsidP="00B2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27" w:type="pct"/>
            <w:shd w:val="clear" w:color="auto" w:fill="F2DBDB"/>
          </w:tcPr>
          <w:p w:rsidR="00B26B0E" w:rsidRPr="00610F63" w:rsidRDefault="003D4772" w:rsidP="00B2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62,5</w:t>
            </w:r>
            <w:r w:rsidR="00B26B0E" w:rsidRPr="0061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87" w:type="pct"/>
          </w:tcPr>
          <w:p w:rsidR="00B26B0E" w:rsidRPr="00610F63" w:rsidRDefault="003D4772" w:rsidP="00B2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6" w:type="pct"/>
          </w:tcPr>
          <w:p w:rsidR="00B26B0E" w:rsidRPr="00610F63" w:rsidRDefault="00B26B0E" w:rsidP="00B2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425" w:type="pct"/>
            <w:shd w:val="clear" w:color="auto" w:fill="F2DBDB"/>
          </w:tcPr>
          <w:p w:rsidR="00B26B0E" w:rsidRPr="004F2153" w:rsidRDefault="003D4772" w:rsidP="00B2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63,64</w:t>
            </w:r>
            <w:r w:rsidR="00B26B0E" w:rsidRPr="004F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2" w:type="pct"/>
          </w:tcPr>
          <w:p w:rsidR="00B26B0E" w:rsidRPr="004F2153" w:rsidRDefault="003D4772" w:rsidP="00B2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2" w:type="pct"/>
          </w:tcPr>
          <w:p w:rsidR="00B26B0E" w:rsidRPr="004F2153" w:rsidRDefault="00B26B0E" w:rsidP="00B2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501" w:type="pct"/>
            <w:gridSpan w:val="2"/>
            <w:shd w:val="clear" w:color="auto" w:fill="F2DBDB"/>
          </w:tcPr>
          <w:p w:rsidR="00B26B0E" w:rsidRPr="004F2153" w:rsidRDefault="003D4772" w:rsidP="00B26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66,67</w:t>
            </w:r>
            <w:r w:rsidR="00B26B0E" w:rsidRPr="004F2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B26B0E" w:rsidRPr="00610F63" w:rsidRDefault="00B26B0E" w:rsidP="00B26B0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B26B0E" w:rsidRDefault="00B26B0E" w:rsidP="00B2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709F0" w:rsidRPr="00946FB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Типичные ошибки</w:t>
      </w:r>
      <w:r w:rsidRPr="00946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46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FBE" w:rsidRPr="00946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FB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946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часто допускаемые выпускниками 9 класса: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46FBE" w:rsidRDefault="00946FBE" w:rsidP="00B2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46FBE" w:rsidRDefault="00946FBE" w:rsidP="00B2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1)задания из первой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орфографический анализ (задание 5),анализ содержания текста (задание 6), задание на определение средств выразительности (задание 7)</w:t>
      </w:r>
    </w:p>
    <w:p w:rsidR="00946FBE" w:rsidRDefault="00946FBE" w:rsidP="00B2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задания с развёрнутым ответом: задание на знание пунктуации (3 здание), анализ средст</w:t>
      </w:r>
      <w:r w:rsidR="00CF0BB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выразительности (7 задание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,лексический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анализ(8 задание</w:t>
      </w:r>
    </w:p>
    <w:p w:rsidR="00946FBE" w:rsidRDefault="00946FBE" w:rsidP="00B2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Математика:</w:t>
      </w:r>
    </w:p>
    <w:p w:rsidR="00AE6F8D" w:rsidRDefault="00AE6F8D" w:rsidP="00AE6F8D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F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с развёрнутым ответом: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построение графика с моделями (задание 23), геометрическая задача на доказательство (задание 23), нестандартная задача на нахождение площади геометрической фигуры (задание 26)</w:t>
      </w:r>
    </w:p>
    <w:p w:rsidR="00AE6F8D" w:rsidRDefault="00AE6F8D" w:rsidP="00AE6F8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6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ошибки:</w:t>
      </w:r>
    </w:p>
    <w:p w:rsidR="00AE6F8D" w:rsidRPr="00D402AA" w:rsidRDefault="00AE6F8D" w:rsidP="00AE6F8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E6F8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Pr="00D402A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402AA">
        <w:rPr>
          <w:rFonts w:ascii="Times New Roman" w:hAnsi="Times New Roman" w:cs="Times New Roman"/>
          <w:sz w:val="24"/>
          <w:szCs w:val="24"/>
        </w:rPr>
        <w:t>отсутствие у выпускников навыков умения четко следовать инструкции;</w:t>
      </w:r>
    </w:p>
    <w:p w:rsidR="00AE6F8D" w:rsidRPr="00AE6F8D" w:rsidRDefault="00AE6F8D" w:rsidP="00AE6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2AA">
        <w:rPr>
          <w:rFonts w:ascii="Times New Roman" w:hAnsi="Times New Roman" w:cs="Times New Roman"/>
          <w:sz w:val="24"/>
          <w:szCs w:val="24"/>
        </w:rPr>
        <w:t>-неумение игнорировать избыточную информацию</w:t>
      </w:r>
    </w:p>
    <w:p w:rsidR="00B26B0E" w:rsidRPr="00610F63" w:rsidRDefault="00B26B0E" w:rsidP="00B2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B0E" w:rsidRPr="00610F63" w:rsidRDefault="00B26B0E" w:rsidP="00B2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Выводы:  </w:t>
      </w:r>
    </w:p>
    <w:p w:rsidR="00B26B0E" w:rsidRPr="00610F63" w:rsidRDefault="00B26B0E" w:rsidP="00B2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Государственная итоговая аттестация обучающихся школы, освоивших основные общеобразовательные программы основного общего образования, </w:t>
      </w:r>
      <w:proofErr w:type="gramStart"/>
      <w:r w:rsidR="006709F0"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</w:t>
      </w:r>
      <w:r w:rsidR="00670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ится 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порядком, определенным федеральными и региональными нормативными правовыми актами. </w:t>
      </w:r>
    </w:p>
    <w:p w:rsidR="00B26B0E" w:rsidRPr="00610F63" w:rsidRDefault="00B26B0E" w:rsidP="00B2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70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</w:t>
      </w:r>
      <w:proofErr w:type="gramStart"/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="00670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="00670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педагогами </w:t>
      </w:r>
      <w:r w:rsidR="00CF0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709F0">
        <w:rPr>
          <w:rFonts w:ascii="Times New Roman" w:eastAsia="Times New Roman" w:hAnsi="Times New Roman" w:cs="Times New Roman"/>
          <w:sz w:val="24"/>
          <w:szCs w:val="24"/>
          <w:lang w:eastAsia="ru-RU"/>
        </w:rPr>
        <w:t>ится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систематическая работа по подготовке и проведению государственной итоговой аттестации </w:t>
      </w:r>
      <w:r w:rsidR="006709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6B0E" w:rsidRPr="00610F63" w:rsidRDefault="00B26B0E" w:rsidP="00B2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Обучающимися и педагогами школы была в полной мере соблюдена информационная безопасность в период проведения государственной итоговой аттестации. </w:t>
      </w:r>
    </w:p>
    <w:p w:rsidR="00B26B0E" w:rsidRDefault="00B26B0E" w:rsidP="00B2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Результаты ОГЭ</w:t>
      </w:r>
      <w:r w:rsidR="00670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три </w:t>
      </w:r>
      <w:proofErr w:type="gramStart"/>
      <w:r w:rsidR="00670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показали</w:t>
      </w:r>
      <w:proofErr w:type="gramEnd"/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>% выпускников 9-ых классов овладели на уровне</w:t>
      </w:r>
      <w:r w:rsidR="00670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предметным содержанием по р</w:t>
      </w:r>
      <w:r w:rsidR="006709F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усскому языку и  по математике на базовом уровне.</w:t>
      </w:r>
    </w:p>
    <w:p w:rsidR="00B26B0E" w:rsidRDefault="00B26B0E" w:rsidP="00B2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B0E" w:rsidRPr="00610F63" w:rsidRDefault="00B26B0E" w:rsidP="00B2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B0E" w:rsidRPr="00610F63" w:rsidRDefault="00B26B0E" w:rsidP="00B2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Рекомендуется:</w:t>
      </w:r>
    </w:p>
    <w:p w:rsidR="00B26B0E" w:rsidRPr="00610F63" w:rsidRDefault="00B26B0E" w:rsidP="00B2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Вести систематическую работу по анализу качества и результатов обучения учащихся   по изучению реальных учебных возможностей школьников с целью оптимизации учебно-воспитательного процесса.</w:t>
      </w:r>
    </w:p>
    <w:p w:rsidR="00B26B0E" w:rsidRDefault="00B26B0E" w:rsidP="00AE6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610F63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r w:rsidR="00CF0B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.Проанализировать</w:t>
      </w:r>
      <w:proofErr w:type="gramEnd"/>
      <w:r w:rsidR="00CF0B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типичные ошибки на заседании предметных МО  , уделить особое внимание решению проблемных вопросов </w:t>
      </w:r>
    </w:p>
    <w:p w:rsidR="00B26B0E" w:rsidRDefault="00B26B0E" w:rsidP="00B2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>4.Совершенствовать систему занятий по подготовке к экзаменам по всем предметам</w:t>
      </w:r>
      <w:r w:rsidR="006709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09F0" w:rsidRDefault="006709F0" w:rsidP="00B2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9F0" w:rsidRDefault="006709F0" w:rsidP="00B2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9F0" w:rsidRPr="00610F63" w:rsidRDefault="006709F0" w:rsidP="00B2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B0E" w:rsidRDefault="00B26B0E" w:rsidP="00B26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государственной итоговой аттестации в форме единого государственного экзамена</w:t>
      </w:r>
      <w:proofErr w:type="gramStart"/>
      <w:r w:rsidRPr="00610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(</w:t>
      </w:r>
      <w:proofErr w:type="gramEnd"/>
      <w:r w:rsidRPr="00610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ЕГЭ) выпускников  11-х классов </w:t>
      </w:r>
    </w:p>
    <w:p w:rsidR="00B26B0E" w:rsidRPr="00610F63" w:rsidRDefault="00B26B0E" w:rsidP="00B26B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="006C31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три года</w:t>
      </w:r>
    </w:p>
    <w:p w:rsidR="00B26B0E" w:rsidRPr="00610F63" w:rsidRDefault="006C31AF" w:rsidP="00B26B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 а три года в</w:t>
      </w:r>
      <w:r w:rsidR="00B26B0E"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 выпускники были допущены к государственной итоговой аттестации и получили аттестат о </w:t>
      </w:r>
      <w:proofErr w:type="gramStart"/>
      <w:r w:rsidR="00B26B0E"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  общем</w:t>
      </w:r>
      <w:proofErr w:type="gramEnd"/>
      <w:r w:rsidR="00B26B0E"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образовании. </w:t>
      </w:r>
    </w:p>
    <w:p w:rsidR="00B26B0E" w:rsidRPr="00610F63" w:rsidRDefault="00B26B0E" w:rsidP="00B26B0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сочинение (изложение), которое проводи</w:t>
      </w:r>
      <w:r w:rsidR="006C3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ежегодно 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C3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первую среду 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</w:t>
      </w:r>
      <w:r w:rsidR="006C31AF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</w:t>
      </w:r>
      <w:r w:rsidR="006C31A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обязательным условием допуска к ЕГЭ; экзамен по математике разделен на два уровня –базовый и профильный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3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экзаменов в форме ЕГЭ каждым участником</w:t>
      </w:r>
      <w:r w:rsidRPr="00610F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определяется самостоятельно, из </w:t>
      </w:r>
      <w:proofErr w:type="gramStart"/>
      <w:r w:rsidRPr="00610F63">
        <w:rPr>
          <w:rFonts w:ascii="Times New Roman" w:eastAsia="Times New Roman" w:hAnsi="Times New Roman" w:cs="Arial"/>
          <w:sz w:val="24"/>
          <w:szCs w:val="24"/>
          <w:lang w:eastAsia="ru-RU"/>
        </w:rPr>
        <w:t>них  –</w:t>
      </w:r>
      <w:proofErr w:type="gramEnd"/>
      <w:r w:rsidRPr="00610F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2 экзамена по математике (любой уровень) и русскому языку являются обязательными, остальные по выбору выпускника. </w:t>
      </w:r>
    </w:p>
    <w:p w:rsidR="00B26B0E" w:rsidRPr="00610F63" w:rsidRDefault="00B26B0E" w:rsidP="00B26B0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Arial"/>
          <w:sz w:val="24"/>
          <w:szCs w:val="24"/>
          <w:lang w:eastAsia="ru-RU"/>
        </w:rPr>
        <w:t>Все выпускники 11 класс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Pr="00610F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получили «зачет» по итоговому сочинению(изложению</w:t>
      </w:r>
      <w:proofErr w:type="gramStart"/>
      <w:r w:rsidRPr="00610F63">
        <w:rPr>
          <w:rFonts w:ascii="Times New Roman" w:eastAsia="Times New Roman" w:hAnsi="Times New Roman" w:cs="Arial"/>
          <w:sz w:val="24"/>
          <w:szCs w:val="24"/>
          <w:lang w:eastAsia="ru-RU"/>
        </w:rPr>
        <w:t>),  и</w:t>
      </w:r>
      <w:proofErr w:type="gramEnd"/>
      <w:r w:rsidRPr="00610F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были допущены к государственной итоговой аттестации.</w:t>
      </w:r>
    </w:p>
    <w:p w:rsidR="00B26B0E" w:rsidRPr="007438B1" w:rsidRDefault="00B26B0E" w:rsidP="00B2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Arial"/>
          <w:sz w:val="24"/>
          <w:szCs w:val="24"/>
          <w:lang w:eastAsia="ru-RU"/>
        </w:rPr>
        <w:tab/>
        <w:t xml:space="preserve">В 11 классе обучение </w:t>
      </w:r>
      <w:r w:rsidR="006C31AF">
        <w:rPr>
          <w:rFonts w:ascii="Times New Roman" w:eastAsia="Times New Roman" w:hAnsi="Times New Roman" w:cs="Arial"/>
          <w:sz w:val="24"/>
          <w:szCs w:val="24"/>
          <w:lang w:eastAsia="ru-RU"/>
        </w:rPr>
        <w:t>ведется</w:t>
      </w:r>
      <w:r w:rsidRPr="00610F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 базов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ым </w:t>
      </w:r>
      <w:r w:rsidRPr="00610F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учебным </w:t>
      </w:r>
      <w:proofErr w:type="spellStart"/>
      <w:proofErr w:type="gramStart"/>
      <w:r w:rsidRPr="00610F63">
        <w:rPr>
          <w:rFonts w:ascii="Times New Roman" w:eastAsia="Times New Roman" w:hAnsi="Times New Roman" w:cs="Arial"/>
          <w:sz w:val="24"/>
          <w:szCs w:val="24"/>
          <w:lang w:eastAsia="ru-RU"/>
        </w:rPr>
        <w:t>програ</w:t>
      </w:r>
      <w:r w:rsidR="006C31AF">
        <w:rPr>
          <w:rFonts w:ascii="Times New Roman" w:eastAsia="Times New Roman" w:hAnsi="Times New Roman" w:cs="Arial"/>
          <w:sz w:val="24"/>
          <w:szCs w:val="24"/>
          <w:lang w:eastAsia="ru-RU"/>
        </w:rPr>
        <w:t>ммам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>ыбор</w:t>
      </w:r>
      <w:proofErr w:type="spellEnd"/>
      <w:proofErr w:type="gramEnd"/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экзаменов по такому предмету как обществознание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физика и информатика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обусловлен тем, что многим выпускникам э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поступления в ВУЗ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6B0E" w:rsidRPr="00610F63" w:rsidRDefault="00B26B0E" w:rsidP="00B26B0E">
      <w:pPr>
        <w:widowControl w:val="0"/>
        <w:autoSpaceDE w:val="0"/>
        <w:autoSpaceDN w:val="0"/>
        <w:adjustRightInd w:val="0"/>
        <w:spacing w:before="60" w:after="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B0E" w:rsidRDefault="00B26B0E" w:rsidP="00B26B0E">
      <w:pPr>
        <w:widowControl w:val="0"/>
        <w:autoSpaceDE w:val="0"/>
        <w:autoSpaceDN w:val="0"/>
        <w:adjustRightInd w:val="0"/>
        <w:spacing w:before="60" w:after="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Количество, выбравших </w:t>
      </w:r>
      <w:proofErr w:type="gramStart"/>
      <w:r w:rsidRPr="00610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ЕГЭ  по</w:t>
      </w:r>
      <w:proofErr w:type="gramEnd"/>
      <w:r w:rsidRPr="00610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предметам </w:t>
      </w:r>
      <w:r w:rsidR="00864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три года</w:t>
      </w:r>
    </w:p>
    <w:p w:rsidR="00B26B0E" w:rsidRPr="00610F63" w:rsidRDefault="00B26B0E" w:rsidP="00B26B0E">
      <w:pPr>
        <w:widowControl w:val="0"/>
        <w:autoSpaceDE w:val="0"/>
        <w:autoSpaceDN w:val="0"/>
        <w:adjustRightInd w:val="0"/>
        <w:spacing w:before="60" w:after="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97" w:type="dxa"/>
        <w:tblInd w:w="1951" w:type="dxa"/>
        <w:tblLook w:val="04A0" w:firstRow="1" w:lastRow="0" w:firstColumn="1" w:lastColumn="0" w:noHBand="0" w:noVBand="1"/>
      </w:tblPr>
      <w:tblGrid>
        <w:gridCol w:w="3377"/>
        <w:gridCol w:w="2340"/>
        <w:gridCol w:w="2340"/>
        <w:gridCol w:w="2340"/>
      </w:tblGrid>
      <w:tr w:rsidR="001944D5" w:rsidRPr="00FF0817" w:rsidTr="001944D5">
        <w:trPr>
          <w:trHeight w:hRule="exact" w:val="944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4D5" w:rsidRPr="00FF0817" w:rsidRDefault="001944D5" w:rsidP="00194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4D5" w:rsidRPr="00FF0817" w:rsidRDefault="001944D5" w:rsidP="00194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учащихся, выбравших данных предмет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2019</w:t>
            </w:r>
          </w:p>
          <w:p w:rsidR="001944D5" w:rsidRPr="00FF0817" w:rsidRDefault="001944D5" w:rsidP="00194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4D5" w:rsidRDefault="001944D5" w:rsidP="001944D5">
            <w:r w:rsidRPr="00BA0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учащихся, выбравших данных предмет в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4D5" w:rsidRDefault="001944D5" w:rsidP="001944D5">
            <w:r w:rsidRPr="00BA0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учащихся, выбравших данных предмет в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1944D5" w:rsidRPr="00FF0817" w:rsidTr="001944D5">
        <w:trPr>
          <w:trHeight w:hRule="exact" w:val="284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4D5" w:rsidRPr="00FF0817" w:rsidRDefault="001944D5" w:rsidP="00B2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Обществознание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4D5" w:rsidRPr="00FF0817" w:rsidRDefault="001944D5" w:rsidP="00B2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F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4D5" w:rsidRPr="00FF0817" w:rsidRDefault="001944D5" w:rsidP="00B2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4D5" w:rsidRPr="00FF0817" w:rsidRDefault="001944D5" w:rsidP="00B2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44D5" w:rsidRPr="00FF0817" w:rsidTr="001944D5">
        <w:trPr>
          <w:trHeight w:hRule="exact" w:val="284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4D5" w:rsidRPr="00FF0817" w:rsidRDefault="001944D5" w:rsidP="00B2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4D5" w:rsidRPr="00FF0817" w:rsidRDefault="001944D5" w:rsidP="00B2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4D5" w:rsidRPr="00FF0817" w:rsidRDefault="001944D5" w:rsidP="00B2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4D5" w:rsidRPr="00FF0817" w:rsidRDefault="001944D5" w:rsidP="00B2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44D5" w:rsidRPr="00FF0817" w:rsidTr="001944D5">
        <w:trPr>
          <w:trHeight w:hRule="exact" w:val="284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4D5" w:rsidRPr="00FF0817" w:rsidRDefault="001944D5" w:rsidP="00B2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(базовый уровень)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4D5" w:rsidRPr="00FF0817" w:rsidRDefault="001944D5" w:rsidP="00B2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4D5" w:rsidRPr="00FF0817" w:rsidRDefault="001944D5" w:rsidP="00B2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4D5" w:rsidRPr="00FF0817" w:rsidRDefault="001944D5" w:rsidP="00B2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1(ГВЭ)</w:t>
            </w:r>
          </w:p>
        </w:tc>
      </w:tr>
      <w:tr w:rsidR="001944D5" w:rsidRPr="00FF0817" w:rsidTr="001944D5">
        <w:trPr>
          <w:trHeight w:hRule="exact" w:val="284"/>
        </w:trPr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4D5" w:rsidRPr="00FF0817" w:rsidRDefault="001944D5" w:rsidP="00B2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4D5" w:rsidRPr="00FF0817" w:rsidRDefault="001944D5" w:rsidP="00B2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4D5" w:rsidRPr="00FF0817" w:rsidRDefault="001944D5" w:rsidP="00B2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44D5" w:rsidRPr="00FF0817" w:rsidRDefault="001944D5" w:rsidP="00B2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944D5" w:rsidRPr="00FF0817" w:rsidTr="001944D5">
        <w:trPr>
          <w:trHeight w:hRule="exact" w:val="284"/>
        </w:trPr>
        <w:tc>
          <w:tcPr>
            <w:tcW w:w="3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44D5" w:rsidRPr="00FF0817" w:rsidRDefault="001944D5" w:rsidP="00B2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44D5" w:rsidRPr="00FF0817" w:rsidRDefault="001944D5" w:rsidP="00B2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F08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4D5" w:rsidRPr="00FF0817" w:rsidRDefault="001944D5" w:rsidP="00B2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44D5" w:rsidRPr="00FF0817" w:rsidRDefault="001944D5" w:rsidP="00B26B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B26B0E" w:rsidRPr="008643F1" w:rsidRDefault="008643F1" w:rsidP="008643F1">
      <w:pPr>
        <w:widowControl w:val="0"/>
        <w:autoSpaceDE w:val="0"/>
        <w:autoSpaceDN w:val="0"/>
        <w:adjustRightInd w:val="0"/>
        <w:spacing w:before="60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26B0E" w:rsidRPr="005E1A50" w:rsidRDefault="00B26B0E" w:rsidP="00B26B0E">
      <w:pPr>
        <w:ind w:firstLine="5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E1A50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5E1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нализ средних результатов ЕГЭ за </w:t>
      </w:r>
      <w:proofErr w:type="gramStart"/>
      <w:r w:rsidRPr="005E1A50">
        <w:rPr>
          <w:rFonts w:ascii="Times New Roman" w:eastAsia="Calibri" w:hAnsi="Times New Roman" w:cs="Times New Roman"/>
          <w:b/>
          <w:bCs/>
          <w:sz w:val="24"/>
          <w:szCs w:val="24"/>
        </w:rPr>
        <w:t>три  года</w:t>
      </w:r>
      <w:proofErr w:type="gramEnd"/>
      <w:r w:rsidRPr="005E1A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 сравнении с областными и  районными показателями</w:t>
      </w:r>
    </w:p>
    <w:tbl>
      <w:tblPr>
        <w:tblpPr w:leftFromText="180" w:rightFromText="180" w:vertAnchor="text" w:horzAnchor="margin" w:tblpY="45"/>
        <w:tblW w:w="12912" w:type="dxa"/>
        <w:tblLook w:val="04A0" w:firstRow="1" w:lastRow="0" w:firstColumn="1" w:lastColumn="0" w:noHBand="0" w:noVBand="1"/>
      </w:tblPr>
      <w:tblGrid>
        <w:gridCol w:w="3115"/>
        <w:gridCol w:w="1135"/>
        <w:gridCol w:w="1387"/>
        <w:gridCol w:w="1390"/>
        <w:gridCol w:w="1110"/>
        <w:gridCol w:w="997"/>
        <w:gridCol w:w="864"/>
        <w:gridCol w:w="1056"/>
        <w:gridCol w:w="905"/>
        <w:gridCol w:w="953"/>
      </w:tblGrid>
      <w:tr w:rsidR="0019338D" w:rsidRPr="00FF0817" w:rsidTr="001944D5">
        <w:trPr>
          <w:trHeight w:val="294"/>
        </w:trPr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338D" w:rsidRPr="00FF0817" w:rsidRDefault="0019338D" w:rsidP="004868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38D" w:rsidRPr="00FF0817" w:rsidRDefault="0019338D" w:rsidP="00486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38D" w:rsidRPr="00FF0817" w:rsidRDefault="0019338D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38D" w:rsidRPr="00FF0817" w:rsidRDefault="0019338D" w:rsidP="004868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</w:tr>
      <w:tr w:rsidR="0019338D" w:rsidRPr="00FF0817" w:rsidTr="001944D5">
        <w:trPr>
          <w:trHeight w:val="294"/>
        </w:trPr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9338D" w:rsidRPr="00FF0817" w:rsidRDefault="0019338D" w:rsidP="00193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38D" w:rsidRPr="00FF0817" w:rsidRDefault="0019338D" w:rsidP="00193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38D" w:rsidRPr="00FF0817" w:rsidRDefault="0019338D" w:rsidP="00193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38D" w:rsidRPr="00FF0817" w:rsidRDefault="0019338D" w:rsidP="00193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38D" w:rsidRPr="00FF0817" w:rsidRDefault="0019338D" w:rsidP="00193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38D" w:rsidRPr="00FF0817" w:rsidRDefault="0019338D" w:rsidP="00193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38D" w:rsidRPr="00FF0817" w:rsidRDefault="0019338D" w:rsidP="00193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38D" w:rsidRPr="00FF0817" w:rsidRDefault="0019338D" w:rsidP="00193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38D" w:rsidRPr="00FF0817" w:rsidRDefault="0019338D" w:rsidP="00193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338D" w:rsidRPr="00FF0817" w:rsidRDefault="0019338D" w:rsidP="00193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</w:tr>
      <w:tr w:rsidR="0019338D" w:rsidRPr="00FF0817" w:rsidTr="001944D5">
        <w:trPr>
          <w:trHeight w:val="294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38D" w:rsidRPr="00FF0817" w:rsidRDefault="0019338D" w:rsidP="00193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38D" w:rsidRPr="00FF0817" w:rsidRDefault="0019338D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65,76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38D" w:rsidRPr="00FF0817" w:rsidRDefault="0019338D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63,11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38D" w:rsidRPr="001944D5" w:rsidRDefault="0019338D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44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8D" w:rsidRPr="00FF0817" w:rsidRDefault="0019338D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38D" w:rsidRPr="00FF0817" w:rsidRDefault="0019338D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65,59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8D" w:rsidRPr="00FF0817" w:rsidRDefault="0019338D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38D" w:rsidRPr="00FF0817" w:rsidRDefault="00792C88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38D" w:rsidRPr="00FF0817" w:rsidRDefault="00792C88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65,59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38D" w:rsidRPr="00FF0817" w:rsidRDefault="00792C88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</w:t>
            </w:r>
          </w:p>
        </w:tc>
      </w:tr>
      <w:tr w:rsidR="008643F1" w:rsidRPr="00FF0817" w:rsidTr="001944D5">
        <w:trPr>
          <w:trHeight w:val="294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3F1" w:rsidRDefault="008643F1" w:rsidP="00193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43F1" w:rsidRDefault="008643F1" w:rsidP="00193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43F1" w:rsidRPr="00FF0817" w:rsidRDefault="008643F1" w:rsidP="00193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3F1" w:rsidRDefault="008643F1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3F1" w:rsidRPr="00FF0817" w:rsidRDefault="008643F1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3F1" w:rsidRPr="001944D5" w:rsidRDefault="008643F1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1" w:rsidRDefault="008643F1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43F1" w:rsidRDefault="008643F1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3F1" w:rsidRDefault="008643F1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3F1" w:rsidRDefault="008643F1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3F1" w:rsidRDefault="008643F1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3F1" w:rsidRDefault="008643F1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38D" w:rsidRPr="00FF0817" w:rsidTr="001944D5">
        <w:trPr>
          <w:trHeight w:val="294"/>
        </w:trPr>
        <w:tc>
          <w:tcPr>
            <w:tcW w:w="3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38D" w:rsidRPr="00FF0817" w:rsidRDefault="001944D5" w:rsidP="00193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Математика(профиль)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38D" w:rsidRPr="00FF0817" w:rsidRDefault="0019338D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3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49,88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38D" w:rsidRPr="00FF0817" w:rsidRDefault="0019338D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44,42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38D" w:rsidRPr="001944D5" w:rsidRDefault="0019338D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44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8D" w:rsidRPr="00FF0817" w:rsidRDefault="0019338D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38D" w:rsidRPr="00FF0817" w:rsidRDefault="0019338D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42,98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8D" w:rsidRPr="00FF0817" w:rsidRDefault="0019338D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38D" w:rsidRPr="00FF0817" w:rsidRDefault="001944D5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38D" w:rsidRPr="00FF0817" w:rsidRDefault="001944D5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38D" w:rsidRPr="00FF0817" w:rsidRDefault="001944D5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19338D" w:rsidRPr="00FF0817" w:rsidTr="001944D5">
        <w:trPr>
          <w:trHeight w:val="294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38D" w:rsidRPr="00FF0817" w:rsidRDefault="0019338D" w:rsidP="00193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38D" w:rsidRPr="0019338D" w:rsidRDefault="0019338D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3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49,23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38D" w:rsidRPr="00FF0817" w:rsidRDefault="0019338D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44,5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38D" w:rsidRPr="001944D5" w:rsidRDefault="0019338D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44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8D" w:rsidRPr="00FF0817" w:rsidRDefault="0019338D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43,94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38D" w:rsidRPr="00FF0817" w:rsidRDefault="0019338D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42,98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8D" w:rsidRPr="00FF0817" w:rsidRDefault="0019338D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38D" w:rsidRPr="00FF0817" w:rsidRDefault="001944D5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43,9,984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38D" w:rsidRPr="00FF0817" w:rsidRDefault="001944D5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42,98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38D" w:rsidRPr="00FF0817" w:rsidRDefault="001944D5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19338D" w:rsidRPr="00FF0817" w:rsidTr="001944D5">
        <w:trPr>
          <w:trHeight w:val="294"/>
        </w:trPr>
        <w:tc>
          <w:tcPr>
            <w:tcW w:w="3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38D" w:rsidRPr="00FF0817" w:rsidRDefault="0019338D" w:rsidP="00193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История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38D" w:rsidRPr="0019338D" w:rsidRDefault="0019338D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3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38D" w:rsidRPr="00FF0817" w:rsidRDefault="0019338D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38D" w:rsidRPr="001944D5" w:rsidRDefault="0019338D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44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8D" w:rsidRPr="00FF0817" w:rsidRDefault="0019338D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38D" w:rsidRPr="00FF0817" w:rsidRDefault="0019338D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8D" w:rsidRPr="00FF0817" w:rsidRDefault="0019338D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38D" w:rsidRPr="00FF0817" w:rsidRDefault="001944D5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38D" w:rsidRPr="00FF0817" w:rsidRDefault="001944D5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45,98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338D" w:rsidRPr="00FF0817" w:rsidRDefault="001944D5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19338D" w:rsidRPr="00FF0817" w:rsidTr="001944D5">
        <w:trPr>
          <w:trHeight w:val="29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38D" w:rsidRPr="00FF0817" w:rsidRDefault="0019338D" w:rsidP="00193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Физика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38D" w:rsidRPr="0019338D" w:rsidRDefault="0019338D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3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38D" w:rsidRPr="00FF0817" w:rsidRDefault="0019338D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43,76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38D" w:rsidRPr="001944D5" w:rsidRDefault="0019338D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44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8D" w:rsidRPr="00FF0817" w:rsidRDefault="00792C88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47,25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38D" w:rsidRPr="00FF0817" w:rsidRDefault="00792C88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49,68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8D" w:rsidRPr="00FF0817" w:rsidRDefault="00792C88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38D" w:rsidRPr="00FF0817" w:rsidRDefault="001944D5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47,25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38D" w:rsidRPr="00FF0817" w:rsidRDefault="001944D5" w:rsidP="00194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45,98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38D" w:rsidRPr="00FF0817" w:rsidRDefault="001944D5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19338D" w:rsidRPr="00FF0817" w:rsidTr="001944D5">
        <w:trPr>
          <w:trHeight w:val="294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38D" w:rsidRPr="00FF0817" w:rsidRDefault="0019338D" w:rsidP="001933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ИВТ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38D" w:rsidRPr="0019338D" w:rsidRDefault="0019338D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33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57,3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38D" w:rsidRPr="00FF0817" w:rsidRDefault="0019338D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08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43,26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38D" w:rsidRPr="001944D5" w:rsidRDefault="0019338D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44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8D" w:rsidRPr="00FF0817" w:rsidRDefault="0019338D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38D" w:rsidRPr="00FF0817" w:rsidRDefault="0019338D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38D" w:rsidRPr="00FF0817" w:rsidRDefault="0019338D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38D" w:rsidRPr="00FF0817" w:rsidRDefault="001944D5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57,09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38D" w:rsidRPr="00FF0817" w:rsidRDefault="001944D5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58,13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338D" w:rsidRPr="001944D5" w:rsidRDefault="001944D5" w:rsidP="00193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944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B26B0E" w:rsidRDefault="00B26B0E" w:rsidP="00B26B0E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ar-SA"/>
        </w:rPr>
      </w:pPr>
    </w:p>
    <w:p w:rsidR="004868AB" w:rsidRDefault="004868AB" w:rsidP="00B26B0E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:rsidR="00C30A8A" w:rsidRDefault="00C30A8A" w:rsidP="008643F1">
      <w:pPr>
        <w:spacing w:after="0" w:line="240" w:lineRule="auto"/>
        <w:ind w:hanging="2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0A8A" w:rsidRDefault="00C30A8A" w:rsidP="008643F1">
      <w:pPr>
        <w:spacing w:after="0" w:line="240" w:lineRule="auto"/>
        <w:ind w:hanging="2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0A8A" w:rsidRDefault="00C30A8A" w:rsidP="008643F1">
      <w:pPr>
        <w:spacing w:after="0" w:line="240" w:lineRule="auto"/>
        <w:ind w:hanging="2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0A8A" w:rsidRDefault="00C30A8A" w:rsidP="008643F1">
      <w:pPr>
        <w:spacing w:after="0" w:line="240" w:lineRule="auto"/>
        <w:ind w:hanging="2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0A8A" w:rsidRDefault="00C30A8A" w:rsidP="008643F1">
      <w:pPr>
        <w:spacing w:after="0" w:line="240" w:lineRule="auto"/>
        <w:ind w:hanging="2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0A8A" w:rsidRDefault="00C30A8A" w:rsidP="008643F1">
      <w:pPr>
        <w:spacing w:after="0" w:line="240" w:lineRule="auto"/>
        <w:ind w:hanging="2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0A8A" w:rsidRDefault="00C30A8A" w:rsidP="008643F1">
      <w:pPr>
        <w:spacing w:after="0" w:line="240" w:lineRule="auto"/>
        <w:ind w:hanging="2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0A8A" w:rsidRDefault="00C30A8A" w:rsidP="008643F1">
      <w:pPr>
        <w:spacing w:after="0" w:line="240" w:lineRule="auto"/>
        <w:ind w:hanging="2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0A8A" w:rsidRDefault="00C30A8A" w:rsidP="008643F1">
      <w:pPr>
        <w:spacing w:after="0" w:line="240" w:lineRule="auto"/>
        <w:ind w:hanging="2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0A8A" w:rsidRDefault="00C30A8A" w:rsidP="008643F1">
      <w:pPr>
        <w:spacing w:after="0" w:line="240" w:lineRule="auto"/>
        <w:ind w:hanging="2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0A8A" w:rsidRDefault="00C30A8A" w:rsidP="008643F1">
      <w:pPr>
        <w:spacing w:after="0" w:line="240" w:lineRule="auto"/>
        <w:ind w:hanging="2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0A8A" w:rsidRDefault="00C30A8A" w:rsidP="008643F1">
      <w:pPr>
        <w:spacing w:after="0" w:line="240" w:lineRule="auto"/>
        <w:ind w:hanging="2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0A8A" w:rsidRDefault="00C30A8A" w:rsidP="008643F1">
      <w:pPr>
        <w:spacing w:after="0" w:line="240" w:lineRule="auto"/>
        <w:ind w:hanging="2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43F1" w:rsidRPr="00993BB1" w:rsidRDefault="008643F1" w:rsidP="008643F1">
      <w:pPr>
        <w:spacing w:after="0" w:line="240" w:lineRule="auto"/>
        <w:ind w:hanging="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1A50">
        <w:rPr>
          <w:rFonts w:ascii="Times New Roman" w:eastAsia="Calibri" w:hAnsi="Times New Roman" w:cs="Times New Roman"/>
          <w:sz w:val="24"/>
          <w:szCs w:val="24"/>
        </w:rPr>
        <w:t xml:space="preserve">Не все экзамены были успешно сданы. </w:t>
      </w:r>
      <w:r>
        <w:rPr>
          <w:rFonts w:ascii="Times New Roman" w:eastAsia="Calibri" w:hAnsi="Times New Roman" w:cs="Times New Roman"/>
          <w:sz w:val="24"/>
          <w:szCs w:val="24"/>
        </w:rPr>
        <w:t>В 2020 году</w:t>
      </w:r>
      <w:r w:rsidRPr="005E1A50">
        <w:rPr>
          <w:rFonts w:ascii="Times New Roman" w:eastAsia="Calibri" w:hAnsi="Times New Roman" w:cs="Times New Roman"/>
          <w:sz w:val="24"/>
          <w:szCs w:val="24"/>
        </w:rPr>
        <w:t xml:space="preserve">1 учащийся не сдал </w:t>
      </w:r>
      <w:r>
        <w:rPr>
          <w:rFonts w:ascii="Times New Roman" w:eastAsia="Calibri" w:hAnsi="Times New Roman" w:cs="Times New Roman"/>
          <w:sz w:val="24"/>
          <w:szCs w:val="24"/>
        </w:rPr>
        <w:t>математику профиль</w:t>
      </w:r>
      <w:r w:rsidR="005848BA">
        <w:rPr>
          <w:rFonts w:ascii="Times New Roman" w:eastAsia="Calibri" w:hAnsi="Times New Roman" w:cs="Times New Roman"/>
          <w:sz w:val="24"/>
          <w:szCs w:val="24"/>
        </w:rPr>
        <w:t>. Однако школьные показатели практически по все предметам, кроме истории выше муниципальных и областных</w:t>
      </w:r>
    </w:p>
    <w:p w:rsidR="008643F1" w:rsidRPr="005E1A50" w:rsidRDefault="008643F1" w:rsidP="008643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1A50">
        <w:rPr>
          <w:rFonts w:ascii="Times New Roman" w:eastAsia="Calibri" w:hAnsi="Times New Roman" w:cs="Times New Roman"/>
          <w:b/>
          <w:sz w:val="24"/>
          <w:szCs w:val="24"/>
        </w:rPr>
        <w:t>Средний балл по школе за последние три года</w:t>
      </w:r>
    </w:p>
    <w:p w:rsidR="008643F1" w:rsidRPr="00E91367" w:rsidRDefault="008643F1" w:rsidP="008643F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W w:w="1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1842"/>
        <w:gridCol w:w="1276"/>
        <w:gridCol w:w="1985"/>
        <w:gridCol w:w="1134"/>
        <w:gridCol w:w="851"/>
      </w:tblGrid>
      <w:tr w:rsidR="00C30A8A" w:rsidRPr="003C41E2" w:rsidTr="00C30A8A">
        <w:trPr>
          <w:trHeight w:val="600"/>
        </w:trPr>
        <w:tc>
          <w:tcPr>
            <w:tcW w:w="2235" w:type="dxa"/>
            <w:shd w:val="clear" w:color="auto" w:fill="auto"/>
            <w:vAlign w:val="bottom"/>
          </w:tcPr>
          <w:p w:rsidR="00C30A8A" w:rsidRPr="003C41E2" w:rsidRDefault="00C30A8A" w:rsidP="001F35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C30A8A" w:rsidRPr="003C41E2" w:rsidRDefault="00C30A8A" w:rsidP="001F35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0A8A" w:rsidRPr="003C41E2" w:rsidRDefault="00C30A8A" w:rsidP="001F35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Математика профиль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30A8A" w:rsidRPr="003C41E2" w:rsidRDefault="00C30A8A" w:rsidP="001F35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30A8A" w:rsidRPr="003C41E2" w:rsidRDefault="00C30A8A" w:rsidP="001F35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134" w:type="dxa"/>
          </w:tcPr>
          <w:p w:rsidR="00C30A8A" w:rsidRPr="003C41E2" w:rsidRDefault="00C30A8A" w:rsidP="001F35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0A8A" w:rsidRPr="003C41E2" w:rsidRDefault="00C30A8A" w:rsidP="001F35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1" w:type="dxa"/>
          </w:tcPr>
          <w:p w:rsidR="00C30A8A" w:rsidRPr="003C41E2" w:rsidRDefault="00C30A8A" w:rsidP="001F35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C30A8A" w:rsidRPr="003C41E2" w:rsidRDefault="00C30A8A" w:rsidP="001F35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ИВТ</w:t>
            </w:r>
          </w:p>
        </w:tc>
      </w:tr>
      <w:tr w:rsidR="00C30A8A" w:rsidRPr="003C41E2" w:rsidTr="00C30A8A">
        <w:trPr>
          <w:trHeight w:val="300"/>
        </w:trPr>
        <w:tc>
          <w:tcPr>
            <w:tcW w:w="2235" w:type="dxa"/>
            <w:shd w:val="clear" w:color="auto" w:fill="auto"/>
            <w:vAlign w:val="bottom"/>
          </w:tcPr>
          <w:p w:rsidR="00C30A8A" w:rsidRPr="003C41E2" w:rsidRDefault="00C30A8A" w:rsidP="001F35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  <w:tc>
          <w:tcPr>
            <w:tcW w:w="1701" w:type="dxa"/>
            <w:shd w:val="clear" w:color="auto" w:fill="auto"/>
            <w:vAlign w:val="bottom"/>
          </w:tcPr>
          <w:p w:rsidR="00C30A8A" w:rsidRPr="003C41E2" w:rsidRDefault="00C30A8A" w:rsidP="00C30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0A8A" w:rsidRPr="003C41E2" w:rsidRDefault="00C30A8A" w:rsidP="001F3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30A8A" w:rsidRPr="003C41E2" w:rsidRDefault="00C30A8A" w:rsidP="00C30A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30A8A" w:rsidRPr="003C41E2" w:rsidRDefault="00C30A8A" w:rsidP="001F3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</w:tcPr>
          <w:p w:rsidR="00C30A8A" w:rsidRPr="003C41E2" w:rsidRDefault="00C30A8A" w:rsidP="001F3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30A8A" w:rsidRPr="003C41E2" w:rsidRDefault="00C30A8A" w:rsidP="001F3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C30A8A" w:rsidRPr="003C41E2" w:rsidTr="00C30A8A">
        <w:trPr>
          <w:trHeight w:val="300"/>
        </w:trPr>
        <w:tc>
          <w:tcPr>
            <w:tcW w:w="2235" w:type="dxa"/>
            <w:shd w:val="clear" w:color="auto" w:fill="auto"/>
            <w:vAlign w:val="bottom"/>
          </w:tcPr>
          <w:p w:rsidR="00C30A8A" w:rsidRPr="003C41E2" w:rsidRDefault="00C30A8A" w:rsidP="001F35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2019-2020 уч. год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30A8A" w:rsidRPr="003C41E2" w:rsidRDefault="00C30A8A" w:rsidP="001F3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0A8A" w:rsidRPr="003C41E2" w:rsidRDefault="00C30A8A" w:rsidP="001F3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48,75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30A8A" w:rsidRPr="003C41E2" w:rsidRDefault="00C30A8A" w:rsidP="001F3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30A8A" w:rsidRPr="003C41E2" w:rsidRDefault="00C30A8A" w:rsidP="001F3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</w:tcPr>
          <w:p w:rsidR="00C30A8A" w:rsidRPr="003C41E2" w:rsidRDefault="00C30A8A" w:rsidP="001F3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C30A8A" w:rsidRPr="003C41E2" w:rsidRDefault="00C30A8A" w:rsidP="001F3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0A8A" w:rsidRPr="003C41E2" w:rsidTr="00C30A8A">
        <w:trPr>
          <w:trHeight w:val="300"/>
        </w:trPr>
        <w:tc>
          <w:tcPr>
            <w:tcW w:w="2235" w:type="dxa"/>
            <w:shd w:val="clear" w:color="auto" w:fill="auto"/>
            <w:vAlign w:val="bottom"/>
          </w:tcPr>
          <w:p w:rsidR="00C30A8A" w:rsidRPr="003C41E2" w:rsidRDefault="00C30A8A" w:rsidP="001F35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2029 -2021 уч. год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30A8A" w:rsidRPr="003C41E2" w:rsidRDefault="00C30A8A" w:rsidP="001F3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30A8A" w:rsidRPr="003C41E2" w:rsidRDefault="00C30A8A" w:rsidP="001F3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30A8A" w:rsidRPr="003C41E2" w:rsidRDefault="00C30A8A" w:rsidP="001F3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C30A8A" w:rsidRPr="003C41E2" w:rsidRDefault="00C30A8A" w:rsidP="001F3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3C41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C30A8A" w:rsidRPr="003C41E2" w:rsidRDefault="00C30A8A" w:rsidP="001F3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1" w:type="dxa"/>
          </w:tcPr>
          <w:p w:rsidR="00C30A8A" w:rsidRPr="003C41E2" w:rsidRDefault="00C30A8A" w:rsidP="001F3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5848BA" w:rsidRDefault="005848BA" w:rsidP="008643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643F1" w:rsidRPr="00CF0BBE" w:rsidRDefault="008643F1" w:rsidP="008643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0817">
        <w:rPr>
          <w:rFonts w:ascii="Times New Roman" w:eastAsia="Calibri" w:hAnsi="Times New Roman" w:cs="Times New Roman"/>
          <w:b/>
          <w:sz w:val="24"/>
          <w:szCs w:val="24"/>
        </w:rPr>
        <w:t xml:space="preserve">Вывод: </w:t>
      </w:r>
      <w:r w:rsidRPr="00CF0BBE">
        <w:rPr>
          <w:rFonts w:ascii="Times New Roman" w:eastAsia="Calibri" w:hAnsi="Times New Roman" w:cs="Times New Roman"/>
          <w:sz w:val="24"/>
          <w:szCs w:val="24"/>
        </w:rPr>
        <w:t>по результатам, представленным в таблице, можно сделать вывод повышении результатов по русскому языку</w:t>
      </w:r>
      <w:r w:rsidR="00C30A8A" w:rsidRPr="00CF0BBE">
        <w:rPr>
          <w:rFonts w:ascii="Times New Roman" w:eastAsia="Calibri" w:hAnsi="Times New Roman" w:cs="Times New Roman"/>
          <w:sz w:val="24"/>
          <w:szCs w:val="24"/>
        </w:rPr>
        <w:t>,</w:t>
      </w:r>
      <w:r w:rsidRPr="00CF0B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0A8A" w:rsidRPr="00CF0BBE">
        <w:rPr>
          <w:rFonts w:ascii="Times New Roman" w:eastAsia="Calibri" w:hAnsi="Times New Roman" w:cs="Times New Roman"/>
          <w:sz w:val="24"/>
          <w:szCs w:val="24"/>
        </w:rPr>
        <w:t xml:space="preserve">по физике и по </w:t>
      </w:r>
      <w:proofErr w:type="gramStart"/>
      <w:r w:rsidR="00C30A8A" w:rsidRPr="00CF0BBE">
        <w:rPr>
          <w:rFonts w:ascii="Times New Roman" w:eastAsia="Calibri" w:hAnsi="Times New Roman" w:cs="Times New Roman"/>
          <w:sz w:val="24"/>
          <w:szCs w:val="24"/>
        </w:rPr>
        <w:t>информатике .Нестабильные</w:t>
      </w:r>
      <w:proofErr w:type="gramEnd"/>
      <w:r w:rsidR="00C30A8A" w:rsidRPr="00CF0BBE">
        <w:rPr>
          <w:rFonts w:ascii="Times New Roman" w:eastAsia="Calibri" w:hAnsi="Times New Roman" w:cs="Times New Roman"/>
          <w:sz w:val="24"/>
          <w:szCs w:val="24"/>
        </w:rPr>
        <w:t xml:space="preserve">  результаты по математике (профиль) и по обществознанию.</w:t>
      </w:r>
    </w:p>
    <w:p w:rsidR="004868AB" w:rsidRDefault="004868AB" w:rsidP="00B26B0E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</w:p>
    <w:p w:rsidR="00AE6F8D" w:rsidRPr="00AE6F8D" w:rsidRDefault="00AE6F8D" w:rsidP="005848BA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AE6F8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Типичные ошибки:</w:t>
      </w:r>
    </w:p>
    <w:p w:rsidR="006709F0" w:rsidRDefault="00AE6F8D" w:rsidP="005848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E6F8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Русский </w:t>
      </w:r>
      <w:proofErr w:type="gramStart"/>
      <w:r w:rsidRPr="00AE6F8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язык</w:t>
      </w:r>
      <w:r w:rsidR="005848BA" w:rsidRPr="00AE6F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6F8D">
        <w:rPr>
          <w:rFonts w:ascii="Times New Roman" w:hAnsi="Times New Roman" w:cs="Times New Roman"/>
          <w:bCs/>
          <w:sz w:val="24"/>
          <w:szCs w:val="24"/>
        </w:rPr>
        <w:t>задание на знание лексики ( 5 задание)</w:t>
      </w:r>
      <w:r>
        <w:rPr>
          <w:rFonts w:ascii="Times New Roman" w:hAnsi="Times New Roman" w:cs="Times New Roman"/>
          <w:bCs/>
          <w:sz w:val="24"/>
          <w:szCs w:val="24"/>
        </w:rPr>
        <w:t>, задания на знание синтаксиса ( задания 17,18,19,20)</w:t>
      </w:r>
    </w:p>
    <w:p w:rsidR="003E7A33" w:rsidRDefault="00AE6F8D" w:rsidP="005848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6F8D">
        <w:rPr>
          <w:rFonts w:ascii="Times New Roman" w:hAnsi="Times New Roman" w:cs="Times New Roman"/>
          <w:b/>
          <w:bCs/>
          <w:sz w:val="24"/>
          <w:szCs w:val="24"/>
        </w:rPr>
        <w:lastRenderedPageBreak/>
        <w:t>Математика:</w:t>
      </w:r>
    </w:p>
    <w:p w:rsidR="003E7A33" w:rsidRPr="003E7A33" w:rsidRDefault="00AE6F8D" w:rsidP="005848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задания с развёрнутым ответом</w:t>
      </w:r>
      <w:r w:rsidR="003E7A3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E7A33">
        <w:rPr>
          <w:rFonts w:ascii="Times New Roman" w:hAnsi="Times New Roman" w:cs="Times New Roman"/>
          <w:bCs/>
          <w:sz w:val="24"/>
          <w:szCs w:val="24"/>
        </w:rPr>
        <w:t>т</w:t>
      </w:r>
      <w:r w:rsidR="003E7A33" w:rsidRPr="003E7A33">
        <w:rPr>
          <w:rFonts w:ascii="Times New Roman" w:hAnsi="Times New Roman" w:cs="Times New Roman"/>
          <w:bCs/>
          <w:sz w:val="24"/>
          <w:szCs w:val="24"/>
        </w:rPr>
        <w:t>ригонометрические и логарифми</w:t>
      </w:r>
      <w:r w:rsidR="003E7A33">
        <w:rPr>
          <w:rFonts w:ascii="Times New Roman" w:hAnsi="Times New Roman" w:cs="Times New Roman"/>
          <w:bCs/>
          <w:sz w:val="24"/>
          <w:szCs w:val="24"/>
        </w:rPr>
        <w:t xml:space="preserve">ческие уравнения </w:t>
      </w:r>
      <w:proofErr w:type="gramStart"/>
      <w:r w:rsidR="003E7A33">
        <w:rPr>
          <w:rFonts w:ascii="Times New Roman" w:hAnsi="Times New Roman" w:cs="Times New Roman"/>
          <w:bCs/>
          <w:sz w:val="24"/>
          <w:szCs w:val="24"/>
        </w:rPr>
        <w:t>( задание</w:t>
      </w:r>
      <w:proofErr w:type="gramEnd"/>
      <w:r w:rsidR="003E7A33">
        <w:rPr>
          <w:rFonts w:ascii="Times New Roman" w:hAnsi="Times New Roman" w:cs="Times New Roman"/>
          <w:bCs/>
          <w:sz w:val="24"/>
          <w:szCs w:val="24"/>
        </w:rPr>
        <w:t xml:space="preserve"> 13),задача по стереометрии ( 16 задание),</w:t>
      </w:r>
      <w:r w:rsidR="00CF0BBE">
        <w:rPr>
          <w:rFonts w:ascii="Times New Roman" w:hAnsi="Times New Roman" w:cs="Times New Roman"/>
          <w:bCs/>
          <w:sz w:val="24"/>
          <w:szCs w:val="24"/>
        </w:rPr>
        <w:t xml:space="preserve"> задание на </w:t>
      </w:r>
      <w:proofErr w:type="spellStart"/>
      <w:r w:rsidR="00CF0BBE">
        <w:rPr>
          <w:rFonts w:ascii="Times New Roman" w:hAnsi="Times New Roman" w:cs="Times New Roman"/>
          <w:bCs/>
          <w:sz w:val="24"/>
          <w:szCs w:val="24"/>
        </w:rPr>
        <w:t>уравнекние</w:t>
      </w:r>
      <w:proofErr w:type="spellEnd"/>
      <w:r w:rsidR="00CF0BBE">
        <w:rPr>
          <w:rFonts w:ascii="Times New Roman" w:hAnsi="Times New Roman" w:cs="Times New Roman"/>
          <w:bCs/>
          <w:sz w:val="24"/>
          <w:szCs w:val="24"/>
        </w:rPr>
        <w:t xml:space="preserve"> или систему с параметрами (задание 19)</w:t>
      </w:r>
    </w:p>
    <w:p w:rsidR="00AE6F8D" w:rsidRDefault="00AE6F8D" w:rsidP="005848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ошибки</w:t>
      </w:r>
    </w:p>
    <w:p w:rsidR="005848BA" w:rsidRPr="00D402AA" w:rsidRDefault="005848BA" w:rsidP="005848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402A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402AA">
        <w:rPr>
          <w:rFonts w:ascii="Times New Roman" w:hAnsi="Times New Roman" w:cs="Times New Roman"/>
          <w:sz w:val="24"/>
          <w:szCs w:val="24"/>
        </w:rPr>
        <w:t>отсутствие у выпускников навыков умения четко следовать инструкции;</w:t>
      </w:r>
    </w:p>
    <w:p w:rsidR="005848BA" w:rsidRPr="00D402AA" w:rsidRDefault="005848BA" w:rsidP="005848B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02AA">
        <w:rPr>
          <w:rFonts w:ascii="Times New Roman" w:hAnsi="Times New Roman" w:cs="Times New Roman"/>
          <w:sz w:val="24"/>
          <w:szCs w:val="24"/>
        </w:rPr>
        <w:t>-неумение игнорировать избыточную информацию;</w:t>
      </w:r>
    </w:p>
    <w:p w:rsidR="004868AB" w:rsidRPr="00C30A8A" w:rsidRDefault="004868AB" w:rsidP="00B26B0E">
      <w:pPr>
        <w:keepNext/>
        <w:suppressAutoHyphens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ar-SA"/>
        </w:rPr>
      </w:pPr>
    </w:p>
    <w:p w:rsidR="005848BA" w:rsidRDefault="00B26B0E" w:rsidP="005848BA">
      <w:pPr>
        <w:spacing w:after="0" w:line="240" w:lineRule="auto"/>
        <w:ind w:hanging="2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</w:pPr>
      <w:r w:rsidRPr="00B35C1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 xml:space="preserve">Выводы:  </w:t>
      </w:r>
    </w:p>
    <w:p w:rsidR="00CF0BBE" w:rsidRDefault="005848BA" w:rsidP="005848BA">
      <w:pPr>
        <w:spacing w:after="0" w:line="240" w:lineRule="auto"/>
        <w:ind w:hanging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1.</w:t>
      </w:r>
      <w:r w:rsidRPr="005E1A50">
        <w:rPr>
          <w:rFonts w:ascii="Times New Roman" w:eastAsia="Calibri" w:hAnsi="Times New Roman" w:cs="Times New Roman"/>
          <w:sz w:val="24"/>
          <w:szCs w:val="24"/>
        </w:rPr>
        <w:t xml:space="preserve">Не все экзамены были успешно сданы.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2020 году </w:t>
      </w:r>
      <w:r w:rsidRPr="005E1A50">
        <w:rPr>
          <w:rFonts w:ascii="Times New Roman" w:eastAsia="Calibri" w:hAnsi="Times New Roman" w:cs="Times New Roman"/>
          <w:sz w:val="24"/>
          <w:szCs w:val="24"/>
        </w:rPr>
        <w:t xml:space="preserve">1 учащийся не сдал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математику профиль. Однако школьные показатели практически по все предметам, кроме истории выше муниципальных и областных. </w:t>
      </w:r>
      <w:r w:rsidR="00B26B0E" w:rsidRPr="00610F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русскому языку, как обязательному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предмету</w:t>
      </w:r>
      <w:r w:rsidRPr="00D402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двум предметам по выбору</w:t>
      </w:r>
    </w:p>
    <w:p w:rsidR="00B26B0E" w:rsidRPr="005848BA" w:rsidRDefault="005848BA" w:rsidP="005848BA">
      <w:pPr>
        <w:spacing w:after="0" w:line="240" w:lineRule="auto"/>
        <w:ind w:hanging="2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CF0BBE">
        <w:rPr>
          <w:rFonts w:ascii="Times New Roman" w:hAnsi="Times New Roman" w:cs="Times New Roman"/>
          <w:sz w:val="24"/>
          <w:szCs w:val="24"/>
        </w:rPr>
        <w:t>физика</w:t>
      </w:r>
      <w:proofErr w:type="gramEnd"/>
      <w:r w:rsidR="00CF0BBE">
        <w:rPr>
          <w:rFonts w:ascii="Times New Roman" w:hAnsi="Times New Roman" w:cs="Times New Roman"/>
          <w:sz w:val="24"/>
          <w:szCs w:val="24"/>
        </w:rPr>
        <w:t>, информатика</w:t>
      </w:r>
      <w:r>
        <w:rPr>
          <w:rFonts w:ascii="Times New Roman" w:hAnsi="Times New Roman" w:cs="Times New Roman"/>
          <w:sz w:val="24"/>
          <w:szCs w:val="24"/>
        </w:rPr>
        <w:t xml:space="preserve">)  наблюдается </w:t>
      </w:r>
      <w:r w:rsidRPr="00D402AA">
        <w:rPr>
          <w:rFonts w:ascii="Times New Roman" w:hAnsi="Times New Roman" w:cs="Times New Roman"/>
          <w:sz w:val="24"/>
          <w:szCs w:val="24"/>
        </w:rPr>
        <w:t>положительн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D402AA">
        <w:rPr>
          <w:rFonts w:ascii="Times New Roman" w:hAnsi="Times New Roman" w:cs="Times New Roman"/>
          <w:sz w:val="24"/>
          <w:szCs w:val="24"/>
        </w:rPr>
        <w:t>динамики среднего балла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848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5848BA">
        <w:rPr>
          <w:rFonts w:ascii="Times New Roman" w:eastAsia="Calibri" w:hAnsi="Times New Roman" w:cs="Times New Roman"/>
          <w:sz w:val="24"/>
          <w:szCs w:val="24"/>
        </w:rPr>
        <w:t>Нестабильные  результаты</w:t>
      </w:r>
      <w:proofErr w:type="gramEnd"/>
      <w:r w:rsidRPr="005848BA">
        <w:rPr>
          <w:rFonts w:ascii="Times New Roman" w:eastAsia="Calibri" w:hAnsi="Times New Roman" w:cs="Times New Roman"/>
          <w:sz w:val="24"/>
          <w:szCs w:val="24"/>
        </w:rPr>
        <w:t xml:space="preserve"> по математике (профиль) и по обществознанию.</w:t>
      </w:r>
    </w:p>
    <w:p w:rsidR="00B26B0E" w:rsidRPr="00610F63" w:rsidRDefault="005848BA" w:rsidP="005848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26B0E"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в</w:t>
      </w:r>
      <w:r w:rsidR="00B26B0E"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ыпускники нашей </w:t>
      </w:r>
      <w:proofErr w:type="gramStart"/>
      <w:r w:rsidR="00B26B0E"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  преодолели</w:t>
      </w:r>
      <w:proofErr w:type="gramEnd"/>
      <w:r w:rsidR="00B26B0E"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установленный минимальный порог по всем предметам. </w:t>
      </w:r>
    </w:p>
    <w:p w:rsidR="00B26B0E" w:rsidRPr="005848BA" w:rsidRDefault="005848BA" w:rsidP="005848BA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6B0E"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Качество знаний учащихся 11-х классов соответствует государственным образовательным стандартам.</w:t>
      </w:r>
    </w:p>
    <w:p w:rsidR="00B26B0E" w:rsidRPr="00610F63" w:rsidRDefault="005848BA" w:rsidP="00B2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B26B0E"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>.Государственная</w:t>
      </w:r>
      <w:proofErr w:type="gramEnd"/>
      <w:r w:rsidR="00B26B0E"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итоговая аттестация прошла удовлетворительно.</w:t>
      </w:r>
    </w:p>
    <w:p w:rsidR="00B26B0E" w:rsidRPr="00610F63" w:rsidRDefault="00B26B0E" w:rsidP="00B2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F0BBE" w:rsidRPr="00610F63" w:rsidRDefault="00CF0BBE" w:rsidP="00CF0B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6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результатов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итоговой аттестации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три 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позволяет определить следующие ключевые </w:t>
      </w:r>
      <w:proofErr w:type="gramStart"/>
      <w:r w:rsidRPr="00610F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End"/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6B0E" w:rsidRPr="00610F63" w:rsidRDefault="00CF0BBE" w:rsidP="00B2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</w:t>
      </w:r>
      <w:r w:rsidR="00B26B0E"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выпускников, сделавших выбор, необходимо объединить все ресурсы для подготовки. В решении этого вопроса есть положительная практика: дополнительные занятия с учащимися по предметам, организованными в течение учебного года, </w:t>
      </w:r>
      <w:r w:rsidR="00B26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занятия и </w:t>
      </w:r>
      <w:r w:rsidR="00B26B0E"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для учащихся</w:t>
      </w:r>
      <w:r w:rsidR="00B26B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6B0E"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 данном направлении должна иметь системный характер. </w:t>
      </w:r>
    </w:p>
    <w:p w:rsidR="00B26B0E" w:rsidRPr="00610F63" w:rsidRDefault="00B26B0E" w:rsidP="00B2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совершенствовать методологии и подходы к отбору содержания, методов и форм организации образовательного процесса;  </w:t>
      </w:r>
    </w:p>
    <w:p w:rsidR="00B26B0E" w:rsidRPr="00610F63" w:rsidRDefault="00B26B0E" w:rsidP="00B2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активизировать использование компьютерных форм контроля и оценки качества образования, уровня </w:t>
      </w:r>
      <w:proofErr w:type="gramStart"/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proofErr w:type="gramEnd"/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 </w:t>
      </w:r>
    </w:p>
    <w:p w:rsidR="00B26B0E" w:rsidRPr="00610F63" w:rsidRDefault="00B26B0E" w:rsidP="00B2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-обеспечить условия для самообразования каждого учителя на основе использования современных информационных технологий, в том числе дистанционных форм обучения;  </w:t>
      </w:r>
    </w:p>
    <w:p w:rsidR="00B26B0E" w:rsidRPr="00610F63" w:rsidRDefault="00B26B0E" w:rsidP="00B2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осуществить корректировку рабочих программ учебных предметов с учётом результатов </w:t>
      </w:r>
      <w:r w:rsidR="00CF0BB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 </w:t>
      </w:r>
    </w:p>
    <w:p w:rsidR="00B26B0E" w:rsidRPr="00610F63" w:rsidRDefault="00B26B0E" w:rsidP="00B2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организовать работу по ранней </w:t>
      </w:r>
      <w:proofErr w:type="gramStart"/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диагностике  востребованности</w:t>
      </w:r>
      <w:proofErr w:type="gramEnd"/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предметов по выбору на </w:t>
      </w:r>
      <w:r w:rsidR="00CF0BB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</w:t>
      </w:r>
      <w:r w:rsidRPr="00610F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6B0E" w:rsidRPr="00610F63" w:rsidRDefault="00B26B0E" w:rsidP="00B26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24"/>
          <w:szCs w:val="24"/>
          <w:lang w:eastAsia="ru-RU"/>
        </w:rPr>
      </w:pPr>
    </w:p>
    <w:p w:rsidR="00B26B0E" w:rsidRPr="00610F63" w:rsidRDefault="00B26B0E" w:rsidP="00B26B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6B0E" w:rsidRPr="00610F63" w:rsidRDefault="00B26B0E" w:rsidP="00B26B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6B0E" w:rsidRPr="00610F63" w:rsidRDefault="00B26B0E" w:rsidP="00B26B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6B0E" w:rsidRPr="00610F63" w:rsidRDefault="00B26B0E" w:rsidP="00B26B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B26B0E" w:rsidRDefault="00B26B0E" w:rsidP="00B26B0E"/>
    <w:p w:rsidR="004F2429" w:rsidRDefault="004F2429"/>
    <w:sectPr w:rsidR="004F2429" w:rsidSect="00B26B0E">
      <w:pgSz w:w="16838" w:h="11906" w:orient="landscape"/>
      <w:pgMar w:top="426" w:right="719" w:bottom="426" w:left="89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4243D"/>
    <w:multiLevelType w:val="hybridMultilevel"/>
    <w:tmpl w:val="5C1C0B10"/>
    <w:lvl w:ilvl="0" w:tplc="0A26A0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Ansi="Courier New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2E25D0"/>
    <w:multiLevelType w:val="hybridMultilevel"/>
    <w:tmpl w:val="76AE59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C6"/>
    <w:rsid w:val="0019338D"/>
    <w:rsid w:val="001944D5"/>
    <w:rsid w:val="001F353C"/>
    <w:rsid w:val="003D4772"/>
    <w:rsid w:val="003E7A33"/>
    <w:rsid w:val="004868AB"/>
    <w:rsid w:val="004F2429"/>
    <w:rsid w:val="005848BA"/>
    <w:rsid w:val="006046C8"/>
    <w:rsid w:val="00607E54"/>
    <w:rsid w:val="00614022"/>
    <w:rsid w:val="006709F0"/>
    <w:rsid w:val="006C31AF"/>
    <w:rsid w:val="00792C88"/>
    <w:rsid w:val="008643F1"/>
    <w:rsid w:val="00934689"/>
    <w:rsid w:val="00946FBE"/>
    <w:rsid w:val="00AB250E"/>
    <w:rsid w:val="00AE6F8D"/>
    <w:rsid w:val="00B26B0E"/>
    <w:rsid w:val="00BF20C6"/>
    <w:rsid w:val="00C30A8A"/>
    <w:rsid w:val="00CF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6FE0D"/>
  <w15:chartTrackingRefBased/>
  <w15:docId w15:val="{BFF6176A-77C9-41D5-97C8-338D1194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6B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B26B0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6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8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2077</Words>
  <Characters>11844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Вера</dc:creator>
  <cp:keywords/>
  <dc:description/>
  <cp:lastModifiedBy>User Вера</cp:lastModifiedBy>
  <cp:revision>9</cp:revision>
  <dcterms:created xsi:type="dcterms:W3CDTF">2021-10-25T00:23:00Z</dcterms:created>
  <dcterms:modified xsi:type="dcterms:W3CDTF">2022-01-18T10:45:00Z</dcterms:modified>
</cp:coreProperties>
</file>