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2E" w:rsidRPr="0053612E" w:rsidRDefault="0053612E" w:rsidP="0053612E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12E">
        <w:rPr>
          <w:rFonts w:ascii="Times New Roman" w:hAnsi="Times New Roman" w:cs="Times New Roman"/>
          <w:b/>
          <w:sz w:val="28"/>
          <w:szCs w:val="28"/>
        </w:rPr>
        <w:t>Анкета (для учащихся) Чтобы не ошибиться при выборе профессии</w:t>
      </w:r>
    </w:p>
    <w:p w:rsidR="0053612E" w:rsidRDefault="0053612E" w:rsidP="0053612E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12E">
        <w:rPr>
          <w:rFonts w:ascii="Times New Roman" w:hAnsi="Times New Roman" w:cs="Times New Roman"/>
          <w:b/>
          <w:sz w:val="28"/>
          <w:szCs w:val="28"/>
        </w:rPr>
        <w:t>Готов ли ты к выбору профессии?</w:t>
      </w:r>
    </w:p>
    <w:p w:rsidR="0053612E" w:rsidRPr="0053612E" w:rsidRDefault="0053612E" w:rsidP="0053612E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53612E">
        <w:rPr>
          <w:rFonts w:ascii="Times New Roman" w:hAnsi="Times New Roman" w:cs="Times New Roman"/>
          <w:sz w:val="28"/>
          <w:szCs w:val="28"/>
        </w:rPr>
        <w:t>писать «да», «нет» или поставить знак вопроса, если возникло сомнение: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</w:t>
      </w:r>
      <w:r w:rsidRPr="0053612E">
        <w:rPr>
          <w:rFonts w:ascii="Times New Roman" w:hAnsi="Times New Roman" w:cs="Times New Roman"/>
          <w:sz w:val="28"/>
          <w:szCs w:val="28"/>
        </w:rPr>
        <w:t>наешь ли ты: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1.Как называются профессии твоих родителей?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2. Какие учебные заведения они заканчивали?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3.Кем собираются стать твои друзья?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4. Есть ли у тебя дело, которым ты занимаешься с интересом, желанием?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5.Занимаешься ли ты углубленно каким-либо учебным предметом?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6.Можешь ли ты перечислить учебные заведения, имеющиеся в вашем городе?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7.Читаешь ли ты книги о профессиях?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8.Беседовал ли с кем-нибудь о профессиях?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9.Помогаешь ли ты родителям в их работе?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10.Бывал ли ты на встречах с представителями каких-либо профессий?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11.Обсуждался ли в вашей семье вопрос о том, как выбирать профессию?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12.Говорили ли в вашей семье о том, какими путями можно получать профессию?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13.Знаешь ли ты, чем различаются понятия «сфера деятельности» и «вид деятельности»?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14.Обращался ли ты в центр профориентации или к школьному психологу по поводу выбора профессии?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15.Занимался ли ты дополнительно – с репетитором или самостоятельно, чтобы лучше освоить какой-либо школьный предмет?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16.Думал ли ты о применении своих способностей, талантов в профессиональной деятельности?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17.Готов ли ты сделать профессиональный выбор?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18.Выполнял ли ты тест на выявление своих способностей к какой-либо профессии?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19.Занимался ли ты в УПК по специальности, близкой к той, о которой мечтаешь?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20.Знаешь ли ты, какие профессии пользуются большим спросом на рынке труда?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21.Как ты думаешь, человеку с профессиональным образованием легче найти работу, чем выпускнику общеобразовательной школы?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22.Знаешь ли ты, чего будешь добиваться в своей будущей профессиональной деятельности?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lastRenderedPageBreak/>
        <w:t>23.Умеешь ли ты искать информацию о профессиях и о состоянии рынка труда?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24.Работал ли ты когда-либо в свободное время?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25.Советовался ли ты с учителями по вопросу профессионального  выбора?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26.Считаешь ли ты, что профессионализм приходит к специалисту с годами?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27.Обращался ли ты в службу занятости, чтобы узнать, какие профессии сейчас нужны, а какие – нет?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28.Занимаешься ли ты в кружке, секции, спортивной или музыкальной школе?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29.Зависит ли материальное благополучие от уровня образования и профессионального мастерства?</w:t>
      </w:r>
    </w:p>
    <w:p w:rsid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30. Зависит ли материальное благополучие от опыта работы?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3612E" w:rsidRPr="0053612E" w:rsidRDefault="0053612E" w:rsidP="0053612E">
      <w:pPr>
        <w:spacing w:after="0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А теперь подсчитай все ответы «да».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sz w:val="28"/>
          <w:szCs w:val="28"/>
        </w:rPr>
        <w:t>К этой сумме прибавь по полбалла за  каждый вопросительный знак. Ответы «нет» не считаются.</w:t>
      </w:r>
    </w:p>
    <w:p w:rsidR="0053612E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b/>
          <w:sz w:val="28"/>
          <w:szCs w:val="28"/>
        </w:rPr>
        <w:t>21-30 баллов.</w:t>
      </w:r>
      <w:r w:rsidRPr="0053612E">
        <w:rPr>
          <w:rFonts w:ascii="Times New Roman" w:hAnsi="Times New Roman" w:cs="Times New Roman"/>
          <w:sz w:val="28"/>
          <w:szCs w:val="28"/>
        </w:rPr>
        <w:t xml:space="preserve"> Ты - молодец!  Задался целью и уверенно к ней идешь. Выбрать профессию тебе будет гораздо легче, чем другим. Ты практически готов сделать этот серьезный шаг.</w:t>
      </w:r>
    </w:p>
    <w:p w:rsidR="00E95A18" w:rsidRPr="0053612E" w:rsidRDefault="0053612E" w:rsidP="0053612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12E">
        <w:rPr>
          <w:rFonts w:ascii="Times New Roman" w:hAnsi="Times New Roman" w:cs="Times New Roman"/>
          <w:b/>
          <w:sz w:val="28"/>
          <w:szCs w:val="28"/>
        </w:rPr>
        <w:t>11-20 баллов</w:t>
      </w:r>
      <w:r w:rsidRPr="0053612E">
        <w:rPr>
          <w:rFonts w:ascii="Times New Roman" w:hAnsi="Times New Roman" w:cs="Times New Roman"/>
          <w:sz w:val="28"/>
          <w:szCs w:val="28"/>
        </w:rPr>
        <w:t xml:space="preserve">. Что же неплохо. Ты активно занимаешься самообразованием - заботишься о своем будущем. Но его явно недостаточно для правильного выбора профессии. Похоже, ты упустил кое-что необходимое для этого. Не волнуйся, у тебя еще достаточно времени, чтобы наверстать </w:t>
      </w:r>
      <w:proofErr w:type="gramStart"/>
      <w:r w:rsidRPr="0053612E">
        <w:rPr>
          <w:rFonts w:ascii="Times New Roman" w:hAnsi="Times New Roman" w:cs="Times New Roman"/>
          <w:sz w:val="28"/>
          <w:szCs w:val="28"/>
        </w:rPr>
        <w:t>упущенное</w:t>
      </w:r>
      <w:proofErr w:type="gramEnd"/>
      <w:r w:rsidRPr="0053612E">
        <w:rPr>
          <w:rFonts w:ascii="Times New Roman" w:hAnsi="Times New Roman" w:cs="Times New Roman"/>
          <w:sz w:val="28"/>
          <w:szCs w:val="28"/>
        </w:rPr>
        <w:t>.</w:t>
      </w:r>
    </w:p>
    <w:sectPr w:rsidR="00E95A18" w:rsidRPr="0053612E" w:rsidSect="00E9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612E"/>
    <w:rsid w:val="0053612E"/>
    <w:rsid w:val="00E9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2459</Characters>
  <Application>Microsoft Office Word</Application>
  <DocSecurity>0</DocSecurity>
  <Lines>20</Lines>
  <Paragraphs>5</Paragraphs>
  <ScaleCrop>false</ScaleCrop>
  <Company>Grizli777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2011-01-15T17:01:00Z</dcterms:created>
  <dcterms:modified xsi:type="dcterms:W3CDTF">2011-01-15T17:07:00Z</dcterms:modified>
</cp:coreProperties>
</file>