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65D" w:rsidRDefault="001E265D" w:rsidP="001E265D">
      <w:pPr>
        <w:jc w:val="right"/>
      </w:pPr>
    </w:p>
    <w:p w:rsidR="001E265D" w:rsidRPr="003B32AE" w:rsidRDefault="001E265D" w:rsidP="001E265D">
      <w:pPr>
        <w:tabs>
          <w:tab w:val="right" w:pos="1457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B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B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УТВЕРЖДЕНО:</w:t>
      </w:r>
    </w:p>
    <w:p w:rsidR="001E265D" w:rsidRPr="003B32AE" w:rsidRDefault="001E265D" w:rsidP="001E265D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педагогического совета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B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Директор МОУ СОШ с. Ния</w:t>
      </w:r>
    </w:p>
    <w:p w:rsidR="001E265D" w:rsidRPr="00467B9E" w:rsidRDefault="00467B9E" w:rsidP="001E265D">
      <w:pPr>
        <w:tabs>
          <w:tab w:val="right" w:pos="1457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 от 31 .08.2018</w:t>
      </w:r>
      <w:r w:rsidR="001E265D" w:rsidRPr="003B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65D" w:rsidRPr="00AD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                                                                                         </w:t>
      </w:r>
      <w:r w:rsidR="001E265D" w:rsidRPr="00AD1F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При</w:t>
      </w:r>
      <w:r w:rsidR="00AD1F69" w:rsidRPr="00AD1F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каз </w:t>
      </w:r>
      <w:r w:rsidR="00AD1F69" w:rsidRPr="0023453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34537" w:rsidRPr="00234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D1F69" w:rsidRPr="0023453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D1F69" w:rsidRPr="002345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D1F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</w:t>
      </w:r>
      <w:r w:rsidR="002345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</w:t>
      </w:r>
      <w:r w:rsidR="001E265D" w:rsidRPr="00467B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2345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08</w:t>
      </w:r>
      <w:r w:rsidR="001E265D" w:rsidRPr="00467B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</w:t>
      </w:r>
      <w:r w:rsidRPr="00467B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1E265D" w:rsidRPr="0046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E265D" w:rsidRPr="003B32AE" w:rsidRDefault="001E265D" w:rsidP="001E265D">
      <w:pPr>
        <w:tabs>
          <w:tab w:val="right" w:pos="1457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B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_______________/ </w:t>
      </w:r>
      <w:proofErr w:type="spellStart"/>
      <w:r w:rsidRPr="003B32A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Кичий</w:t>
      </w:r>
      <w:proofErr w:type="spellEnd"/>
      <w:r w:rsidRPr="003B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</w:t>
      </w:r>
    </w:p>
    <w:p w:rsidR="001E265D" w:rsidRPr="003B32AE" w:rsidRDefault="001E265D" w:rsidP="001E265D">
      <w:pPr>
        <w:tabs>
          <w:tab w:val="right" w:pos="1457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</w:t>
      </w:r>
    </w:p>
    <w:p w:rsidR="001E265D" w:rsidRDefault="001E265D" w:rsidP="001E265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E265D" w:rsidRDefault="001E265D" w:rsidP="001E26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E265D" w:rsidRDefault="001E265D" w:rsidP="001E26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E265D" w:rsidRPr="003B32AE" w:rsidRDefault="001E265D" w:rsidP="001E26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B32A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УЧЕБНЫЙ ПЛАН</w:t>
      </w:r>
    </w:p>
    <w:p w:rsidR="001E265D" w:rsidRPr="003B32AE" w:rsidRDefault="001E265D" w:rsidP="001E26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B32A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начального общего образования </w:t>
      </w:r>
    </w:p>
    <w:p w:rsidR="001E265D" w:rsidRPr="003B32AE" w:rsidRDefault="001E265D" w:rsidP="001E26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B32A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МУНИЦИПАЛЬНОГО</w:t>
      </w:r>
      <w:r w:rsidRPr="003B32A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br/>
        <w:t>ОБЩЕОБРАЗОВАТЕЛЬНОГО УЧРЕЖДЕНИЯ</w:t>
      </w:r>
      <w:r w:rsidRPr="003B32A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br/>
        <w:t>СРЕДНЕЙ ОБЩЕОБРАЗОВАТЕЛЬНОЙ</w:t>
      </w:r>
    </w:p>
    <w:p w:rsidR="001E265D" w:rsidRPr="003B32AE" w:rsidRDefault="001E265D" w:rsidP="001E265D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B32A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ШКОЛЫ с. Ния</w:t>
      </w:r>
    </w:p>
    <w:p w:rsidR="001E265D" w:rsidRPr="003B32AE" w:rsidRDefault="001E265D" w:rsidP="001E26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B32A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УСТЬ-КУТСКОГО МУНИЦИПАЛЬНОГО ОБРАЗОВАНИЯ</w:t>
      </w:r>
    </w:p>
    <w:p w:rsidR="001E265D" w:rsidRPr="003B32AE" w:rsidRDefault="00467B9E" w:rsidP="001E26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2018-</w:t>
      </w:r>
      <w:r w:rsidR="00DD2A1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2019</w:t>
      </w:r>
      <w:r w:rsidR="00DD2A1E" w:rsidRPr="003B32A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учебный</w:t>
      </w:r>
      <w:r w:rsidR="001E265D" w:rsidRPr="003B32A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год.</w:t>
      </w:r>
    </w:p>
    <w:p w:rsidR="001E265D" w:rsidRPr="003B32AE" w:rsidRDefault="001E265D" w:rsidP="001E265D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E265D" w:rsidRPr="003B32AE" w:rsidRDefault="001E265D" w:rsidP="001E265D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E265D" w:rsidRPr="003B32AE" w:rsidRDefault="001E265D" w:rsidP="001E265D">
      <w:pPr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E265D" w:rsidRPr="0070534A" w:rsidRDefault="001E265D" w:rsidP="001E265D">
      <w:pPr>
        <w:tabs>
          <w:tab w:val="right" w:pos="1457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65D" w:rsidRDefault="001E265D" w:rsidP="001E265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65D" w:rsidRDefault="001E265D" w:rsidP="001E265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65D" w:rsidRDefault="001E265D" w:rsidP="001E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65D" w:rsidRPr="003D4C05" w:rsidRDefault="001E265D" w:rsidP="001E265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65D" w:rsidRPr="003D4C05" w:rsidRDefault="001E265D" w:rsidP="001E26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C05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1E265D" w:rsidRPr="003D4C05" w:rsidRDefault="001E265D" w:rsidP="001E26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C05">
        <w:rPr>
          <w:rFonts w:ascii="Times New Roman" w:hAnsi="Times New Roman" w:cs="Times New Roman"/>
          <w:sz w:val="24"/>
          <w:szCs w:val="24"/>
        </w:rPr>
        <w:t>к у</w:t>
      </w:r>
      <w:r>
        <w:rPr>
          <w:rFonts w:ascii="Times New Roman" w:hAnsi="Times New Roman" w:cs="Times New Roman"/>
          <w:sz w:val="24"/>
          <w:szCs w:val="24"/>
        </w:rPr>
        <w:t>чебному плану НОО ФГОС МОУ СОШ с</w:t>
      </w:r>
      <w:r w:rsidRPr="003D4C05">
        <w:rPr>
          <w:rFonts w:ascii="Times New Roman" w:hAnsi="Times New Roman" w:cs="Times New Roman"/>
          <w:sz w:val="24"/>
          <w:szCs w:val="24"/>
        </w:rPr>
        <w:t>. Ния УКМО</w:t>
      </w:r>
    </w:p>
    <w:p w:rsidR="001E265D" w:rsidRPr="003D4C05" w:rsidRDefault="001E265D" w:rsidP="001E26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C05">
        <w:rPr>
          <w:rFonts w:ascii="Times New Roman" w:hAnsi="Times New Roman" w:cs="Times New Roman"/>
          <w:sz w:val="24"/>
          <w:szCs w:val="24"/>
        </w:rPr>
        <w:t>на 201</w:t>
      </w:r>
      <w:r w:rsidR="00467B9E">
        <w:rPr>
          <w:rFonts w:ascii="Times New Roman" w:hAnsi="Times New Roman" w:cs="Times New Roman"/>
          <w:sz w:val="24"/>
          <w:szCs w:val="24"/>
        </w:rPr>
        <w:t>8</w:t>
      </w:r>
      <w:r w:rsidRPr="003D4C05">
        <w:rPr>
          <w:rFonts w:ascii="Times New Roman" w:hAnsi="Times New Roman" w:cs="Times New Roman"/>
          <w:sz w:val="24"/>
          <w:szCs w:val="24"/>
        </w:rPr>
        <w:t xml:space="preserve"> -201</w:t>
      </w:r>
      <w:r w:rsidR="00467B9E">
        <w:rPr>
          <w:rFonts w:ascii="Times New Roman" w:hAnsi="Times New Roman" w:cs="Times New Roman"/>
          <w:sz w:val="24"/>
          <w:szCs w:val="24"/>
        </w:rPr>
        <w:t>9</w:t>
      </w:r>
      <w:r w:rsidRPr="003D4C05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1E265D" w:rsidRPr="003D4C05" w:rsidRDefault="001E265D" w:rsidP="001E265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план МОУ СОШ с. Ния  составлен на основе ниже перечисленных нормативно-правовых документов и сохраняет в необходимом объеме содержание, являющееся обязательным на каждой ступени обучения и ориентированное не только на усвоение обучающимися определенной суммы знаний, но и на развитие их личности, познавательных и созидательных способностей.</w:t>
      </w:r>
    </w:p>
    <w:p w:rsidR="001E265D" w:rsidRPr="002B1351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Нормативно-правовые документы, обеспечивающие разработку учебного плана</w:t>
      </w: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D4C05">
        <w:rPr>
          <w:rFonts w:ascii="Times New Roman" w:hAnsi="Times New Roman" w:cs="Times New Roman"/>
          <w:sz w:val="24"/>
          <w:szCs w:val="24"/>
        </w:rPr>
        <w:t>. Федеральный закон от 29 декабря 2012 г. N 273-ФЗ "Об образовании в Российской Федерации" (с изменениями и дополнениями)</w:t>
      </w: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D4C05">
        <w:rPr>
          <w:rFonts w:ascii="Times New Roman" w:hAnsi="Times New Roman" w:cs="Times New Roman"/>
          <w:sz w:val="24"/>
          <w:szCs w:val="24"/>
        </w:rPr>
        <w:t>. Федеральный государственный образовательный стандарт начального общего образования (утвержден приказом Министерства образования и науки Российской Федерации, Утвержден приказом Минобрнауки России от 6 октября 2009 г. № 373; в ред. приказов от 26 ноября 2010 г. № 1241, от 22 сентября 2011 г. № 2357</w:t>
      </w: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D4C05">
        <w:rPr>
          <w:rFonts w:ascii="Times New Roman" w:hAnsi="Times New Roman" w:cs="Times New Roman"/>
          <w:sz w:val="24"/>
          <w:szCs w:val="24"/>
        </w:rPr>
        <w:t xml:space="preserve">. Приказ Министерства образования и науки Российской Федерации № 576 от 08.06.2015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года № 253» </w:t>
      </w: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D4C05">
        <w:rPr>
          <w:rFonts w:ascii="Times New Roman" w:hAnsi="Times New Roman" w:cs="Times New Roman"/>
          <w:sz w:val="24"/>
          <w:szCs w:val="24"/>
        </w:rPr>
        <w:t xml:space="preserve">. Постановление Главного государственного санитарного врача РФ от 29 декабря 2010 </w:t>
      </w:r>
      <w:proofErr w:type="spellStart"/>
      <w:r w:rsidRPr="003D4C05">
        <w:rPr>
          <w:rFonts w:ascii="Times New Roman" w:hAnsi="Times New Roman" w:cs="Times New Roman"/>
          <w:sz w:val="24"/>
          <w:szCs w:val="24"/>
        </w:rPr>
        <w:t>гю</w:t>
      </w:r>
      <w:proofErr w:type="spellEnd"/>
      <w:r w:rsidRPr="003D4C05">
        <w:rPr>
          <w:rFonts w:ascii="Times New Roman" w:hAnsi="Times New Roman" w:cs="Times New Roman"/>
          <w:sz w:val="24"/>
          <w:szCs w:val="24"/>
        </w:rPr>
        <w:t xml:space="preserve"> № 189 об утверждении Сан </w:t>
      </w:r>
      <w:proofErr w:type="spellStart"/>
      <w:r w:rsidRPr="003D4C05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3D4C05">
        <w:rPr>
          <w:rFonts w:ascii="Times New Roman" w:hAnsi="Times New Roman" w:cs="Times New Roman"/>
          <w:sz w:val="24"/>
          <w:szCs w:val="24"/>
        </w:rPr>
        <w:t xml:space="preserve"> 2.4.2.2821 – 10 «Санитарно-эпидемиологические требования к условиям и организации в общеобразовательных учреждениях».</w:t>
      </w: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D4C05">
        <w:rPr>
          <w:rFonts w:ascii="Times New Roman" w:hAnsi="Times New Roman" w:cs="Times New Roman"/>
          <w:sz w:val="24"/>
          <w:szCs w:val="24"/>
        </w:rPr>
        <w:t xml:space="preserve">. Примерная основная образовательная программа начального общего образования, одобрена решением федерального </w:t>
      </w:r>
      <w:proofErr w:type="spellStart"/>
      <w:r w:rsidRPr="003D4C05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3D4C05">
        <w:rPr>
          <w:rFonts w:ascii="Times New Roman" w:hAnsi="Times New Roman" w:cs="Times New Roman"/>
          <w:sz w:val="24"/>
          <w:szCs w:val="24"/>
        </w:rPr>
        <w:t xml:space="preserve"> –методического объединения по общему образованию (протокол от 08.04.2015 г. № 1/15)</w:t>
      </w: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D4C05">
        <w:rPr>
          <w:rFonts w:ascii="Times New Roman" w:hAnsi="Times New Roman" w:cs="Times New Roman"/>
          <w:sz w:val="24"/>
          <w:szCs w:val="24"/>
        </w:rPr>
        <w:t>. Образовательная программа начального общего образования ФГОС МОУ СОШ п. Ния</w:t>
      </w: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E265D" w:rsidRPr="003D4C05" w:rsidRDefault="001E265D" w:rsidP="001E2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 201</w:t>
      </w:r>
      <w:r w:rsidR="00467B9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D4C05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467B9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4C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имеет следующие особенности:</w:t>
      </w:r>
      <w:r w:rsidR="004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4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уровне</w:t>
      </w:r>
      <w:proofErr w:type="gramEnd"/>
      <w:r w:rsidRPr="003D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 реализуются  программы по УМК «Школа России» по учебному плану ФГОС , являющемуся  разделом основной образовательной программы начального общего образования МОУ СОШ с. Ния. Программа выстроена с учётом особенностей первого уровня начального общего образования как фундамента всего последующего обучения и перехода на новый стандарт в основной школе и обеспечивает  реализацию  требований «Федерального государственного образовательного стандарта начального общего образования», утвержденного приказом Министерства образования и науки Российской Федерации от 6 октября 2009 года № 373 (зарегистрирован Минюстом России  22.12.2009г., рег.№17785) и </w:t>
      </w:r>
      <w:r w:rsidRPr="003D4C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3D4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Примерной</w:t>
      </w:r>
      <w:r w:rsidRPr="003D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начального общего образования (одобрена решением федерального учебно-методического объединения по общему образованию (протокол от 8 апреля 2015 г. № 1/15) Школа занимается по 2 варианту </w:t>
      </w:r>
      <w:r w:rsidRPr="003D4C05">
        <w:rPr>
          <w:rFonts w:ascii="Times New Roman" w:hAnsi="Times New Roman" w:cs="Times New Roman"/>
          <w:sz w:val="24"/>
          <w:szCs w:val="24"/>
        </w:rPr>
        <w:t>Примерного учебного плана начального общего образования</w:t>
      </w:r>
      <w:r w:rsidRPr="003D4C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D4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Примерной</w:t>
      </w:r>
      <w:r w:rsidRPr="003D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начального общего образования.</w:t>
      </w: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C05">
        <w:rPr>
          <w:rFonts w:ascii="Times New Roman" w:hAnsi="Times New Roman" w:cs="Times New Roman"/>
          <w:sz w:val="24"/>
          <w:szCs w:val="24"/>
        </w:rPr>
        <w:t xml:space="preserve">Миссия школы заключается в изменении и обновлении образовательной среды, способствующей становлению социальной компетентности субъектов образовательных отношений, как совокупности ориентированных на позитивное проявление важнейших качеств и свойств личности в условиях социально значимой деятельности, ее направленности на высшие ценности и нормы общества и государства, социальной ответственности за свой выбор, поведение и самореализацию в интересах их развития и укрепления. </w:t>
      </w: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C05">
        <w:rPr>
          <w:rFonts w:ascii="Times New Roman" w:hAnsi="Times New Roman" w:cs="Times New Roman"/>
          <w:sz w:val="24"/>
          <w:szCs w:val="24"/>
        </w:rPr>
        <w:t>Задачи:</w:t>
      </w: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C05">
        <w:rPr>
          <w:rFonts w:ascii="Times New Roman" w:hAnsi="Times New Roman" w:cs="Times New Roman"/>
          <w:sz w:val="24"/>
          <w:szCs w:val="24"/>
        </w:rPr>
        <w:t>1. Освоение государственного образовательного стандарта начального общего образования, определяющего содержание образования, организацию учебно-воспитательного процесса общеобразовательного учебного заведения.</w:t>
      </w: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C05">
        <w:rPr>
          <w:rFonts w:ascii="Times New Roman" w:hAnsi="Times New Roman" w:cs="Times New Roman"/>
          <w:sz w:val="24"/>
          <w:szCs w:val="24"/>
        </w:rPr>
        <w:t>2. Формирование у обучающихся системы специальных знаний, умений и навыков во всех изучаемых образовательных областях.</w:t>
      </w: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C05">
        <w:rPr>
          <w:rFonts w:ascii="Times New Roman" w:hAnsi="Times New Roman" w:cs="Times New Roman"/>
          <w:sz w:val="24"/>
          <w:szCs w:val="24"/>
        </w:rPr>
        <w:lastRenderedPageBreak/>
        <w:t>3.Организация работы с учащимися, имеющими различную мотивацию к учебно-познавательной деятельности.</w:t>
      </w: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C05">
        <w:rPr>
          <w:rFonts w:ascii="Times New Roman" w:hAnsi="Times New Roman" w:cs="Times New Roman"/>
          <w:sz w:val="24"/>
          <w:szCs w:val="24"/>
        </w:rPr>
        <w:t xml:space="preserve">4. Развитие проектной и исследовательской деятельности учащихся как формы организации классно-урочной и внеурочной работы. </w:t>
      </w: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C05">
        <w:rPr>
          <w:rFonts w:ascii="Times New Roman" w:hAnsi="Times New Roman" w:cs="Times New Roman"/>
          <w:sz w:val="24"/>
          <w:szCs w:val="24"/>
        </w:rPr>
        <w:t>Цели современного начального общего образования:</w:t>
      </w: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C05">
        <w:rPr>
          <w:rFonts w:ascii="Times New Roman" w:hAnsi="Times New Roman" w:cs="Times New Roman"/>
          <w:sz w:val="24"/>
          <w:szCs w:val="24"/>
        </w:rPr>
        <w:t>– 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C05">
        <w:rPr>
          <w:rFonts w:ascii="Times New Roman" w:hAnsi="Times New Roman" w:cs="Times New Roman"/>
          <w:sz w:val="24"/>
          <w:szCs w:val="24"/>
        </w:rPr>
        <w:t>– готовность обучающихся к продолжению образования на последующих уровнях основного общего образования, их приобщение к информационным технологиям;</w:t>
      </w: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C05">
        <w:rPr>
          <w:rFonts w:ascii="Times New Roman" w:hAnsi="Times New Roman" w:cs="Times New Roman"/>
          <w:sz w:val="24"/>
          <w:szCs w:val="24"/>
        </w:rPr>
        <w:t>– формирование здорового образа жизни, элементарных правил поведения в экстремальных ситуациях;</w:t>
      </w: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C05">
        <w:rPr>
          <w:rFonts w:ascii="Times New Roman" w:hAnsi="Times New Roman" w:cs="Times New Roman"/>
          <w:sz w:val="24"/>
          <w:szCs w:val="24"/>
        </w:rPr>
        <w:t>- личностное развитие обучающегося в соответствии с его индивидуальностью.</w:t>
      </w: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C05">
        <w:rPr>
          <w:rFonts w:ascii="Times New Roman" w:hAnsi="Times New Roman" w:cs="Times New Roman"/>
          <w:sz w:val="24"/>
          <w:szCs w:val="24"/>
        </w:rPr>
        <w:t>Образовательная программа начального общего образования и учебный план школы предусматривают выполнение государственной функции школы – обеспечение общего образования, развитие ребенка в процессе обучения, его познавательной активности, творческих способностей.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на каждом уровне обучения.</w:t>
      </w: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C05">
        <w:rPr>
          <w:rFonts w:ascii="Times New Roman" w:hAnsi="Times New Roman" w:cs="Times New Roman"/>
          <w:sz w:val="24"/>
          <w:szCs w:val="24"/>
        </w:rPr>
        <w:t>Учебный план начальн</w:t>
      </w:r>
      <w:r>
        <w:rPr>
          <w:rFonts w:ascii="Times New Roman" w:hAnsi="Times New Roman" w:cs="Times New Roman"/>
          <w:sz w:val="24"/>
          <w:szCs w:val="24"/>
        </w:rPr>
        <w:t>ого общего образования МОУ СОШ с</w:t>
      </w:r>
      <w:r w:rsidRPr="003D4C05">
        <w:rPr>
          <w:rFonts w:ascii="Times New Roman" w:hAnsi="Times New Roman" w:cs="Times New Roman"/>
          <w:sz w:val="24"/>
          <w:szCs w:val="24"/>
        </w:rPr>
        <w:t>. Ния состоит из обязательной части и части, формируемой участниками образовательных отношений.</w:t>
      </w: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C05">
        <w:rPr>
          <w:rFonts w:ascii="Times New Roman" w:hAnsi="Times New Roman" w:cs="Times New Roman"/>
          <w:b/>
          <w:sz w:val="24"/>
          <w:szCs w:val="24"/>
        </w:rPr>
        <w:t xml:space="preserve">Обязательная </w:t>
      </w:r>
      <w:r w:rsidRPr="003D4C05">
        <w:rPr>
          <w:rFonts w:ascii="Times New Roman" w:hAnsi="Times New Roman" w:cs="Times New Roman"/>
          <w:sz w:val="24"/>
          <w:szCs w:val="24"/>
        </w:rPr>
        <w:t>часть учебного плана определяет:</w:t>
      </w: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C05">
        <w:rPr>
          <w:rFonts w:ascii="Times New Roman" w:hAnsi="Times New Roman" w:cs="Times New Roman"/>
          <w:sz w:val="24"/>
          <w:szCs w:val="24"/>
        </w:rPr>
        <w:t>состав учебных предметов обязательных предметных областей; учебное время, отводимое на их изучение по классам(годам) обучения, содержание образования. Содержание образования на уровне начального общего образования реализуется преимущественно за счет введения учебных предметов, обеспечивающих целостное восприятие мира, системно - деятельностного подхода и индивидуализации обучения.</w:t>
      </w: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C05">
        <w:rPr>
          <w:rFonts w:ascii="Times New Roman" w:hAnsi="Times New Roman" w:cs="Times New Roman"/>
          <w:sz w:val="24"/>
          <w:szCs w:val="24"/>
        </w:rPr>
        <w:t>Реа</w:t>
      </w:r>
      <w:r>
        <w:rPr>
          <w:rFonts w:ascii="Times New Roman" w:hAnsi="Times New Roman" w:cs="Times New Roman"/>
          <w:sz w:val="24"/>
          <w:szCs w:val="24"/>
        </w:rPr>
        <w:t>лизация учебного плана МОУ СОШ с</w:t>
      </w:r>
      <w:r w:rsidRPr="003D4C05">
        <w:rPr>
          <w:rFonts w:ascii="Times New Roman" w:hAnsi="Times New Roman" w:cs="Times New Roman"/>
          <w:sz w:val="24"/>
          <w:szCs w:val="24"/>
        </w:rPr>
        <w:t>. Ния основывается на современном содержании образования, отраженном в образовательной системе «Школа России».</w:t>
      </w: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C05">
        <w:rPr>
          <w:rFonts w:ascii="Times New Roman" w:hAnsi="Times New Roman" w:cs="Times New Roman"/>
          <w:b/>
          <w:sz w:val="24"/>
          <w:szCs w:val="24"/>
        </w:rPr>
        <w:t>Обязательная часть</w:t>
      </w:r>
      <w:r w:rsidRPr="003D4C05">
        <w:rPr>
          <w:rFonts w:ascii="Times New Roman" w:hAnsi="Times New Roman" w:cs="Times New Roman"/>
          <w:sz w:val="24"/>
          <w:szCs w:val="24"/>
        </w:rPr>
        <w:t xml:space="preserve"> учебного плана реализуется через следующие предметные области и учебные предметы:</w:t>
      </w: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C05">
        <w:rPr>
          <w:rFonts w:ascii="Times New Roman" w:hAnsi="Times New Roman" w:cs="Times New Roman"/>
          <w:i/>
          <w:sz w:val="24"/>
          <w:szCs w:val="24"/>
        </w:rPr>
        <w:t>Предметная область «Филология</w:t>
      </w:r>
      <w:r w:rsidRPr="003D4C05">
        <w:rPr>
          <w:rFonts w:ascii="Times New Roman" w:hAnsi="Times New Roman" w:cs="Times New Roman"/>
          <w:sz w:val="24"/>
          <w:szCs w:val="24"/>
        </w:rPr>
        <w:t>» включает в себя предметы, направленные на получение, углубление и расширение базовых знаний по предметам русский язык, литературное чтение, английский язык.</w:t>
      </w: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C05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3D4C05">
        <w:rPr>
          <w:rFonts w:ascii="Times New Roman" w:hAnsi="Times New Roman" w:cs="Times New Roman"/>
          <w:sz w:val="24"/>
          <w:szCs w:val="24"/>
        </w:rPr>
        <w:t xml:space="preserve"> – преподавание ведется по программам </w:t>
      </w:r>
      <w:proofErr w:type="spellStart"/>
      <w:r w:rsidRPr="003D4C05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3D4C05">
        <w:rPr>
          <w:rFonts w:ascii="Times New Roman" w:hAnsi="Times New Roman" w:cs="Times New Roman"/>
          <w:sz w:val="24"/>
          <w:szCs w:val="24"/>
        </w:rPr>
        <w:t xml:space="preserve"> В.П., Горецкого В.Г., Поляковой А.В.  Изучение русского языка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C05">
        <w:rPr>
          <w:rFonts w:ascii="Times New Roman" w:hAnsi="Times New Roman" w:cs="Times New Roman"/>
          <w:sz w:val="24"/>
          <w:szCs w:val="24"/>
        </w:rPr>
        <w:t xml:space="preserve">пробуждение познавательного </w:t>
      </w:r>
      <w:proofErr w:type="gramStart"/>
      <w:r w:rsidRPr="003D4C05">
        <w:rPr>
          <w:rFonts w:ascii="Times New Roman" w:hAnsi="Times New Roman" w:cs="Times New Roman"/>
          <w:sz w:val="24"/>
          <w:szCs w:val="24"/>
        </w:rPr>
        <w:t>интереса к слову</w:t>
      </w:r>
      <w:proofErr w:type="gramEnd"/>
      <w:r w:rsidRPr="003D4C05">
        <w:rPr>
          <w:rFonts w:ascii="Times New Roman" w:hAnsi="Times New Roman" w:cs="Times New Roman"/>
          <w:sz w:val="24"/>
          <w:szCs w:val="24"/>
        </w:rPr>
        <w:t xml:space="preserve">, стремления совершенствовать свою речь. Формируются первоначальные знания о лексике, фонетике, грамматике русского языка. Младшие школьники овладевают умениями правильно писать и читать, участвовать в диалоге, составлять несложные монологические высказывания и </w:t>
      </w:r>
      <w:proofErr w:type="gramStart"/>
      <w:r w:rsidRPr="003D4C05">
        <w:rPr>
          <w:rFonts w:ascii="Times New Roman" w:hAnsi="Times New Roman" w:cs="Times New Roman"/>
          <w:sz w:val="24"/>
          <w:szCs w:val="24"/>
        </w:rPr>
        <w:t>письменные тексты-описания</w:t>
      </w:r>
      <w:proofErr w:type="gramEnd"/>
      <w:r w:rsidRPr="003D4C05">
        <w:rPr>
          <w:rFonts w:ascii="Times New Roman" w:hAnsi="Times New Roman" w:cs="Times New Roman"/>
          <w:sz w:val="24"/>
          <w:szCs w:val="24"/>
        </w:rPr>
        <w:t xml:space="preserve"> и повествования небольшого объема, </w:t>
      </w: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C05">
        <w:rPr>
          <w:rFonts w:ascii="Times New Roman" w:hAnsi="Times New Roman" w:cs="Times New Roman"/>
          <w:sz w:val="24"/>
          <w:szCs w:val="24"/>
        </w:rPr>
        <w:t>овладевают основами делового письма (написание записки, адреса, письма)</w:t>
      </w: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C05">
        <w:rPr>
          <w:rFonts w:ascii="Times New Roman" w:hAnsi="Times New Roman" w:cs="Times New Roman"/>
          <w:b/>
          <w:sz w:val="24"/>
          <w:szCs w:val="24"/>
        </w:rPr>
        <w:t xml:space="preserve">Литературное чтение </w:t>
      </w:r>
      <w:r w:rsidRPr="003D4C05">
        <w:rPr>
          <w:rFonts w:ascii="Times New Roman" w:hAnsi="Times New Roman" w:cs="Times New Roman"/>
          <w:sz w:val="24"/>
          <w:szCs w:val="24"/>
        </w:rPr>
        <w:t xml:space="preserve">- преподавание ведется по авторским программам Климанова Л.Ф., Горецкий В.Г., Виноградская </w:t>
      </w:r>
      <w:proofErr w:type="gramStart"/>
      <w:r w:rsidRPr="003D4C05">
        <w:rPr>
          <w:rFonts w:ascii="Times New Roman" w:hAnsi="Times New Roman" w:cs="Times New Roman"/>
          <w:sz w:val="24"/>
          <w:szCs w:val="24"/>
        </w:rPr>
        <w:t>Л.А..</w:t>
      </w:r>
      <w:proofErr w:type="gramEnd"/>
      <w:r w:rsidRPr="003D4C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C05">
        <w:rPr>
          <w:rFonts w:ascii="Times New Roman" w:hAnsi="Times New Roman" w:cs="Times New Roman"/>
          <w:sz w:val="24"/>
          <w:szCs w:val="24"/>
        </w:rPr>
        <w:t>Ориентировано на формирование и совершенствование всех видов речевой деятельности младшего школьника (слушание, чтение,</w:t>
      </w:r>
      <w:r w:rsidR="003B3863">
        <w:rPr>
          <w:rFonts w:ascii="Times New Roman" w:hAnsi="Times New Roman" w:cs="Times New Roman"/>
          <w:sz w:val="24"/>
          <w:szCs w:val="24"/>
        </w:rPr>
        <w:t xml:space="preserve"> </w:t>
      </w:r>
      <w:r w:rsidRPr="003D4C05">
        <w:rPr>
          <w:rFonts w:ascii="Times New Roman" w:hAnsi="Times New Roman" w:cs="Times New Roman"/>
          <w:sz w:val="24"/>
          <w:szCs w:val="24"/>
        </w:rPr>
        <w:t>говорение, письмо, различные виды пересказа), на знакомство с богатым миром отечественной и зарубежной детской литературы, на развитие нравственных и эстетических чувств школьника, способного к творческой деятельности.</w:t>
      </w:r>
    </w:p>
    <w:p w:rsidR="001E265D" w:rsidRPr="002A610E" w:rsidRDefault="001E265D" w:rsidP="001E26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3D4C05">
        <w:rPr>
          <w:rFonts w:ascii="Times New Roman" w:hAnsi="Times New Roman" w:cs="Times New Roman"/>
          <w:b/>
          <w:sz w:val="24"/>
          <w:szCs w:val="24"/>
        </w:rPr>
        <w:t>Иностранный язык (Английский язык)</w:t>
      </w:r>
      <w:r w:rsidRPr="003D4C05">
        <w:rPr>
          <w:rFonts w:ascii="Times New Roman" w:hAnsi="Times New Roman" w:cs="Times New Roman"/>
          <w:sz w:val="24"/>
          <w:szCs w:val="24"/>
        </w:rPr>
        <w:t xml:space="preserve"> - преподавание ведется по государственной программе по английскому языку для общеобразовательных учреждений линии </w:t>
      </w:r>
      <w:r w:rsidRPr="002A610E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О.В., Михеева И.В «Английский язык»</w:t>
      </w:r>
      <w:r w:rsidRPr="002A610E">
        <w:rPr>
          <w:rFonts w:ascii="Arial" w:eastAsia="Times New Roman" w:hAnsi="Arial" w:cs="Arial"/>
          <w:sz w:val="21"/>
          <w:szCs w:val="21"/>
          <w:lang w:eastAsia="ru-RU"/>
        </w:rPr>
        <w:t>: </w:t>
      </w:r>
    </w:p>
    <w:p w:rsidR="001E265D" w:rsidRPr="002A610E" w:rsidRDefault="001E265D" w:rsidP="001E265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C05">
        <w:rPr>
          <w:rFonts w:ascii="Times New Roman" w:hAnsi="Times New Roman" w:cs="Times New Roman"/>
          <w:sz w:val="24"/>
          <w:szCs w:val="24"/>
        </w:rPr>
        <w:t>Изучение английского языка направлено на формирование элементарных коммуникативных умений в говорении, аудировании, чтении и письме; развивает речевые способности, внимание, мышление, память и воображение младшего школьника; способствует</w:t>
      </w:r>
      <w:r w:rsidR="003B3863">
        <w:rPr>
          <w:rFonts w:ascii="Times New Roman" w:hAnsi="Times New Roman" w:cs="Times New Roman"/>
          <w:sz w:val="24"/>
          <w:szCs w:val="24"/>
        </w:rPr>
        <w:t xml:space="preserve"> </w:t>
      </w:r>
      <w:r w:rsidRPr="003D4C05">
        <w:rPr>
          <w:rFonts w:ascii="Times New Roman" w:hAnsi="Times New Roman" w:cs="Times New Roman"/>
          <w:sz w:val="24"/>
          <w:szCs w:val="24"/>
        </w:rPr>
        <w:t>мотивации к дальнейшему овладению иностранным языком.</w:t>
      </w: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C05">
        <w:rPr>
          <w:rFonts w:ascii="Times New Roman" w:hAnsi="Times New Roman" w:cs="Times New Roman"/>
          <w:i/>
          <w:sz w:val="24"/>
          <w:szCs w:val="24"/>
        </w:rPr>
        <w:t>Предметная область «Математика и информатика</w:t>
      </w:r>
      <w:r w:rsidRPr="003D4C05">
        <w:rPr>
          <w:rFonts w:ascii="Times New Roman" w:hAnsi="Times New Roman" w:cs="Times New Roman"/>
          <w:sz w:val="24"/>
          <w:szCs w:val="24"/>
        </w:rPr>
        <w:t>» включает в себя предмет, направленный на получение</w:t>
      </w:r>
      <w:r w:rsidRPr="003D4C05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3D4C05">
        <w:rPr>
          <w:rFonts w:ascii="Times New Roman" w:hAnsi="Times New Roman" w:cs="Times New Roman"/>
          <w:sz w:val="24"/>
          <w:szCs w:val="24"/>
        </w:rPr>
        <w:t>базовых знаний по математике.</w:t>
      </w: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C05">
        <w:rPr>
          <w:rFonts w:ascii="Times New Roman" w:hAnsi="Times New Roman" w:cs="Times New Roman"/>
          <w:b/>
          <w:sz w:val="24"/>
          <w:szCs w:val="24"/>
        </w:rPr>
        <w:t xml:space="preserve">Математика </w:t>
      </w:r>
      <w:r w:rsidRPr="003D4C05">
        <w:rPr>
          <w:rFonts w:ascii="Times New Roman" w:hAnsi="Times New Roman" w:cs="Times New Roman"/>
          <w:sz w:val="24"/>
          <w:szCs w:val="24"/>
        </w:rPr>
        <w:t xml:space="preserve">- преподавание ведется по авторским программам Моро </w:t>
      </w:r>
      <w:proofErr w:type="gramStart"/>
      <w:r w:rsidRPr="003D4C05">
        <w:rPr>
          <w:rFonts w:ascii="Times New Roman" w:hAnsi="Times New Roman" w:cs="Times New Roman"/>
          <w:sz w:val="24"/>
          <w:szCs w:val="24"/>
        </w:rPr>
        <w:t>М.И.,Л.Г.</w:t>
      </w:r>
      <w:proofErr w:type="gramEnd"/>
      <w:r w:rsidRPr="003D4C05">
        <w:rPr>
          <w:rFonts w:ascii="Times New Roman" w:hAnsi="Times New Roman" w:cs="Times New Roman"/>
          <w:sz w:val="24"/>
          <w:szCs w:val="24"/>
        </w:rPr>
        <w:t xml:space="preserve"> Петерсон, </w:t>
      </w:r>
      <w:proofErr w:type="spellStart"/>
      <w:r w:rsidRPr="003D4C05">
        <w:rPr>
          <w:rFonts w:ascii="Times New Roman" w:hAnsi="Times New Roman" w:cs="Times New Roman"/>
          <w:sz w:val="24"/>
          <w:szCs w:val="24"/>
        </w:rPr>
        <w:t>И.И.Аргинской</w:t>
      </w:r>
      <w:proofErr w:type="spellEnd"/>
      <w:r w:rsidRPr="003D4C05">
        <w:rPr>
          <w:rFonts w:ascii="Times New Roman" w:hAnsi="Times New Roman" w:cs="Times New Roman"/>
          <w:sz w:val="24"/>
          <w:szCs w:val="24"/>
        </w:rPr>
        <w:t>. Изучение направлено на формирование первоначальных представлений о математике как части общечеловеческой культуры, на развитие образного и логического</w:t>
      </w:r>
      <w:r w:rsidR="003B3863">
        <w:rPr>
          <w:rFonts w:ascii="Times New Roman" w:hAnsi="Times New Roman" w:cs="Times New Roman"/>
          <w:sz w:val="24"/>
          <w:szCs w:val="24"/>
        </w:rPr>
        <w:t xml:space="preserve"> </w:t>
      </w:r>
      <w:r w:rsidRPr="003D4C05">
        <w:rPr>
          <w:rFonts w:ascii="Times New Roman" w:hAnsi="Times New Roman" w:cs="Times New Roman"/>
          <w:sz w:val="24"/>
          <w:szCs w:val="24"/>
        </w:rPr>
        <w:t>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</w:t>
      </w: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C05">
        <w:rPr>
          <w:rFonts w:ascii="Times New Roman" w:hAnsi="Times New Roman" w:cs="Times New Roman"/>
          <w:i/>
          <w:sz w:val="24"/>
          <w:szCs w:val="24"/>
        </w:rPr>
        <w:t xml:space="preserve">Предметная область «Обществознание и естествознание» </w:t>
      </w:r>
      <w:r w:rsidRPr="003D4C05">
        <w:rPr>
          <w:rFonts w:ascii="Times New Roman" w:hAnsi="Times New Roman" w:cs="Times New Roman"/>
          <w:sz w:val="24"/>
          <w:szCs w:val="24"/>
        </w:rPr>
        <w:t>включает в себя предмет, направленный на получение, углубление и расширение базовых знаний по окружающему миру.</w:t>
      </w: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C05">
        <w:rPr>
          <w:rFonts w:ascii="Times New Roman" w:hAnsi="Times New Roman" w:cs="Times New Roman"/>
          <w:b/>
          <w:sz w:val="24"/>
          <w:szCs w:val="24"/>
        </w:rPr>
        <w:t>Окружающий мир -</w:t>
      </w:r>
      <w:r w:rsidRPr="003D4C05">
        <w:rPr>
          <w:rFonts w:ascii="Times New Roman" w:hAnsi="Times New Roman" w:cs="Times New Roman"/>
          <w:sz w:val="24"/>
          <w:szCs w:val="24"/>
        </w:rPr>
        <w:t xml:space="preserve"> преподавание ведется по авторским программам </w:t>
      </w:r>
      <w:proofErr w:type="spellStart"/>
      <w:r w:rsidRPr="003D4C05">
        <w:rPr>
          <w:rFonts w:ascii="Times New Roman" w:hAnsi="Times New Roman" w:cs="Times New Roman"/>
          <w:sz w:val="24"/>
          <w:szCs w:val="24"/>
        </w:rPr>
        <w:t>А.А.Плешакова</w:t>
      </w:r>
      <w:proofErr w:type="spellEnd"/>
      <w:r w:rsidRPr="003D4C05"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gramStart"/>
      <w:r w:rsidRPr="003D4C05">
        <w:rPr>
          <w:rFonts w:ascii="Times New Roman" w:hAnsi="Times New Roman" w:cs="Times New Roman"/>
          <w:sz w:val="24"/>
          <w:szCs w:val="24"/>
        </w:rPr>
        <w:t>Вахрушева ,</w:t>
      </w:r>
      <w:proofErr w:type="gramEnd"/>
      <w:r w:rsidRPr="003D4C05">
        <w:rPr>
          <w:rFonts w:ascii="Times New Roman" w:hAnsi="Times New Roman" w:cs="Times New Roman"/>
          <w:sz w:val="24"/>
          <w:szCs w:val="24"/>
        </w:rPr>
        <w:t xml:space="preserve"> Дмитриевой Н.Я.</w:t>
      </w: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C05">
        <w:rPr>
          <w:rFonts w:ascii="Times New Roman" w:hAnsi="Times New Roman" w:cs="Times New Roman"/>
          <w:sz w:val="24"/>
          <w:szCs w:val="24"/>
        </w:rPr>
        <w:t xml:space="preserve">Изучение интегрированного предмета направлено на воспитание любви и уважения к природе, своему </w:t>
      </w:r>
      <w:proofErr w:type="gramStart"/>
      <w:r w:rsidRPr="003D4C05">
        <w:rPr>
          <w:rFonts w:ascii="Times New Roman" w:hAnsi="Times New Roman" w:cs="Times New Roman"/>
          <w:sz w:val="24"/>
          <w:szCs w:val="24"/>
        </w:rPr>
        <w:t>городу ,</w:t>
      </w:r>
      <w:proofErr w:type="gramEnd"/>
      <w:r w:rsidRPr="003D4C05">
        <w:rPr>
          <w:rFonts w:ascii="Times New Roman" w:hAnsi="Times New Roman" w:cs="Times New Roman"/>
          <w:sz w:val="24"/>
          <w:szCs w:val="24"/>
        </w:rPr>
        <w:t xml:space="preserve"> своей Родине; осмысление</w:t>
      </w:r>
      <w:r w:rsidR="003B3863">
        <w:rPr>
          <w:rFonts w:ascii="Times New Roman" w:hAnsi="Times New Roman" w:cs="Times New Roman"/>
          <w:sz w:val="24"/>
          <w:szCs w:val="24"/>
        </w:rPr>
        <w:t xml:space="preserve"> </w:t>
      </w:r>
      <w:r w:rsidRPr="003D4C05">
        <w:rPr>
          <w:rFonts w:ascii="Times New Roman" w:hAnsi="Times New Roman" w:cs="Times New Roman"/>
          <w:sz w:val="24"/>
          <w:szCs w:val="24"/>
        </w:rPr>
        <w:t>личного опыта общения ребенка с природой и людьми; понимание своего места в природе и социуме; приучение детей к рациональному</w:t>
      </w:r>
      <w:r w:rsidR="003B3863">
        <w:rPr>
          <w:rFonts w:ascii="Times New Roman" w:hAnsi="Times New Roman" w:cs="Times New Roman"/>
          <w:sz w:val="24"/>
          <w:szCs w:val="24"/>
        </w:rPr>
        <w:t xml:space="preserve"> </w:t>
      </w:r>
      <w:r w:rsidRPr="003D4C05">
        <w:rPr>
          <w:rFonts w:ascii="Times New Roman" w:hAnsi="Times New Roman" w:cs="Times New Roman"/>
          <w:sz w:val="24"/>
          <w:szCs w:val="24"/>
        </w:rPr>
        <w:t>постижению мира на основе глубокого эмоционально-ценностного отношения к нему. Особое внимание должно быть уделено формированию у младших школьников здорового образа жизни, элементарных знаний о поведении в экстремальных ситуациях (основам безопасности жизнедеятельности).</w:t>
      </w: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C05">
        <w:rPr>
          <w:rFonts w:ascii="Times New Roman" w:hAnsi="Times New Roman" w:cs="Times New Roman"/>
          <w:i/>
          <w:sz w:val="24"/>
          <w:szCs w:val="24"/>
        </w:rPr>
        <w:t>Предметная область «Искусство</w:t>
      </w:r>
      <w:r w:rsidRPr="003D4C05">
        <w:rPr>
          <w:rFonts w:ascii="Times New Roman" w:hAnsi="Times New Roman" w:cs="Times New Roman"/>
          <w:sz w:val="24"/>
          <w:szCs w:val="24"/>
        </w:rPr>
        <w:t xml:space="preserve">» включает в себя предметы, направленные на получение, углубление и расширение базовых знаний по предметам изобразительное искусство и музыка. Изучение предметов эстетического цикла направлено на развитие способности </w:t>
      </w:r>
      <w:proofErr w:type="spellStart"/>
      <w:r w:rsidRPr="003D4C05">
        <w:rPr>
          <w:rFonts w:ascii="Times New Roman" w:hAnsi="Times New Roman" w:cs="Times New Roman"/>
          <w:sz w:val="24"/>
          <w:szCs w:val="24"/>
        </w:rPr>
        <w:t>кэмоционально</w:t>
      </w:r>
      <w:proofErr w:type="spellEnd"/>
      <w:r w:rsidRPr="003D4C05">
        <w:rPr>
          <w:rFonts w:ascii="Times New Roman" w:hAnsi="Times New Roman" w:cs="Times New Roman"/>
          <w:sz w:val="24"/>
          <w:szCs w:val="24"/>
        </w:rPr>
        <w:t>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C05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  <w:r w:rsidRPr="003D4C05">
        <w:rPr>
          <w:rFonts w:ascii="Times New Roman" w:hAnsi="Times New Roman" w:cs="Times New Roman"/>
          <w:sz w:val="24"/>
          <w:szCs w:val="24"/>
        </w:rPr>
        <w:t xml:space="preserve"> - преподавание ведется по авторским программам </w:t>
      </w:r>
      <w:proofErr w:type="spellStart"/>
      <w:r w:rsidRPr="003D4C05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3D4C05">
        <w:rPr>
          <w:rFonts w:ascii="Times New Roman" w:hAnsi="Times New Roman" w:cs="Times New Roman"/>
          <w:sz w:val="24"/>
          <w:szCs w:val="24"/>
        </w:rPr>
        <w:t xml:space="preserve"> Л.А./Под ред. </w:t>
      </w:r>
      <w:proofErr w:type="spellStart"/>
      <w:r w:rsidRPr="003D4C05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3D4C05">
        <w:rPr>
          <w:rFonts w:ascii="Times New Roman" w:hAnsi="Times New Roman" w:cs="Times New Roman"/>
          <w:sz w:val="24"/>
          <w:szCs w:val="24"/>
        </w:rPr>
        <w:t xml:space="preserve"> Б.М. Цель учебного предмета «Изобразительное искусство»- формирование художественной культуры учащихся как неотъемлемой части культуры духовной, т. е. культуры </w:t>
      </w:r>
      <w:proofErr w:type="spellStart"/>
      <w:r w:rsidRPr="003D4C05">
        <w:rPr>
          <w:rFonts w:ascii="Times New Roman" w:hAnsi="Times New Roman" w:cs="Times New Roman"/>
          <w:sz w:val="24"/>
          <w:szCs w:val="24"/>
        </w:rPr>
        <w:t>мироотношений</w:t>
      </w:r>
      <w:proofErr w:type="spellEnd"/>
      <w:r w:rsidRPr="003D4C05">
        <w:rPr>
          <w:rFonts w:ascii="Times New Roman" w:hAnsi="Times New Roman" w:cs="Times New Roman"/>
          <w:sz w:val="24"/>
          <w:szCs w:val="24"/>
        </w:rPr>
        <w:t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</w:t>
      </w: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C05">
        <w:rPr>
          <w:rFonts w:ascii="Times New Roman" w:hAnsi="Times New Roman" w:cs="Times New Roman"/>
          <w:b/>
          <w:sz w:val="24"/>
          <w:szCs w:val="24"/>
        </w:rPr>
        <w:t xml:space="preserve">Музыка </w:t>
      </w:r>
      <w:r w:rsidRPr="003D4C05">
        <w:rPr>
          <w:rFonts w:ascii="Times New Roman" w:hAnsi="Times New Roman" w:cs="Times New Roman"/>
          <w:sz w:val="24"/>
          <w:szCs w:val="24"/>
        </w:rPr>
        <w:t xml:space="preserve">- преподавание ведется по государственной программе для общеобразовательных учреждений «Музыка. 1-4 классы», авторы Критская Е.Д., Сергеева Г.П., </w:t>
      </w:r>
      <w:proofErr w:type="spellStart"/>
      <w:r w:rsidRPr="003D4C05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3D4C05">
        <w:rPr>
          <w:rFonts w:ascii="Times New Roman" w:hAnsi="Times New Roman" w:cs="Times New Roman"/>
          <w:sz w:val="24"/>
          <w:szCs w:val="24"/>
        </w:rPr>
        <w:t xml:space="preserve"> Т.С. Цель массового музыкального образования и воспитания – формирование музыкальной культуры как неотъемлемой части духовной культуры школьников – наиболее полно отражает интересы современного общества в развитии духовного потенциала подрастающего поколения.</w:t>
      </w: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C05">
        <w:rPr>
          <w:rFonts w:ascii="Times New Roman" w:hAnsi="Times New Roman" w:cs="Times New Roman"/>
          <w:i/>
          <w:sz w:val="24"/>
          <w:szCs w:val="24"/>
        </w:rPr>
        <w:t>Предметная область «Технология</w:t>
      </w:r>
      <w:r w:rsidRPr="003D4C05">
        <w:rPr>
          <w:rFonts w:ascii="Times New Roman" w:hAnsi="Times New Roman" w:cs="Times New Roman"/>
          <w:sz w:val="24"/>
          <w:szCs w:val="24"/>
        </w:rPr>
        <w:t>»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</w:t>
      </w:r>
      <w:r w:rsidR="003B3863">
        <w:rPr>
          <w:rFonts w:ascii="Times New Roman" w:hAnsi="Times New Roman" w:cs="Times New Roman"/>
          <w:sz w:val="24"/>
          <w:szCs w:val="24"/>
        </w:rPr>
        <w:t xml:space="preserve"> </w:t>
      </w:r>
      <w:r w:rsidRPr="003D4C05">
        <w:rPr>
          <w:rFonts w:ascii="Times New Roman" w:hAnsi="Times New Roman" w:cs="Times New Roman"/>
          <w:sz w:val="24"/>
          <w:szCs w:val="24"/>
        </w:rPr>
        <w:t>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</w:t>
      </w:r>
      <w:r w:rsidR="003B3863">
        <w:rPr>
          <w:rFonts w:ascii="Times New Roman" w:hAnsi="Times New Roman" w:cs="Times New Roman"/>
          <w:sz w:val="24"/>
          <w:szCs w:val="24"/>
        </w:rPr>
        <w:t xml:space="preserve"> </w:t>
      </w:r>
      <w:r w:rsidRPr="003D4C05">
        <w:rPr>
          <w:rFonts w:ascii="Times New Roman" w:hAnsi="Times New Roman" w:cs="Times New Roman"/>
          <w:sz w:val="24"/>
          <w:szCs w:val="24"/>
        </w:rPr>
        <w:t>школьников.</w:t>
      </w: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C05">
        <w:rPr>
          <w:rFonts w:ascii="Times New Roman" w:hAnsi="Times New Roman" w:cs="Times New Roman"/>
          <w:b/>
          <w:sz w:val="24"/>
          <w:szCs w:val="24"/>
        </w:rPr>
        <w:t>Технология -</w:t>
      </w:r>
      <w:r w:rsidRPr="003D4C05">
        <w:rPr>
          <w:rFonts w:ascii="Times New Roman" w:hAnsi="Times New Roman" w:cs="Times New Roman"/>
          <w:sz w:val="24"/>
          <w:szCs w:val="24"/>
        </w:rPr>
        <w:t xml:space="preserve"> преподавание ведется по авторским программам </w:t>
      </w:r>
      <w:proofErr w:type="spellStart"/>
      <w:r w:rsidRPr="003D4C05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3D4C05">
        <w:rPr>
          <w:rFonts w:ascii="Times New Roman" w:hAnsi="Times New Roman" w:cs="Times New Roman"/>
          <w:sz w:val="24"/>
          <w:szCs w:val="24"/>
        </w:rPr>
        <w:t xml:space="preserve"> Н.И., Богданова Н.В., Добромыслова Н.В. Учебный предмет «Технология» имеет практико-ориентированную направленность. Его содержание не только даёт ребёнку представление о технологическом процессе как совокупности применяемых при изготовлении какой-либо продукции процессов, правил, требований, предъявляемых к технической документации, но и показывает, как использовать эти знания в разных сферах учебной и внеучебной деятельности (при поиске </w:t>
      </w:r>
      <w:r w:rsidRPr="003D4C05">
        <w:rPr>
          <w:rFonts w:ascii="Times New Roman" w:hAnsi="Times New Roman" w:cs="Times New Roman"/>
          <w:sz w:val="24"/>
          <w:szCs w:val="24"/>
        </w:rPr>
        <w:lastRenderedPageBreak/>
        <w:t>информации, усвоении новых знаний, выполнении практических заданий). 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C05">
        <w:rPr>
          <w:rFonts w:ascii="Times New Roman" w:hAnsi="Times New Roman" w:cs="Times New Roman"/>
          <w:i/>
          <w:sz w:val="24"/>
          <w:szCs w:val="24"/>
        </w:rPr>
        <w:t>Предметная область «Физическая культура»</w:t>
      </w:r>
      <w:r w:rsidRPr="003D4C05">
        <w:rPr>
          <w:rFonts w:ascii="Times New Roman" w:hAnsi="Times New Roman" w:cs="Times New Roman"/>
          <w:sz w:val="24"/>
          <w:szCs w:val="24"/>
        </w:rPr>
        <w:t xml:space="preserve"> включает в себя предмет, направленный на получение, углубление и расширение базовых знаний по предмету физическая культура.</w:t>
      </w: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C05">
        <w:rPr>
          <w:rFonts w:ascii="Times New Roman" w:hAnsi="Times New Roman" w:cs="Times New Roman"/>
          <w:b/>
          <w:sz w:val="24"/>
          <w:szCs w:val="24"/>
        </w:rPr>
        <w:t xml:space="preserve">Физическая культура </w:t>
      </w:r>
      <w:r w:rsidRPr="003D4C05">
        <w:rPr>
          <w:rFonts w:ascii="Times New Roman" w:hAnsi="Times New Roman" w:cs="Times New Roman"/>
          <w:sz w:val="24"/>
          <w:szCs w:val="24"/>
        </w:rPr>
        <w:t xml:space="preserve">- преподавание ведется по государственной программе для общеобразовательных учреждений </w:t>
      </w:r>
      <w:proofErr w:type="gramStart"/>
      <w:r w:rsidRPr="003D4C05">
        <w:rPr>
          <w:rFonts w:ascii="Times New Roman" w:hAnsi="Times New Roman" w:cs="Times New Roman"/>
          <w:sz w:val="24"/>
          <w:szCs w:val="24"/>
        </w:rPr>
        <w:t>« Комплексная</w:t>
      </w:r>
      <w:proofErr w:type="gramEnd"/>
      <w:r w:rsidRPr="003D4C05">
        <w:rPr>
          <w:rFonts w:ascii="Times New Roman" w:hAnsi="Times New Roman" w:cs="Times New Roman"/>
          <w:sz w:val="24"/>
          <w:szCs w:val="24"/>
        </w:rPr>
        <w:t xml:space="preserve"> программа физического воспитания учащихся 1-11 классов», </w:t>
      </w:r>
      <w:proofErr w:type="spellStart"/>
      <w:r w:rsidRPr="003D4C05">
        <w:rPr>
          <w:rFonts w:ascii="Times New Roman" w:hAnsi="Times New Roman" w:cs="Times New Roman"/>
          <w:sz w:val="24"/>
          <w:szCs w:val="24"/>
        </w:rPr>
        <w:t>В.И.Лях</w:t>
      </w:r>
      <w:proofErr w:type="spellEnd"/>
      <w:r w:rsidRPr="003D4C05">
        <w:rPr>
          <w:rFonts w:ascii="Times New Roman" w:hAnsi="Times New Roman" w:cs="Times New Roman"/>
          <w:sz w:val="24"/>
          <w:szCs w:val="24"/>
        </w:rPr>
        <w:t>. Направлена на укрепление здоровья, содействие гармоничному</w:t>
      </w:r>
      <w:r w:rsidR="00E83B2F">
        <w:rPr>
          <w:rFonts w:ascii="Times New Roman" w:hAnsi="Times New Roman" w:cs="Times New Roman"/>
          <w:sz w:val="24"/>
          <w:szCs w:val="24"/>
        </w:rPr>
        <w:t xml:space="preserve"> </w:t>
      </w:r>
      <w:r w:rsidRPr="003D4C05">
        <w:rPr>
          <w:rFonts w:ascii="Times New Roman" w:hAnsi="Times New Roman" w:cs="Times New Roman"/>
          <w:sz w:val="24"/>
          <w:szCs w:val="24"/>
        </w:rPr>
        <w:t>физическому развитию и всесторонней физической подготовленности ученика.</w:t>
      </w:r>
    </w:p>
    <w:p w:rsidR="001E265D" w:rsidRPr="00E83B2F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B2F">
        <w:rPr>
          <w:rFonts w:ascii="Times New Roman" w:hAnsi="Times New Roman" w:cs="Times New Roman"/>
          <w:i/>
          <w:sz w:val="24"/>
          <w:szCs w:val="24"/>
        </w:rPr>
        <w:t>Предметная область «Основы религиозных культур и светской этики»</w:t>
      </w:r>
      <w:r w:rsidRPr="00E83B2F">
        <w:rPr>
          <w:rFonts w:ascii="Times New Roman" w:hAnsi="Times New Roman" w:cs="Times New Roman"/>
          <w:sz w:val="24"/>
          <w:szCs w:val="24"/>
        </w:rPr>
        <w:t xml:space="preserve"> включает предмет </w:t>
      </w:r>
      <w:r w:rsidRPr="00E83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«Основы православной культуры» </w:t>
      </w:r>
      <w:r w:rsidRPr="00E83B2F">
        <w:rPr>
          <w:rFonts w:ascii="Times New Roman" w:hAnsi="Times New Roman" w:cs="Times New Roman"/>
          <w:sz w:val="24"/>
          <w:szCs w:val="24"/>
        </w:rPr>
        <w:t xml:space="preserve">по авторской программе </w:t>
      </w:r>
      <w:proofErr w:type="spellStart"/>
      <w:proofErr w:type="gramStart"/>
      <w:r w:rsidRPr="00E83B2F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А.В.Кураева</w:t>
      </w:r>
      <w:proofErr w:type="spellEnd"/>
      <w:r w:rsidRPr="00E83B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83B2F">
        <w:rPr>
          <w:rFonts w:ascii="Times New Roman" w:hAnsi="Times New Roman" w:cs="Times New Roman"/>
          <w:sz w:val="24"/>
          <w:szCs w:val="24"/>
        </w:rPr>
        <w:t xml:space="preserve"> выбранный Родителями (законными представителями). </w:t>
      </w:r>
    </w:p>
    <w:p w:rsidR="001E265D" w:rsidRPr="00E83B2F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B2F">
        <w:rPr>
          <w:rFonts w:ascii="Times New Roman" w:hAnsi="Times New Roman" w:cs="Times New Roman"/>
          <w:sz w:val="24"/>
          <w:szCs w:val="24"/>
        </w:rPr>
        <w:t>Учебный курс является культурологическим и направлен на развитие у школьников 10—11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Новый курс призван актуализировать в содержании общего образования вопрос совершенствования личности ребёнка на принципах гуманизма в тесной связи с религиозными и общечеловеческими ценностями. Курс должен сыграть важную роль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C05">
        <w:rPr>
          <w:rFonts w:ascii="Times New Roman" w:hAnsi="Times New Roman" w:cs="Times New Roman"/>
          <w:b/>
          <w:sz w:val="24"/>
          <w:szCs w:val="24"/>
        </w:rPr>
        <w:t>Основные задачи реализации содержания основных предметных областей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22"/>
        <w:gridCol w:w="3952"/>
        <w:gridCol w:w="9534"/>
      </w:tblGrid>
      <w:tr w:rsidR="001E265D" w:rsidRPr="003D4C05" w:rsidTr="00467B9E">
        <w:tc>
          <w:tcPr>
            <w:tcW w:w="1276" w:type="dxa"/>
          </w:tcPr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0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05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0064" w:type="dxa"/>
          </w:tcPr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05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</w:t>
            </w:r>
          </w:p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65D" w:rsidRPr="003D4C05" w:rsidTr="00467B9E">
        <w:tc>
          <w:tcPr>
            <w:tcW w:w="1276" w:type="dxa"/>
          </w:tcPr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05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10064" w:type="dxa"/>
          </w:tcPr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первоначальных представлений о единстве и многообразии языкового </w:t>
            </w:r>
          </w:p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05">
              <w:rPr>
                <w:rFonts w:ascii="Times New Roman" w:hAnsi="Times New Roman" w:cs="Times New Roman"/>
                <w:sz w:val="24"/>
                <w:szCs w:val="24"/>
              </w:rPr>
              <w:t xml:space="preserve">и культурного пространства России, о языке как основе национального самосознания. </w:t>
            </w:r>
          </w:p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0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диалогической и монологической устной и письменной речи, </w:t>
            </w:r>
          </w:p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05">
              <w:rPr>
                <w:rFonts w:ascii="Times New Roman" w:hAnsi="Times New Roman" w:cs="Times New Roman"/>
                <w:sz w:val="24"/>
                <w:szCs w:val="24"/>
              </w:rPr>
              <w:t>коммуникативных умений, нравственных и эстетических чувств, способностей к</w:t>
            </w:r>
          </w:p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05">
              <w:rPr>
                <w:rFonts w:ascii="Times New Roman" w:hAnsi="Times New Roman" w:cs="Times New Roman"/>
                <w:sz w:val="24"/>
                <w:szCs w:val="24"/>
              </w:rPr>
              <w:t>творческой деятельности.</w:t>
            </w:r>
          </w:p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65D" w:rsidRPr="003D4C05" w:rsidTr="00467B9E">
        <w:tc>
          <w:tcPr>
            <w:tcW w:w="1276" w:type="dxa"/>
          </w:tcPr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05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0064" w:type="dxa"/>
          </w:tcPr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0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математической речи, логического и алгоритмического мышления, </w:t>
            </w:r>
          </w:p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05">
              <w:rPr>
                <w:rFonts w:ascii="Times New Roman" w:hAnsi="Times New Roman" w:cs="Times New Roman"/>
                <w:sz w:val="24"/>
                <w:szCs w:val="24"/>
              </w:rPr>
              <w:t xml:space="preserve">воображения, обеспечение первоначальных представлений о компьютерной </w:t>
            </w:r>
          </w:p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05">
              <w:rPr>
                <w:rFonts w:ascii="Times New Roman" w:hAnsi="Times New Roman" w:cs="Times New Roman"/>
                <w:sz w:val="24"/>
                <w:szCs w:val="24"/>
              </w:rPr>
              <w:t>грамотности.</w:t>
            </w:r>
          </w:p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65D" w:rsidRPr="003D4C05" w:rsidTr="00467B9E">
        <w:tc>
          <w:tcPr>
            <w:tcW w:w="1276" w:type="dxa"/>
          </w:tcPr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11" w:type="dxa"/>
          </w:tcPr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05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05">
              <w:rPr>
                <w:rFonts w:ascii="Times New Roman" w:hAnsi="Times New Roman" w:cs="Times New Roman"/>
                <w:sz w:val="24"/>
                <w:szCs w:val="24"/>
              </w:rPr>
              <w:t>(Окружающий мир)</w:t>
            </w:r>
          </w:p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уважительного отношения к семье, населенному пункту, региону, </w:t>
            </w:r>
          </w:p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05">
              <w:rPr>
                <w:rFonts w:ascii="Times New Roman" w:hAnsi="Times New Roman" w:cs="Times New Roman"/>
                <w:sz w:val="24"/>
                <w:szCs w:val="24"/>
              </w:rPr>
              <w:t xml:space="preserve">России, истории, культуре, природе нашей страны, ее современной жизни. Осознание </w:t>
            </w:r>
          </w:p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05">
              <w:rPr>
                <w:rFonts w:ascii="Times New Roman" w:hAnsi="Times New Roman" w:cs="Times New Roman"/>
                <w:sz w:val="24"/>
                <w:szCs w:val="24"/>
              </w:rPr>
              <w:t xml:space="preserve">ценности, целостности и многообразия окружающего мира, своего места в нем. </w:t>
            </w:r>
          </w:p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модели безопасного поведения в условиях повседневной жизни и в </w:t>
            </w:r>
          </w:p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05">
              <w:rPr>
                <w:rFonts w:ascii="Times New Roman" w:hAnsi="Times New Roman" w:cs="Times New Roman"/>
                <w:sz w:val="24"/>
                <w:szCs w:val="24"/>
              </w:rPr>
              <w:t>различных опасных и чрезвычайных ситуациях. Фор-</w:t>
            </w:r>
          </w:p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C05">
              <w:rPr>
                <w:rFonts w:ascii="Times New Roman" w:hAnsi="Times New Roman" w:cs="Times New Roman"/>
                <w:sz w:val="24"/>
                <w:szCs w:val="24"/>
              </w:rPr>
              <w:t>мирование</w:t>
            </w:r>
            <w:proofErr w:type="spellEnd"/>
            <w:r w:rsidRPr="003D4C05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психологической культуры и компетенции для обеспечения эффективного </w:t>
            </w:r>
          </w:p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05">
              <w:rPr>
                <w:rFonts w:ascii="Times New Roman" w:hAnsi="Times New Roman" w:cs="Times New Roman"/>
                <w:sz w:val="24"/>
                <w:szCs w:val="24"/>
              </w:rPr>
              <w:t>и безопасного взаимодействия в социуме.</w:t>
            </w:r>
          </w:p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65D" w:rsidRPr="003D4C05" w:rsidTr="00467B9E">
        <w:tc>
          <w:tcPr>
            <w:tcW w:w="1276" w:type="dxa"/>
          </w:tcPr>
          <w:p w:rsidR="001E265D" w:rsidRPr="003B3863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1E265D" w:rsidRPr="003B3863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63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</w:t>
            </w:r>
          </w:p>
          <w:p w:rsidR="001E265D" w:rsidRPr="003B3863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63">
              <w:rPr>
                <w:rFonts w:ascii="Times New Roman" w:hAnsi="Times New Roman" w:cs="Times New Roman"/>
                <w:sz w:val="24"/>
                <w:szCs w:val="24"/>
              </w:rPr>
              <w:t>светской этики</w:t>
            </w:r>
          </w:p>
          <w:p w:rsidR="001E265D" w:rsidRPr="003B3863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1E265D" w:rsidRPr="003B3863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63">
              <w:rPr>
                <w:rFonts w:ascii="Times New Roman" w:hAnsi="Times New Roman" w:cs="Times New Roman"/>
                <w:sz w:val="24"/>
                <w:szCs w:val="24"/>
              </w:rPr>
              <w:t>Воспитание способности к духовному развитию, нравственному</w:t>
            </w:r>
          </w:p>
          <w:p w:rsidR="001E265D" w:rsidRPr="003B3863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63">
              <w:rPr>
                <w:rFonts w:ascii="Times New Roman" w:hAnsi="Times New Roman" w:cs="Times New Roman"/>
                <w:sz w:val="24"/>
                <w:szCs w:val="24"/>
              </w:rPr>
              <w:t xml:space="preserve">самосовершенствованию. Формирование первоначальных представлений о светской </w:t>
            </w:r>
          </w:p>
          <w:p w:rsidR="001E265D" w:rsidRPr="003B3863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63">
              <w:rPr>
                <w:rFonts w:ascii="Times New Roman" w:hAnsi="Times New Roman" w:cs="Times New Roman"/>
                <w:sz w:val="24"/>
                <w:szCs w:val="24"/>
              </w:rPr>
              <w:t xml:space="preserve">этике, об отечественных традиционных религиях, их роли в культуре, истории и </w:t>
            </w:r>
          </w:p>
          <w:p w:rsidR="001E265D" w:rsidRPr="003B3863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863">
              <w:rPr>
                <w:rFonts w:ascii="Times New Roman" w:hAnsi="Times New Roman" w:cs="Times New Roman"/>
                <w:sz w:val="24"/>
                <w:szCs w:val="24"/>
              </w:rPr>
              <w:t>современности России</w:t>
            </w:r>
          </w:p>
        </w:tc>
      </w:tr>
      <w:tr w:rsidR="001E265D" w:rsidRPr="003D4C05" w:rsidTr="00467B9E">
        <w:tc>
          <w:tcPr>
            <w:tcW w:w="1276" w:type="dxa"/>
          </w:tcPr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0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0064" w:type="dxa"/>
          </w:tcPr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0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способностей к художественно-образному, эмоционально-ценностному </w:t>
            </w:r>
          </w:p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05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восприятию произведений изобразительного и музыкального искусства, выражению </w:t>
            </w:r>
          </w:p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05">
              <w:rPr>
                <w:rFonts w:ascii="Times New Roman" w:hAnsi="Times New Roman" w:cs="Times New Roman"/>
                <w:sz w:val="24"/>
                <w:szCs w:val="24"/>
              </w:rPr>
              <w:t>в творческих работах своего отношения к окружающему миру</w:t>
            </w:r>
          </w:p>
        </w:tc>
      </w:tr>
      <w:tr w:rsidR="001E265D" w:rsidRPr="003D4C05" w:rsidTr="00467B9E">
        <w:tc>
          <w:tcPr>
            <w:tcW w:w="1276" w:type="dxa"/>
          </w:tcPr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0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0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064" w:type="dxa"/>
          </w:tcPr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05">
              <w:rPr>
                <w:rFonts w:ascii="Times New Roman" w:hAnsi="Times New Roman" w:cs="Times New Roman"/>
                <w:sz w:val="24"/>
                <w:szCs w:val="24"/>
              </w:rPr>
              <w:t>Формирование опыта как основы обучения и познания, осуществление поисково-</w:t>
            </w:r>
          </w:p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05">
              <w:rPr>
                <w:rFonts w:ascii="Times New Roman" w:hAnsi="Times New Roman" w:cs="Times New Roman"/>
                <w:sz w:val="24"/>
                <w:szCs w:val="24"/>
              </w:rPr>
              <w:t>аналитической деятельности для практического решения прикладных задач с</w:t>
            </w:r>
          </w:p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0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знаний, полученных при изучении других учебных предметов, </w:t>
            </w:r>
          </w:p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первоначального опыта практической преобразовательной </w:t>
            </w:r>
          </w:p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65D" w:rsidRPr="003D4C05" w:rsidTr="00467B9E">
        <w:tc>
          <w:tcPr>
            <w:tcW w:w="1276" w:type="dxa"/>
          </w:tcPr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11" w:type="dxa"/>
          </w:tcPr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0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064" w:type="dxa"/>
          </w:tcPr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05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здоровья, содействие гармоничному физическому, нравственному и </w:t>
            </w:r>
          </w:p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0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социальному развитию, успешному обучению, формирование первоначальных </w:t>
            </w:r>
          </w:p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05">
              <w:rPr>
                <w:rFonts w:ascii="Times New Roman" w:hAnsi="Times New Roman" w:cs="Times New Roman"/>
                <w:sz w:val="24"/>
                <w:szCs w:val="24"/>
              </w:rPr>
              <w:t xml:space="preserve">умений саморегуляции средствами физической культуры. Формирование установки </w:t>
            </w:r>
          </w:p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05">
              <w:rPr>
                <w:rFonts w:ascii="Times New Roman" w:hAnsi="Times New Roman" w:cs="Times New Roman"/>
                <w:sz w:val="24"/>
                <w:szCs w:val="24"/>
              </w:rPr>
              <w:t>на сохранение и укрепление здоровья, навыков здорового и безопасного образа 7</w:t>
            </w:r>
          </w:p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C05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  <w:p w:rsidR="001E265D" w:rsidRPr="003D4C05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C05">
        <w:rPr>
          <w:rFonts w:ascii="Times New Roman" w:hAnsi="Times New Roman" w:cs="Times New Roman"/>
          <w:b/>
          <w:sz w:val="24"/>
          <w:szCs w:val="24"/>
        </w:rPr>
        <w:t>Часть учебного плана, формируемая участниками образовательных отношений</w:t>
      </w:r>
      <w:r w:rsidRPr="003D4C05">
        <w:rPr>
          <w:rFonts w:ascii="Times New Roman" w:hAnsi="Times New Roman" w:cs="Times New Roman"/>
          <w:sz w:val="24"/>
          <w:szCs w:val="24"/>
        </w:rPr>
        <w:t>, обеспечивает реализацию индивидуальных потребностей обучающихся.</w:t>
      </w: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C05">
        <w:rPr>
          <w:rFonts w:ascii="Times New Roman" w:hAnsi="Times New Roman" w:cs="Times New Roman"/>
          <w:sz w:val="24"/>
          <w:szCs w:val="24"/>
        </w:rPr>
        <w:t>Время, отводимое на данную часть внутри максимально допустимой недельной нагрузки обучающихся, используется:</w:t>
      </w: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C05">
        <w:rPr>
          <w:rFonts w:ascii="Times New Roman" w:hAnsi="Times New Roman" w:cs="Times New Roman"/>
          <w:sz w:val="24"/>
          <w:szCs w:val="24"/>
        </w:rPr>
        <w:t>- на увеличение учебных часов, отводимых на изучение отдельных учебных предметов обязательной части;</w:t>
      </w: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C05">
        <w:rPr>
          <w:rFonts w:ascii="Times New Roman" w:hAnsi="Times New Roman" w:cs="Times New Roman"/>
          <w:sz w:val="24"/>
          <w:szCs w:val="24"/>
        </w:rPr>
        <w:t>- на введение учебных курсов, обеспечивающих различные интересы обучающихся</w:t>
      </w: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C05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учащихся в соответствии с их запросами, а также, отражает специфику школы. Занятия по выбору усилили основные</w:t>
      </w:r>
      <w:r w:rsidR="00E83B2F">
        <w:rPr>
          <w:rFonts w:ascii="Times New Roman" w:hAnsi="Times New Roman" w:cs="Times New Roman"/>
          <w:sz w:val="24"/>
          <w:szCs w:val="24"/>
        </w:rPr>
        <w:t xml:space="preserve"> </w:t>
      </w:r>
      <w:r w:rsidRPr="003D4C05">
        <w:rPr>
          <w:rFonts w:ascii="Times New Roman" w:hAnsi="Times New Roman" w:cs="Times New Roman"/>
          <w:sz w:val="24"/>
          <w:szCs w:val="24"/>
        </w:rPr>
        <w:t>предметы обязательной части. Они реализуются через следующие предметные области и учебные предметы:</w:t>
      </w: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C05">
        <w:rPr>
          <w:rFonts w:ascii="Times New Roman" w:hAnsi="Times New Roman" w:cs="Times New Roman"/>
          <w:i/>
          <w:sz w:val="24"/>
          <w:szCs w:val="24"/>
        </w:rPr>
        <w:t xml:space="preserve">«Информатика и </w:t>
      </w:r>
      <w:proofErr w:type="spellStart"/>
      <w:r w:rsidRPr="003D4C05">
        <w:rPr>
          <w:rFonts w:ascii="Times New Roman" w:hAnsi="Times New Roman" w:cs="Times New Roman"/>
          <w:i/>
          <w:sz w:val="24"/>
          <w:szCs w:val="24"/>
        </w:rPr>
        <w:t>ИКТ</w:t>
      </w:r>
      <w:proofErr w:type="gramStart"/>
      <w:r w:rsidRPr="003D4C05">
        <w:rPr>
          <w:rFonts w:ascii="Times New Roman" w:hAnsi="Times New Roman" w:cs="Times New Roman"/>
          <w:i/>
          <w:sz w:val="24"/>
          <w:szCs w:val="24"/>
        </w:rPr>
        <w:t>».</w:t>
      </w:r>
      <w:r w:rsidRPr="003D4C05">
        <w:rPr>
          <w:rFonts w:ascii="Times New Roman" w:hAnsi="Times New Roman" w:cs="Times New Roman"/>
          <w:sz w:val="24"/>
          <w:szCs w:val="24"/>
        </w:rPr>
        <w:t>Во</w:t>
      </w:r>
      <w:proofErr w:type="spellEnd"/>
      <w:proofErr w:type="gramEnd"/>
      <w:r w:rsidRPr="003D4C05">
        <w:rPr>
          <w:rFonts w:ascii="Times New Roman" w:hAnsi="Times New Roman" w:cs="Times New Roman"/>
          <w:sz w:val="24"/>
          <w:szCs w:val="24"/>
        </w:rPr>
        <w:t xml:space="preserve"> 2,3,4 классах </w:t>
      </w:r>
      <w:r w:rsidRPr="003D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вводится  урок информатики. </w:t>
      </w:r>
      <w:r w:rsidRPr="003D4C05">
        <w:rPr>
          <w:rFonts w:ascii="Times New Roman" w:hAnsi="Times New Roman" w:cs="Times New Roman"/>
          <w:sz w:val="24"/>
          <w:szCs w:val="24"/>
        </w:rPr>
        <w:t xml:space="preserve">предполагает развитие </w:t>
      </w:r>
      <w:proofErr w:type="spellStart"/>
      <w:r w:rsidRPr="003D4C05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3D4C05">
        <w:rPr>
          <w:rFonts w:ascii="Times New Roman" w:hAnsi="Times New Roman" w:cs="Times New Roman"/>
          <w:sz w:val="24"/>
          <w:szCs w:val="24"/>
        </w:rPr>
        <w:t xml:space="preserve">, коммуникативных умений, умения представлять информацию различными способами, формирование начальных навыков использования компьютерной техники и современных информационных технологий для решения учебных и практических задач; данный предмет является обязательным. </w:t>
      </w: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втором классе, третьем и четвертом  классах за счет школьного компонента Остальные часы школьного компонента (7,5 часов) отводятся на изучение факультативных курсов «Занимательная грамматика» в 4 классе и «Путь к грамотности» во </w:t>
      </w:r>
      <w:r w:rsidRPr="003B3863">
        <w:rPr>
          <w:rFonts w:ascii="Times New Roman" w:eastAsia="Times New Roman" w:hAnsi="Times New Roman" w:cs="Times New Roman"/>
          <w:sz w:val="24"/>
          <w:szCs w:val="24"/>
          <w:lang w:eastAsia="ru-RU"/>
        </w:rPr>
        <w:t>2,3</w:t>
      </w:r>
      <w:r w:rsidR="003B38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D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классах, направленных на формирование грамотной письменной и устной речи , а также на формирование  математических способностей  «Решение текстовых задач по математике» во 2-4 классах. </w:t>
      </w:r>
    </w:p>
    <w:p w:rsidR="001E265D" w:rsidRPr="003D4C05" w:rsidRDefault="001E265D" w:rsidP="001E26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C05">
        <w:rPr>
          <w:rFonts w:ascii="Times New Roman" w:hAnsi="Times New Roman" w:cs="Times New Roman"/>
          <w:b/>
          <w:sz w:val="24"/>
          <w:szCs w:val="24"/>
        </w:rPr>
        <w:t>Режим организации учебно-воспитательного процесса</w:t>
      </w:r>
    </w:p>
    <w:p w:rsidR="001E265D" w:rsidRPr="003D4C05" w:rsidRDefault="001E265D" w:rsidP="001E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C05">
        <w:rPr>
          <w:rFonts w:ascii="Times New Roman" w:hAnsi="Times New Roman" w:cs="Times New Roman"/>
          <w:sz w:val="24"/>
          <w:szCs w:val="24"/>
        </w:rPr>
        <w:t xml:space="preserve"> Режим работы МОУ СОШ п. Ния определен Уставом школы. Количество учебных занятий за 4 учебных года не может составлять менее 2904 часов и более 3345 часов. Учебный год начинается 1 сентября. Продолжительность учебного года для 2 – 4 классов - 35 учебных недель, для 1– </w:t>
      </w:r>
      <w:proofErr w:type="spellStart"/>
      <w:r w:rsidRPr="003D4C0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D4C05">
        <w:rPr>
          <w:rFonts w:ascii="Times New Roman" w:hAnsi="Times New Roman" w:cs="Times New Roman"/>
          <w:sz w:val="24"/>
          <w:szCs w:val="24"/>
        </w:rPr>
        <w:t xml:space="preserve"> класса – 34 недели. Обучение осуществляется по четвертям. Продолжительность урока составляет в 1 классе - 35 минут </w:t>
      </w:r>
      <w:proofErr w:type="gramStart"/>
      <w:r w:rsidRPr="003D4C05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3D4C05">
        <w:rPr>
          <w:rFonts w:ascii="Times New Roman" w:hAnsi="Times New Roman" w:cs="Times New Roman"/>
          <w:sz w:val="24"/>
          <w:szCs w:val="24"/>
        </w:rPr>
        <w:t xml:space="preserve"> 1 четверти), во 2 – 4 классах – 40 минут. Продолжительность каникул в течение учебного года составляет 30 календарных дней. В 1 классе в феврале - дополнительные каникулы, продолжительностью 1 неделя. Обучение в 1-х классах осуществляется с соблюдением следующих </w:t>
      </w:r>
      <w:r w:rsidRPr="003D4C05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дополнительных требований: учебные занятия проводятся только в первую смену; с использованием «ступенчатого» режима обучения в первом полугодии: в сентябре, октябре – по 3 урока в день по 35 минут каждый. Для снятия статического напряжения школьников 1 классов на четвертых уроках используется не классно-урочная, а иные формы организации учебного процесса. В течение восьми недель последними часами проводятся уроки физической культуры, музыки, изобразительного искусства, технологии, окружающего мира в форме целевых прогулок, экскурсий, игровых занятий, занятий с элементами театрализации. Содержание уроков физической культуры в адаптационный период направлено на развитие и совершенствование движения детей и по возможности проводятся на свежем воздухе. Во второй четверти в 1-х классах проводится по 4 урока по 35 минут каждый; январь- май – по 4 урока по 40 минут каждый. В середине третьей четверти при традиционном режиме обучении организованы дополнительные недельные каникулы. Для сохранения здоровья, увеличения двигательной активности в школе перед первым уроком проводится утренняя гимнастика, по две </w:t>
      </w:r>
      <w:proofErr w:type="spellStart"/>
      <w:r w:rsidRPr="003D4C05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3D4C05">
        <w:rPr>
          <w:rFonts w:ascii="Times New Roman" w:hAnsi="Times New Roman" w:cs="Times New Roman"/>
          <w:sz w:val="24"/>
          <w:szCs w:val="24"/>
        </w:rPr>
        <w:t xml:space="preserve"> на каждом уроке, обязательная двигательная активность обучающихся на переменах. Ежедневно после второго в 1-х классах проводятся динамические паузы на свежем воздухе. Во время динамических пауз с детьми организуются подвижные и спортивные игры, соревнования, эстафеты и т.д. Основными формами организации </w:t>
      </w:r>
      <w:r w:rsidRPr="002A610E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в начальной школе являются урок, урок- экскурсия, предметный урок, практическая работа, проектные задачи. При проведении занятий по иностранному языку (2 - 4 </w:t>
      </w:r>
      <w:proofErr w:type="spellStart"/>
      <w:r w:rsidRPr="002A610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A610E">
        <w:rPr>
          <w:rFonts w:ascii="Times New Roman" w:hAnsi="Times New Roman" w:cs="Times New Roman"/>
          <w:sz w:val="24"/>
          <w:szCs w:val="24"/>
        </w:rPr>
        <w:t>.) осуществляется деление классов на две группы (при комплектации класса в 20 и более учеников).</w:t>
      </w:r>
      <w:r w:rsidRPr="003D4C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E265D" w:rsidRPr="003D4C05" w:rsidRDefault="001E265D" w:rsidP="001E26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C05"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</w:t>
      </w:r>
      <w:r w:rsidRPr="003D4C05">
        <w:rPr>
          <w:rFonts w:ascii="Times New Roman" w:hAnsi="Times New Roman" w:cs="Times New Roman"/>
          <w:sz w:val="24"/>
          <w:szCs w:val="24"/>
        </w:rPr>
        <w:t>.</w:t>
      </w:r>
    </w:p>
    <w:p w:rsidR="001E265D" w:rsidRPr="003D4C05" w:rsidRDefault="001E265D" w:rsidP="001E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05">
        <w:rPr>
          <w:rFonts w:ascii="Times New Roman" w:hAnsi="Times New Roman" w:cs="Times New Roman"/>
          <w:sz w:val="24"/>
          <w:szCs w:val="24"/>
        </w:rPr>
        <w:t xml:space="preserve">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порядке, установленном локальным актом «Положение о порядке проведения промежуточной аттестации обучающихся 1-4 классов», в различных формах: собеседование, тестирование, защита рефератов, творческие отчеты, творческие проекты, письменные проверочные и контрольные работы, комплексные метапредметные работы., оценивающие  уровень сформированности универсальных учебных действий (УУД) и овладение межпредметными понятиями .</w:t>
      </w:r>
      <w:r w:rsidRPr="003D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устным видам промежуточной аттестации относятся: </w:t>
      </w:r>
    </w:p>
    <w:p w:rsidR="001E265D" w:rsidRPr="003D4C05" w:rsidRDefault="001E265D" w:rsidP="001E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проверка техники чтения; </w:t>
      </w:r>
    </w:p>
    <w:p w:rsidR="001E265D" w:rsidRPr="003D4C05" w:rsidRDefault="001E265D" w:rsidP="001E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защита реферата; </w:t>
      </w:r>
    </w:p>
    <w:p w:rsidR="001E265D" w:rsidRPr="003D4C05" w:rsidRDefault="001E265D" w:rsidP="001E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сдача нормативов по физической культуре; </w:t>
      </w:r>
    </w:p>
    <w:p w:rsidR="001E265D" w:rsidRPr="003D4C05" w:rsidRDefault="001E265D" w:rsidP="001E2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зачет; </w:t>
      </w:r>
    </w:p>
    <w:p w:rsidR="001E265D" w:rsidRPr="003D4C05" w:rsidRDefault="001E265D" w:rsidP="001E2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65D" w:rsidRPr="003D4C05" w:rsidRDefault="001E265D" w:rsidP="001E26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65D" w:rsidRDefault="001E265D" w:rsidP="001E2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65D" w:rsidRDefault="001E265D" w:rsidP="001E2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65D" w:rsidRDefault="001E265D" w:rsidP="001E2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65D" w:rsidRDefault="001E265D" w:rsidP="001E2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863" w:rsidRDefault="003B3863" w:rsidP="001E2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863" w:rsidRDefault="003B3863" w:rsidP="001E2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863" w:rsidRDefault="003B3863" w:rsidP="001E2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B2F" w:rsidRDefault="00E83B2F" w:rsidP="001E2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B2F" w:rsidRDefault="00E83B2F" w:rsidP="001E2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65D" w:rsidRDefault="001E265D" w:rsidP="001E2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65D" w:rsidRDefault="001E265D" w:rsidP="001E2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65D" w:rsidRPr="004D15EF" w:rsidRDefault="001E265D" w:rsidP="001E2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Учебный план начального общего образования</w:t>
      </w:r>
    </w:p>
    <w:p w:rsidR="001E265D" w:rsidRPr="0070534A" w:rsidRDefault="001E265D" w:rsidP="001E265D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3079"/>
        <w:gridCol w:w="1253"/>
        <w:gridCol w:w="276"/>
        <w:gridCol w:w="942"/>
        <w:gridCol w:w="276"/>
        <w:gridCol w:w="276"/>
        <w:gridCol w:w="849"/>
        <w:gridCol w:w="580"/>
        <w:gridCol w:w="276"/>
        <w:gridCol w:w="763"/>
        <w:gridCol w:w="576"/>
        <w:gridCol w:w="1041"/>
        <w:gridCol w:w="1240"/>
      </w:tblGrid>
      <w:tr w:rsidR="001E265D" w:rsidRPr="004D15EF" w:rsidTr="00467B9E">
        <w:trPr>
          <w:trHeight w:val="315"/>
        </w:trPr>
        <w:tc>
          <w:tcPr>
            <w:tcW w:w="2703" w:type="dxa"/>
            <w:vMerge w:val="restart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Предметные </w:t>
            </w:r>
          </w:p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3079" w:type="dxa"/>
            <w:vMerge w:val="restart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2" w:type="dxa"/>
            <w:gridSpan w:val="6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четом</w:t>
            </w:r>
          </w:p>
        </w:tc>
      </w:tr>
      <w:tr w:rsidR="001E265D" w:rsidRPr="004D15EF" w:rsidTr="00467B9E">
        <w:trPr>
          <w:trHeight w:val="315"/>
        </w:trPr>
        <w:tc>
          <w:tcPr>
            <w:tcW w:w="2703" w:type="dxa"/>
            <w:vMerge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vMerge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1класс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2класс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gridSpan w:val="2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деления</w:t>
            </w:r>
          </w:p>
        </w:tc>
      </w:tr>
      <w:tr w:rsidR="001E265D" w:rsidRPr="004D15EF" w:rsidTr="00467B9E">
        <w:trPr>
          <w:trHeight w:val="315"/>
        </w:trPr>
        <w:tc>
          <w:tcPr>
            <w:tcW w:w="2703" w:type="dxa"/>
            <w:vMerge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vMerge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E265D" w:rsidRPr="004D15EF" w:rsidTr="00467B9E">
        <w:trPr>
          <w:trHeight w:val="315"/>
        </w:trPr>
        <w:tc>
          <w:tcPr>
            <w:tcW w:w="270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E265D" w:rsidRPr="004D15EF" w:rsidTr="00467B9E">
        <w:trPr>
          <w:trHeight w:val="315"/>
        </w:trPr>
        <w:tc>
          <w:tcPr>
            <w:tcW w:w="2703" w:type="dxa"/>
            <w:vMerge w:val="restart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3079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65D" w:rsidRPr="004D15EF" w:rsidTr="00467B9E">
        <w:trPr>
          <w:trHeight w:val="315"/>
        </w:trPr>
        <w:tc>
          <w:tcPr>
            <w:tcW w:w="2703" w:type="dxa"/>
            <w:vMerge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чтение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65D" w:rsidRPr="004D15EF" w:rsidTr="00467B9E">
        <w:trPr>
          <w:trHeight w:val="315"/>
        </w:trPr>
        <w:tc>
          <w:tcPr>
            <w:tcW w:w="270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079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E265D" w:rsidRPr="002A610E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696F8D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96F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696F8D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96F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E265D" w:rsidRPr="00E854B8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E265D" w:rsidRPr="00E854B8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E854B8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:rsidR="001E265D" w:rsidRPr="00E854B8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E265D" w:rsidRPr="00E854B8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1E265D" w:rsidRPr="00E854B8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E265D" w:rsidRPr="00825413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65D" w:rsidRPr="004D15EF" w:rsidTr="00467B9E">
        <w:trPr>
          <w:trHeight w:val="315"/>
        </w:trPr>
        <w:tc>
          <w:tcPr>
            <w:tcW w:w="270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информатика</w:t>
            </w:r>
          </w:p>
        </w:tc>
        <w:tc>
          <w:tcPr>
            <w:tcW w:w="3079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65D" w:rsidRPr="004D15EF" w:rsidTr="00467B9E">
        <w:trPr>
          <w:trHeight w:val="315"/>
        </w:trPr>
        <w:tc>
          <w:tcPr>
            <w:tcW w:w="2703" w:type="dxa"/>
            <w:shd w:val="clear" w:color="auto" w:fill="auto"/>
            <w:noWrap/>
            <w:vAlign w:val="bottom"/>
            <w:hideMark/>
          </w:tcPr>
          <w:p w:rsidR="001E265D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Обществознание и </w:t>
            </w:r>
          </w:p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естествознание</w:t>
            </w: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79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65D" w:rsidRPr="004D15EF" w:rsidTr="00467B9E">
        <w:trPr>
          <w:trHeight w:val="315"/>
        </w:trPr>
        <w:tc>
          <w:tcPr>
            <w:tcW w:w="2703" w:type="dxa"/>
            <w:vMerge w:val="restart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«Основы религиозных</w:t>
            </w:r>
          </w:p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 и светской</w:t>
            </w:r>
          </w:p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этики»</w:t>
            </w:r>
          </w:p>
        </w:tc>
        <w:tc>
          <w:tcPr>
            <w:tcW w:w="3079" w:type="dxa"/>
            <w:vMerge w:val="restart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"Основы    православной</w:t>
            </w:r>
          </w:p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культуры"</w:t>
            </w:r>
          </w:p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65D" w:rsidRPr="004D15EF" w:rsidTr="00467B9E">
        <w:trPr>
          <w:trHeight w:val="315"/>
        </w:trPr>
        <w:tc>
          <w:tcPr>
            <w:tcW w:w="2703" w:type="dxa"/>
            <w:vMerge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vMerge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265D" w:rsidRPr="004D15EF" w:rsidTr="00467B9E">
        <w:trPr>
          <w:trHeight w:val="315"/>
        </w:trPr>
        <w:tc>
          <w:tcPr>
            <w:tcW w:w="2703" w:type="dxa"/>
            <w:vMerge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vMerge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265D" w:rsidRPr="004D15EF" w:rsidTr="00467B9E">
        <w:trPr>
          <w:trHeight w:val="315"/>
        </w:trPr>
        <w:tc>
          <w:tcPr>
            <w:tcW w:w="2703" w:type="dxa"/>
            <w:vMerge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vMerge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265D" w:rsidRPr="004D15EF" w:rsidTr="00467B9E">
        <w:trPr>
          <w:trHeight w:val="110"/>
        </w:trPr>
        <w:tc>
          <w:tcPr>
            <w:tcW w:w="2703" w:type="dxa"/>
            <w:vMerge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vMerge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265D" w:rsidRPr="004D15EF" w:rsidTr="00467B9E">
        <w:trPr>
          <w:trHeight w:val="315"/>
        </w:trPr>
        <w:tc>
          <w:tcPr>
            <w:tcW w:w="270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079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65D" w:rsidRPr="004D15EF" w:rsidTr="00467B9E">
        <w:trPr>
          <w:trHeight w:val="315"/>
        </w:trPr>
        <w:tc>
          <w:tcPr>
            <w:tcW w:w="270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65D" w:rsidRPr="004D15EF" w:rsidTr="00467B9E">
        <w:trPr>
          <w:trHeight w:val="315"/>
        </w:trPr>
        <w:tc>
          <w:tcPr>
            <w:tcW w:w="270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079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65D" w:rsidRPr="004D15EF" w:rsidTr="00467B9E">
        <w:trPr>
          <w:trHeight w:val="315"/>
        </w:trPr>
        <w:tc>
          <w:tcPr>
            <w:tcW w:w="270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079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65D" w:rsidRPr="00696F8D" w:rsidTr="00467B9E">
        <w:trPr>
          <w:trHeight w:val="315"/>
        </w:trPr>
        <w:tc>
          <w:tcPr>
            <w:tcW w:w="270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E265D" w:rsidRPr="00825413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265D" w:rsidRPr="004D15EF" w:rsidTr="00467B9E">
        <w:trPr>
          <w:trHeight w:val="315"/>
        </w:trPr>
        <w:tc>
          <w:tcPr>
            <w:tcW w:w="5782" w:type="dxa"/>
            <w:gridSpan w:val="2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Часть, формируемая участниками </w:t>
            </w:r>
            <w:proofErr w:type="gramStart"/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образовательных  отношений</w:t>
            </w:r>
            <w:proofErr w:type="gramEnd"/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265D" w:rsidRPr="004D15EF" w:rsidTr="00467B9E">
        <w:trPr>
          <w:trHeight w:val="315"/>
        </w:trPr>
        <w:tc>
          <w:tcPr>
            <w:tcW w:w="5782" w:type="dxa"/>
            <w:gridSpan w:val="2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Обязательные предметы: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E265D" w:rsidRPr="004D15EF" w:rsidTr="00467B9E">
        <w:trPr>
          <w:trHeight w:val="315"/>
        </w:trPr>
        <w:tc>
          <w:tcPr>
            <w:tcW w:w="5782" w:type="dxa"/>
            <w:gridSpan w:val="2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65D" w:rsidRPr="004D15EF" w:rsidTr="00467B9E">
        <w:trPr>
          <w:trHeight w:val="315"/>
        </w:trPr>
        <w:tc>
          <w:tcPr>
            <w:tcW w:w="5782" w:type="dxa"/>
            <w:gridSpan w:val="2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Факультативы: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265D" w:rsidRPr="004D15EF" w:rsidTr="00467B9E">
        <w:trPr>
          <w:trHeight w:val="315"/>
        </w:trPr>
        <w:tc>
          <w:tcPr>
            <w:tcW w:w="5782" w:type="dxa"/>
            <w:gridSpan w:val="2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"Решение текстовых задач по математике"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65D" w:rsidRPr="004D15EF" w:rsidTr="00467B9E">
        <w:trPr>
          <w:trHeight w:val="315"/>
        </w:trPr>
        <w:tc>
          <w:tcPr>
            <w:tcW w:w="5782" w:type="dxa"/>
            <w:gridSpan w:val="2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"Путь к грамотности"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:rsidR="001E265D" w:rsidRPr="00721DB4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1E265D" w:rsidRPr="00E12C53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E265D" w:rsidRPr="00E12C53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65D" w:rsidRPr="004D15EF" w:rsidTr="00467B9E">
        <w:trPr>
          <w:trHeight w:val="315"/>
        </w:trPr>
        <w:tc>
          <w:tcPr>
            <w:tcW w:w="5782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Максимально допустимая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недельная </w:t>
            </w: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нагрузка 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E265D" w:rsidRPr="004D15EF" w:rsidTr="00467B9E">
        <w:trPr>
          <w:trHeight w:val="315"/>
        </w:trPr>
        <w:tc>
          <w:tcPr>
            <w:tcW w:w="5782" w:type="dxa"/>
            <w:gridSpan w:val="2"/>
            <w:vMerge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5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1E265D" w:rsidRPr="004D15EF" w:rsidRDefault="001E265D" w:rsidP="00467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E265D" w:rsidRDefault="001E265D" w:rsidP="001E265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1E265D" w:rsidRDefault="001E265D" w:rsidP="001E265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1E265D" w:rsidRDefault="001E265D" w:rsidP="001E2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1E265D" w:rsidRDefault="001E265D" w:rsidP="001E2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1E265D" w:rsidRPr="0078286C" w:rsidRDefault="001E265D" w:rsidP="001E2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78286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УЧЕБНО-МЕТОДИЧЕСКОЕ ОБЕСПЕЧЕНИЕ УЧЕБНОГО ПЛАНА   </w:t>
      </w:r>
      <w:proofErr w:type="gramStart"/>
      <w:r w:rsidRPr="0078286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МОУ  СОШ</w:t>
      </w:r>
      <w:proofErr w:type="gramEnd"/>
      <w:r w:rsidRPr="0078286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  С. НИЯ</w:t>
      </w:r>
    </w:p>
    <w:p w:rsidR="001E265D" w:rsidRPr="0078286C" w:rsidRDefault="001E265D" w:rsidP="001E2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78286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6</w:t>
      </w:r>
      <w:r w:rsidRPr="0078286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7</w:t>
      </w:r>
      <w:r w:rsidRPr="0078286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УЧЕБНЫЙ ГОД</w:t>
      </w:r>
    </w:p>
    <w:p w:rsidR="001E265D" w:rsidRDefault="001E265D" w:rsidP="001E265D">
      <w:pPr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1E265D" w:rsidRDefault="001E265D" w:rsidP="001E265D">
      <w:pPr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Обязательная часть</w:t>
      </w:r>
    </w:p>
    <w:tbl>
      <w:tblPr>
        <w:tblW w:w="15244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00"/>
        <w:gridCol w:w="2426"/>
        <w:gridCol w:w="6662"/>
        <w:gridCol w:w="3260"/>
        <w:gridCol w:w="1276"/>
      </w:tblGrid>
      <w:tr w:rsidR="001E265D" w:rsidRPr="0078286C" w:rsidTr="00467B9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ind w:left="128" w:hanging="1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(название, автор, год издания, издательство, </w:t>
            </w:r>
            <w:proofErr w:type="gramStart"/>
            <w:r w:rsidRPr="00782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гриф )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7828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рограммы </w:t>
            </w:r>
          </w:p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7828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втор, издательство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828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Обеспеченность  учебниками</w:t>
            </w:r>
            <w:proofErr w:type="gramEnd"/>
            <w:r w:rsidRPr="007828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%</w:t>
            </w:r>
          </w:p>
        </w:tc>
      </w:tr>
      <w:tr w:rsidR="001E265D" w:rsidRPr="0078286C" w:rsidTr="00467B9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грамоте «Азбука» Горецкий В.Г., </w:t>
            </w:r>
            <w:proofErr w:type="spellStart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В.П.Канакина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и др.   2011-2012,</w:t>
            </w: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Просвещение, рекомендовано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С.В.Анащенкова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М.А.Бантова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Г.В.Бельтюква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др.Просвещение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E265D" w:rsidRPr="0078286C" w:rsidTr="00467B9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proofErr w:type="gramStart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.Климанова</w:t>
            </w:r>
            <w:proofErr w:type="gramEnd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Л.Ф.,и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др..,  2011-2012</w:t>
            </w:r>
          </w:p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Просвещение, рекомендовано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С.В.Анащенкова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М.А.Бантова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Г.В.Бельтюква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др.Просвещение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E265D" w:rsidRPr="0078286C" w:rsidTr="00467B9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</w:t>
            </w:r>
            <w:proofErr w:type="gramStart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.</w:t>
            </w:r>
            <w:proofErr w:type="gramEnd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«Плешаков А.А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2011-2012</w:t>
            </w:r>
          </w:p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Просвещение, рекомендовано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С.В.Анащенкова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М.А.Бантова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Г.В.Бельтюква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proofErr w:type="gram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др.,Просвещение</w:t>
            </w:r>
            <w:proofErr w:type="spellEnd"/>
            <w:proofErr w:type="gram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E265D" w:rsidRPr="0078286C" w:rsidTr="00467B9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</w:t>
            </w:r>
            <w:proofErr w:type="spellStart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В.Г,   2011-2012</w:t>
            </w:r>
          </w:p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Просвещение, рекомендовано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С.В.Анащенкова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М.А.Бантова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Г.В.Бельтюква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др.</w:t>
            </w:r>
          </w:p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2011 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E265D" w:rsidRPr="0078286C" w:rsidTr="00467B9E">
        <w:trPr>
          <w:trHeight w:val="11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 Моро М.И., </w:t>
            </w:r>
            <w:proofErr w:type="spellStart"/>
            <w:proofErr w:type="gramStart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М.А.Бантова,Г.В.Бельтюкова</w:t>
            </w:r>
            <w:proofErr w:type="gramEnd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,Степанова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С.В., Волкова С.И.  2011-2012    </w:t>
            </w: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Просвещение, рекомендовано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С.В.Анащенкова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М.А.Бантова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Г.В.Бельтюква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др.Просвещение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2011 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E265D" w:rsidRPr="0078286C" w:rsidTr="00467B9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</w:t>
            </w:r>
            <w:proofErr w:type="spellStart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</w:t>
            </w:r>
            <w:proofErr w:type="spellStart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ГорецкаийВ.Г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2011-2012</w:t>
            </w:r>
          </w:p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Просвещение, рекомендовано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С.В.Анащенкова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М.А.Бантова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Г.В.Бельтюква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др.Просвещение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,2011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E265D" w:rsidRPr="0078286C" w:rsidTr="00467B9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proofErr w:type="gramStart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.Климанова</w:t>
            </w:r>
            <w:proofErr w:type="gramEnd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Л.Ф.Горецкий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Голованова М.В.,2011-2012   </w:t>
            </w: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Просвещение, рекомендовано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С.В.Анащенкова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М.А.Бантова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Г.В.Бельтюква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proofErr w:type="gram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др.,Просвещение</w:t>
            </w:r>
            <w:proofErr w:type="spellEnd"/>
            <w:proofErr w:type="gram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,2011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E265D" w:rsidRPr="0078286C" w:rsidTr="00467B9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 Моро М.И., </w:t>
            </w:r>
            <w:proofErr w:type="spellStart"/>
            <w:proofErr w:type="gramStart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М.А.Бантова,Г.В.Бельтюкова</w:t>
            </w:r>
            <w:proofErr w:type="gramEnd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,Степанова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С.В., Волкова С.И.  2011-2012    </w:t>
            </w: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Просвещение, рекомендовано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С.В.Анащенкова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М.А.Бантова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Г.В.Бельтюква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proofErr w:type="gram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др.,Просвещение</w:t>
            </w:r>
            <w:proofErr w:type="spellEnd"/>
            <w:proofErr w:type="gram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,2011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E265D" w:rsidRPr="0078286C" w:rsidTr="00467B9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DD2A1E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DD2A1E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88" w:rsidRPr="00DD2A1E" w:rsidRDefault="001E265D" w:rsidP="00A0738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D2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  <w:r w:rsidR="00A07388" w:rsidRPr="00DD2A1E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«Просвещение» </w:t>
            </w:r>
          </w:p>
          <w:p w:rsidR="00A07388" w:rsidRPr="00DD2A1E" w:rsidRDefault="00A07388" w:rsidP="00A0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65D" w:rsidRPr="00DD2A1E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1E" w:rsidRPr="0078286C" w:rsidRDefault="00DD2A1E" w:rsidP="00DD2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С.В.Анащенкова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М.А.Бантова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Г.В.Бельтюква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E265D" w:rsidRPr="0078286C" w:rsidRDefault="00DD2A1E" w:rsidP="00DD2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proofErr w:type="gram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др.,Просвещение</w:t>
            </w:r>
            <w:proofErr w:type="spellEnd"/>
            <w:proofErr w:type="gram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E265D" w:rsidRPr="0078286C" w:rsidTr="00467B9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2A610E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2A610E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2A610E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2A610E" w:rsidRDefault="001E265D" w:rsidP="00467B9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A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Михеева И.В «Английский язык»</w:t>
            </w:r>
            <w:r w:rsidRPr="002A610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 </w:t>
            </w:r>
          </w:p>
          <w:p w:rsidR="001E265D" w:rsidRPr="002A610E" w:rsidRDefault="001E265D" w:rsidP="00467B9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A610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М.: Дрофа, 2015, рекомендовано</w:t>
            </w:r>
          </w:p>
          <w:p w:rsidR="001E265D" w:rsidRPr="002A610E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2A610E" w:rsidRDefault="001E265D" w:rsidP="00467B9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A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Михеева И.В «Английский язык»</w:t>
            </w:r>
            <w:r w:rsidRPr="002A610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 </w:t>
            </w:r>
          </w:p>
          <w:p w:rsidR="001E265D" w:rsidRPr="002A610E" w:rsidRDefault="001E265D" w:rsidP="00467B9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A610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М.: Дрофа, 2015</w:t>
            </w:r>
          </w:p>
          <w:p w:rsidR="001E265D" w:rsidRPr="002A610E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265D" w:rsidRPr="0078286C" w:rsidTr="00467B9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искусство» (1-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классы) Б. </w:t>
            </w:r>
            <w:proofErr w:type="spellStart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Неменский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2008-2011</w:t>
            </w: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Просвещение</w:t>
            </w:r>
            <w:proofErr w:type="gram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,</w:t>
            </w:r>
            <w:proofErr w:type="gram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рекомендовано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</w:t>
            </w:r>
            <w:proofErr w:type="gramStart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рук..</w:t>
            </w:r>
            <w:proofErr w:type="gramEnd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  <w:p w:rsidR="001E265D" w:rsidRPr="0078286C" w:rsidRDefault="001E265D" w:rsidP="0046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 2011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E265D" w:rsidRPr="0078286C" w:rsidTr="00467B9E">
        <w:trPr>
          <w:trHeight w:val="60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</w:t>
            </w:r>
            <w:proofErr w:type="spellStart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Горецкая В.Г,   2011-2012</w:t>
            </w:r>
          </w:p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Просвещение,рекомендовано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С.В.Анащенкова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М.А.Бантова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Г.В.Бельтюква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proofErr w:type="gram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др.,Просвещение</w:t>
            </w:r>
            <w:proofErr w:type="spellEnd"/>
            <w:proofErr w:type="gram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,2011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E265D" w:rsidRPr="0078286C" w:rsidTr="00467B9E">
        <w:trPr>
          <w:trHeight w:val="10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proofErr w:type="gramStart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.Климанова</w:t>
            </w:r>
            <w:proofErr w:type="gramEnd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Л.Ф.Горецкий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Голованова М.В.,2011-2012   </w:t>
            </w: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Просвещение, рекомендовано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С.В.Анащенкова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М.А.Бантова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Г.В.Бельтюква</w:t>
            </w:r>
            <w:proofErr w:type="spellEnd"/>
          </w:p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Просвещение,2011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E265D" w:rsidRPr="0078286C" w:rsidTr="00467B9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 Моро М.И., </w:t>
            </w:r>
            <w:proofErr w:type="spellStart"/>
            <w:proofErr w:type="gramStart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М.А.Бантова,Г.В.Бельтюкова</w:t>
            </w:r>
            <w:proofErr w:type="gramEnd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,Степанова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С.В., Волкова С.И.  2011-2012    </w:t>
            </w: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Просвещение, рекомендовано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С.В.Анащенкова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М.А.Бантова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Г.В.Бельтюква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др.Просвещение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,2011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E265D" w:rsidRPr="0078286C" w:rsidTr="00467B9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</w:t>
            </w:r>
            <w:proofErr w:type="gramStart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.</w:t>
            </w:r>
            <w:proofErr w:type="gramEnd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«Плешаков А.А .  2011-2012</w:t>
            </w:r>
          </w:p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Просвещение, рекомендовано</w:t>
            </w:r>
          </w:p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С.В.Анащенкова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М.А.Бантова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Г.В.Бельтюква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proofErr w:type="gram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др.,Просвещение</w:t>
            </w:r>
            <w:proofErr w:type="spellEnd"/>
            <w:proofErr w:type="gram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,2011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E265D" w:rsidRPr="0078286C" w:rsidTr="00467B9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</w:t>
            </w:r>
            <w:proofErr w:type="spellStart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В.Г,   2011-2012</w:t>
            </w:r>
          </w:p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Просвещение, рекомендовано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В.Анащенкова</w:t>
            </w:r>
            <w:proofErr w:type="spellEnd"/>
            <w:proofErr w:type="gram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М.А.Бантова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Г.В.Бельтюква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proofErr w:type="gram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др.,Просвещение</w:t>
            </w:r>
            <w:proofErr w:type="spellEnd"/>
            <w:proofErr w:type="gram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,2011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E265D" w:rsidRPr="0078286C" w:rsidTr="00467B9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  <w:proofErr w:type="gramStart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.Климанова</w:t>
            </w:r>
            <w:proofErr w:type="gramEnd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Л.Ф.Горецкий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Голованова М.В.,2011-2012   </w:t>
            </w: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Просвещение, рекомендовано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В.Анащенкова</w:t>
            </w:r>
            <w:proofErr w:type="spellEnd"/>
            <w:proofErr w:type="gram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М.А.Бантова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Г.В.Бельтюква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proofErr w:type="gram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др..Просвещение</w:t>
            </w:r>
            <w:proofErr w:type="spellEnd"/>
            <w:proofErr w:type="gram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,2011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E265D" w:rsidRPr="0078286C" w:rsidTr="00467B9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 Моро М.И., </w:t>
            </w:r>
            <w:proofErr w:type="spellStart"/>
            <w:proofErr w:type="gramStart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М.А.Бантова,Г.В.Бельтюкова</w:t>
            </w:r>
            <w:proofErr w:type="gramEnd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,Степанова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С.В., Волкова С.И.  2011-2012    </w:t>
            </w: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Просвещение, рекомендовано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В.Анащенкова</w:t>
            </w:r>
            <w:proofErr w:type="spellEnd"/>
            <w:proofErr w:type="gram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М.А.Бантова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Г.В.Бельтюква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proofErr w:type="gram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др.,Просвещение</w:t>
            </w:r>
            <w:proofErr w:type="spellEnd"/>
            <w:proofErr w:type="gram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,2011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E265D" w:rsidRPr="0078286C" w:rsidTr="00467B9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</w:t>
            </w:r>
            <w:proofErr w:type="gramStart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.</w:t>
            </w:r>
            <w:proofErr w:type="gramEnd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«Плешаков А.А .  2011-2012</w:t>
            </w:r>
          </w:p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Просвещение, рекомендовано</w:t>
            </w:r>
          </w:p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В.Анащенкова</w:t>
            </w:r>
            <w:proofErr w:type="spellEnd"/>
            <w:proofErr w:type="gram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М.А.Бантова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Г.В.Бельтюква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proofErr w:type="gram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др.,Просвещение</w:t>
            </w:r>
            <w:proofErr w:type="spellEnd"/>
            <w:proofErr w:type="gram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,2011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E265D" w:rsidRPr="0078286C" w:rsidTr="00467B9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Технология.Роговцева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 </w:t>
            </w:r>
            <w:proofErr w:type="spellStart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Анащенко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</w:t>
            </w:r>
          </w:p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Технология.Роговцева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 </w:t>
            </w:r>
            <w:proofErr w:type="spellStart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АнащенкоС.В</w:t>
            </w:r>
            <w:proofErr w:type="spellEnd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Просвещение, 2011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265D" w:rsidRPr="0078286C" w:rsidTr="00467B9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 учебный</w:t>
            </w:r>
            <w:proofErr w:type="gramEnd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«Основы духовно-нравственной культуры народов </w:t>
            </w:r>
          </w:p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«Основы православной </w:t>
            </w:r>
            <w:proofErr w:type="spellStart"/>
            <w:proofErr w:type="gramStart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культуры»А.В.Кураев</w:t>
            </w:r>
            <w:proofErr w:type="spellEnd"/>
            <w:proofErr w:type="gramEnd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2012, М., Просвещение</w:t>
            </w: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,рекомендовано</w:t>
            </w:r>
          </w:p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«Основы православной </w:t>
            </w:r>
            <w:proofErr w:type="spellStart"/>
            <w:proofErr w:type="gramStart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культуры»А.В.Кураев</w:t>
            </w:r>
            <w:proofErr w:type="spellEnd"/>
            <w:proofErr w:type="gramEnd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М., Просвещен,2012,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265D" w:rsidRPr="0078286C" w:rsidRDefault="001E265D" w:rsidP="0046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E265D" w:rsidRPr="0078286C" w:rsidTr="00467B9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«Физическая культура» под ред. В.И. Ляха, «Настольная книга учителя» под ред. Л.Б. </w:t>
            </w:r>
            <w:proofErr w:type="spellStart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Кофмана</w:t>
            </w:r>
            <w:proofErr w:type="spellEnd"/>
          </w:p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2008-2011</w:t>
            </w:r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Просвещение</w:t>
            </w:r>
            <w:proofErr w:type="gramStart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,</w:t>
            </w:r>
            <w:proofErr w:type="gramEnd"/>
            <w:r w:rsidRPr="00782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рекомендовано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В.И. Лях, </w:t>
            </w:r>
            <w:proofErr w:type="spellStart"/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А.А.Зданевич</w:t>
            </w:r>
            <w:proofErr w:type="spellEnd"/>
          </w:p>
          <w:p w:rsidR="001E265D" w:rsidRPr="0078286C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,2014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78286C" w:rsidRDefault="001E265D" w:rsidP="0046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E265D" w:rsidRDefault="001E265D" w:rsidP="001E26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265D" w:rsidRDefault="001E265D" w:rsidP="001E26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Часть</w:t>
      </w:r>
      <w:r w:rsidRPr="00F34C40">
        <w:rPr>
          <w:rFonts w:ascii="Times New Roman" w:hAnsi="Times New Roman" w:cs="Times New Roman"/>
          <w:b/>
          <w:sz w:val="24"/>
          <w:szCs w:val="24"/>
        </w:rPr>
        <w:t>,формируемая</w:t>
      </w:r>
      <w:proofErr w:type="spellEnd"/>
      <w:proofErr w:type="gramEnd"/>
      <w:r w:rsidRPr="00F34C40">
        <w:rPr>
          <w:rFonts w:ascii="Times New Roman" w:hAnsi="Times New Roman" w:cs="Times New Roman"/>
          <w:b/>
          <w:sz w:val="24"/>
          <w:szCs w:val="24"/>
        </w:rPr>
        <w:t xml:space="preserve"> участниками образовательных отношений</w:t>
      </w:r>
    </w:p>
    <w:tbl>
      <w:tblPr>
        <w:tblW w:w="1552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00"/>
        <w:gridCol w:w="2426"/>
        <w:gridCol w:w="6662"/>
        <w:gridCol w:w="3544"/>
        <w:gridCol w:w="1276"/>
      </w:tblGrid>
      <w:tr w:rsidR="001E265D" w:rsidRPr="00F34C40" w:rsidTr="00467B9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F34C40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F34C40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F34C40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F34C40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F34C40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учебное пособие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F34C40" w:rsidRDefault="001E265D" w:rsidP="0046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65D" w:rsidRPr="00F34C40" w:rsidTr="00467B9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F34C40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F34C40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2,3,4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F34C40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F34C40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А.Рудченко</w:t>
            </w:r>
            <w:proofErr w:type="spellEnd"/>
            <w:r w:rsidRPr="00F3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  <w:p w:rsidR="001E265D" w:rsidRPr="00F34C40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2014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F34C40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А.Л.Семенов</w:t>
            </w:r>
            <w:proofErr w:type="spellEnd"/>
            <w:r w:rsidRPr="00F3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Т.А.Рудченко,2011-2012</w:t>
            </w:r>
          </w:p>
          <w:p w:rsidR="001E265D" w:rsidRPr="00F34C40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рекомендовано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F34C40" w:rsidRDefault="001E265D" w:rsidP="0046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E265D" w:rsidRPr="00F34C40" w:rsidTr="00467B9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F34C40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F34C40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312948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 по выбору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312948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696F8D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F34C40" w:rsidRDefault="001E265D" w:rsidP="0046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65D" w:rsidRPr="00F34C40" w:rsidTr="00467B9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312948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312948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312948" w:rsidRDefault="001E265D" w:rsidP="00467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948">
              <w:rPr>
                <w:rFonts w:ascii="Times New Roman" w:hAnsi="Times New Roman" w:cs="Times New Roman"/>
                <w:sz w:val="24"/>
                <w:szCs w:val="24"/>
              </w:rPr>
              <w:t>«Путь к грамотности»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312948" w:rsidRDefault="001E265D" w:rsidP="00467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948">
              <w:rPr>
                <w:rFonts w:ascii="Times New Roman" w:hAnsi="Times New Roman" w:cs="Times New Roman"/>
                <w:sz w:val="24"/>
                <w:szCs w:val="24"/>
              </w:rPr>
              <w:t>О.В.Олейник</w:t>
            </w:r>
            <w:proofErr w:type="spellEnd"/>
            <w:r w:rsidRPr="003129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2948">
              <w:rPr>
                <w:rFonts w:ascii="Times New Roman" w:hAnsi="Times New Roman" w:cs="Times New Roman"/>
                <w:sz w:val="24"/>
                <w:szCs w:val="24"/>
              </w:rPr>
              <w:t>Л.П.Кабанюк</w:t>
            </w:r>
            <w:proofErr w:type="spellEnd"/>
            <w:r w:rsidRPr="00312948">
              <w:rPr>
                <w:rFonts w:ascii="Times New Roman" w:hAnsi="Times New Roman" w:cs="Times New Roman"/>
                <w:sz w:val="24"/>
                <w:szCs w:val="24"/>
              </w:rPr>
              <w:t>, Путь к грамотности, методическое пособие, М., Вако,2014</w:t>
            </w:r>
          </w:p>
          <w:p w:rsidR="001E265D" w:rsidRPr="00312948" w:rsidRDefault="001E265D" w:rsidP="00467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65D" w:rsidRPr="00312948" w:rsidRDefault="001E265D" w:rsidP="00467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312948" w:rsidRDefault="001E265D" w:rsidP="00467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948">
              <w:rPr>
                <w:rFonts w:ascii="Times New Roman" w:hAnsi="Times New Roman" w:cs="Times New Roman"/>
                <w:sz w:val="24"/>
                <w:szCs w:val="24"/>
              </w:rPr>
              <w:t>Рабочая ,Дудченко</w:t>
            </w:r>
            <w:proofErr w:type="gramEnd"/>
            <w:r w:rsidRPr="00312948">
              <w:rPr>
                <w:rFonts w:ascii="Times New Roman" w:hAnsi="Times New Roman" w:cs="Times New Roman"/>
                <w:sz w:val="24"/>
                <w:szCs w:val="24"/>
              </w:rPr>
              <w:t xml:space="preserve"> И.В., приказ № 20   от 31 августа 2015г</w:t>
            </w:r>
          </w:p>
          <w:p w:rsidR="001E265D" w:rsidRPr="00312948" w:rsidRDefault="001E265D" w:rsidP="00467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48">
              <w:rPr>
                <w:rFonts w:ascii="Times New Roman" w:hAnsi="Times New Roman" w:cs="Times New Roman"/>
                <w:sz w:val="24"/>
                <w:szCs w:val="24"/>
              </w:rPr>
              <w:t xml:space="preserve">Малых Е. В. приказ № 20   от 30 августа 2015г </w:t>
            </w:r>
          </w:p>
          <w:p w:rsidR="001E265D" w:rsidRPr="009C7FFC" w:rsidRDefault="001E265D" w:rsidP="00467B9E">
            <w:r w:rsidRPr="00312948">
              <w:rPr>
                <w:rFonts w:ascii="Times New Roman" w:hAnsi="Times New Roman" w:cs="Times New Roman"/>
                <w:sz w:val="24"/>
                <w:szCs w:val="24"/>
              </w:rPr>
              <w:t>Бельская Н.А. приказ № 20   от 30 августа 2015г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F34C40" w:rsidRDefault="001E265D" w:rsidP="0046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65D" w:rsidRPr="00F34C40" w:rsidTr="00467B9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F34C40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312948" w:rsidRDefault="001E265D" w:rsidP="004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2,3,4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A07388" w:rsidRDefault="001E265D" w:rsidP="00467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88">
              <w:rPr>
                <w:rFonts w:ascii="Times New Roman" w:hAnsi="Times New Roman" w:cs="Times New Roman"/>
                <w:sz w:val="24"/>
                <w:szCs w:val="24"/>
              </w:rPr>
              <w:t>«Решение текстовых задач по математике»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312948" w:rsidRDefault="001E265D" w:rsidP="00467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312948" w:rsidRDefault="001E265D" w:rsidP="00467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948">
              <w:rPr>
                <w:rFonts w:ascii="Times New Roman" w:hAnsi="Times New Roman" w:cs="Times New Roman"/>
                <w:sz w:val="24"/>
                <w:szCs w:val="24"/>
              </w:rPr>
              <w:t>Рабочая ,Дудченко</w:t>
            </w:r>
            <w:proofErr w:type="gramEnd"/>
            <w:r w:rsidRPr="00312948">
              <w:rPr>
                <w:rFonts w:ascii="Times New Roman" w:hAnsi="Times New Roman" w:cs="Times New Roman"/>
                <w:sz w:val="24"/>
                <w:szCs w:val="24"/>
              </w:rPr>
              <w:t xml:space="preserve"> И.В., приказ № 20   от 31 августа 2015г</w:t>
            </w:r>
          </w:p>
          <w:p w:rsidR="001E265D" w:rsidRPr="00312948" w:rsidRDefault="001E265D" w:rsidP="00467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48">
              <w:rPr>
                <w:rFonts w:ascii="Times New Roman" w:hAnsi="Times New Roman" w:cs="Times New Roman"/>
                <w:sz w:val="24"/>
                <w:szCs w:val="24"/>
              </w:rPr>
              <w:t xml:space="preserve">Малых Е. В. приказ № 20   от 30 августа 2015г </w:t>
            </w:r>
          </w:p>
          <w:p w:rsidR="001E265D" w:rsidRPr="003D4C05" w:rsidRDefault="001E265D" w:rsidP="00467B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948">
              <w:rPr>
                <w:rFonts w:ascii="Times New Roman" w:hAnsi="Times New Roman" w:cs="Times New Roman"/>
                <w:sz w:val="24"/>
                <w:szCs w:val="24"/>
              </w:rPr>
              <w:t xml:space="preserve">Бельская Н.А. приказ № 20   от 30 августа 2015гРабочая Бурцева </w:t>
            </w:r>
            <w:proofErr w:type="spellStart"/>
            <w:proofErr w:type="gramStart"/>
            <w:r w:rsidRPr="00312948">
              <w:rPr>
                <w:rFonts w:ascii="Times New Roman" w:hAnsi="Times New Roman" w:cs="Times New Roman"/>
                <w:sz w:val="24"/>
                <w:szCs w:val="24"/>
              </w:rPr>
              <w:t>Е.А.,приказ</w:t>
            </w:r>
            <w:proofErr w:type="spellEnd"/>
            <w:proofErr w:type="gramEnd"/>
            <w:r w:rsidRPr="00312948">
              <w:rPr>
                <w:rFonts w:ascii="Times New Roman" w:hAnsi="Times New Roman" w:cs="Times New Roman"/>
                <w:sz w:val="24"/>
                <w:szCs w:val="24"/>
              </w:rPr>
              <w:t xml:space="preserve"> № 20   от 30августа 2015г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5D" w:rsidRPr="00F34C40" w:rsidRDefault="001E265D" w:rsidP="0046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265D" w:rsidRPr="00F34C40" w:rsidRDefault="001E265D" w:rsidP="001E265D">
      <w:pPr>
        <w:rPr>
          <w:rFonts w:ascii="Times New Roman" w:hAnsi="Times New Roman" w:cs="Times New Roman"/>
          <w:b/>
          <w:sz w:val="24"/>
          <w:szCs w:val="24"/>
        </w:rPr>
      </w:pPr>
    </w:p>
    <w:p w:rsidR="00F23687" w:rsidRDefault="00F23687"/>
    <w:sectPr w:rsidR="00F23687" w:rsidSect="00467B9E">
      <w:footerReference w:type="default" r:id="rId6"/>
      <w:pgSz w:w="16838" w:h="11906" w:orient="landscape"/>
      <w:pgMar w:top="426" w:right="820" w:bottom="851" w:left="1276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DB8" w:rsidRDefault="00730DB8" w:rsidP="00221ECF">
      <w:pPr>
        <w:spacing w:after="0" w:line="240" w:lineRule="auto"/>
      </w:pPr>
      <w:r>
        <w:separator/>
      </w:r>
    </w:p>
  </w:endnote>
  <w:endnote w:type="continuationSeparator" w:id="0">
    <w:p w:rsidR="00730DB8" w:rsidRDefault="00730DB8" w:rsidP="00221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341731"/>
    </w:sdtPr>
    <w:sdtEndPr/>
    <w:sdtContent>
      <w:p w:rsidR="00B30661" w:rsidRDefault="00C972DE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12B2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30661" w:rsidRDefault="00B306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DB8" w:rsidRDefault="00730DB8" w:rsidP="00221ECF">
      <w:pPr>
        <w:spacing w:after="0" w:line="240" w:lineRule="auto"/>
      </w:pPr>
      <w:r>
        <w:separator/>
      </w:r>
    </w:p>
  </w:footnote>
  <w:footnote w:type="continuationSeparator" w:id="0">
    <w:p w:rsidR="00730DB8" w:rsidRDefault="00730DB8" w:rsidP="00221E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65D"/>
    <w:rsid w:val="00006BAB"/>
    <w:rsid w:val="000530C0"/>
    <w:rsid w:val="0007420A"/>
    <w:rsid w:val="00094C23"/>
    <w:rsid w:val="00097062"/>
    <w:rsid w:val="00110394"/>
    <w:rsid w:val="00136FBF"/>
    <w:rsid w:val="001E265D"/>
    <w:rsid w:val="00221ECF"/>
    <w:rsid w:val="00234537"/>
    <w:rsid w:val="002B0CE7"/>
    <w:rsid w:val="002C4B5A"/>
    <w:rsid w:val="00340E24"/>
    <w:rsid w:val="00364CA9"/>
    <w:rsid w:val="003B3863"/>
    <w:rsid w:val="00421521"/>
    <w:rsid w:val="00467B9E"/>
    <w:rsid w:val="004A7010"/>
    <w:rsid w:val="0055033F"/>
    <w:rsid w:val="0056347B"/>
    <w:rsid w:val="00654BF3"/>
    <w:rsid w:val="0068490B"/>
    <w:rsid w:val="006C3868"/>
    <w:rsid w:val="006D6E26"/>
    <w:rsid w:val="00721DB4"/>
    <w:rsid w:val="00730DB8"/>
    <w:rsid w:val="00797666"/>
    <w:rsid w:val="007979AC"/>
    <w:rsid w:val="0081135C"/>
    <w:rsid w:val="00824E43"/>
    <w:rsid w:val="00874B6A"/>
    <w:rsid w:val="008F2D8B"/>
    <w:rsid w:val="00996299"/>
    <w:rsid w:val="009A7420"/>
    <w:rsid w:val="00A07388"/>
    <w:rsid w:val="00AD016E"/>
    <w:rsid w:val="00AD1F69"/>
    <w:rsid w:val="00AF6781"/>
    <w:rsid w:val="00B30661"/>
    <w:rsid w:val="00B34591"/>
    <w:rsid w:val="00C12B25"/>
    <w:rsid w:val="00C60712"/>
    <w:rsid w:val="00C972DE"/>
    <w:rsid w:val="00D0247F"/>
    <w:rsid w:val="00D103B9"/>
    <w:rsid w:val="00D8445C"/>
    <w:rsid w:val="00D9055B"/>
    <w:rsid w:val="00DC7779"/>
    <w:rsid w:val="00DD2A1E"/>
    <w:rsid w:val="00DE00D0"/>
    <w:rsid w:val="00E430DD"/>
    <w:rsid w:val="00E83B2F"/>
    <w:rsid w:val="00EA30D5"/>
    <w:rsid w:val="00EE4D2C"/>
    <w:rsid w:val="00F23687"/>
    <w:rsid w:val="00F45AB7"/>
    <w:rsid w:val="00F7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5A4E"/>
  <w15:docId w15:val="{AEECC938-78D8-4527-9075-E85DA1D5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265D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65D"/>
    <w:pPr>
      <w:spacing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2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265D"/>
    <w:rPr>
      <w:rFonts w:asciiTheme="minorHAnsi" w:hAnsiTheme="minorHAnsi" w:cstheme="minorBidi"/>
      <w:sz w:val="22"/>
    </w:rPr>
  </w:style>
  <w:style w:type="paragraph" w:styleId="a6">
    <w:name w:val="footer"/>
    <w:basedOn w:val="a"/>
    <w:link w:val="a7"/>
    <w:uiPriority w:val="99"/>
    <w:unhideWhenUsed/>
    <w:rsid w:val="001E2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265D"/>
    <w:rPr>
      <w:rFonts w:asciiTheme="minorHAnsi" w:hAnsiTheme="minorHAnsi" w:cstheme="minorBid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E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65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07388"/>
    <w:pPr>
      <w:spacing w:line="240" w:lineRule="auto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4128</Words>
  <Characters>23536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Алексей Михайлов</cp:lastModifiedBy>
  <cp:revision>8</cp:revision>
  <cp:lastPrinted>2018-10-10T00:13:00Z</cp:lastPrinted>
  <dcterms:created xsi:type="dcterms:W3CDTF">2018-08-30T04:13:00Z</dcterms:created>
  <dcterms:modified xsi:type="dcterms:W3CDTF">2018-10-10T00:13:00Z</dcterms:modified>
</cp:coreProperties>
</file>