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A00C" w14:textId="09BC89AE" w:rsidR="00E30FFF" w:rsidRP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  <w:r w:rsidRPr="00166970">
        <w:rPr>
          <w:rFonts w:ascii="Times New Roman" w:hAnsi="Times New Roman" w:cs="Times New Roman"/>
          <w:sz w:val="24"/>
          <w:szCs w:val="24"/>
        </w:rPr>
        <w:t>Начальнику УО УКМО</w:t>
      </w:r>
    </w:p>
    <w:p w14:paraId="20FA9CC6" w14:textId="62ABA042" w:rsidR="00166970" w:rsidRP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  <w:r w:rsidRPr="00166970">
        <w:rPr>
          <w:rFonts w:ascii="Times New Roman" w:hAnsi="Times New Roman" w:cs="Times New Roman"/>
          <w:sz w:val="24"/>
          <w:szCs w:val="24"/>
        </w:rPr>
        <w:t>О.Н. Зуевой</w:t>
      </w:r>
    </w:p>
    <w:p w14:paraId="6D2FE229" w14:textId="1DE39926" w:rsidR="00166970" w:rsidRP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  <w:r w:rsidRPr="00166970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166970">
        <w:rPr>
          <w:rFonts w:ascii="Times New Roman" w:hAnsi="Times New Roman" w:cs="Times New Roman"/>
          <w:sz w:val="24"/>
          <w:szCs w:val="24"/>
        </w:rPr>
        <w:t>тор МОУ СОШ с.Ния УКМО</w:t>
      </w:r>
    </w:p>
    <w:p w14:paraId="4BA9D536" w14:textId="3F7700A6" w:rsid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  <w:r w:rsidRPr="00166970">
        <w:rPr>
          <w:rFonts w:ascii="Times New Roman" w:hAnsi="Times New Roman" w:cs="Times New Roman"/>
          <w:sz w:val="24"/>
          <w:szCs w:val="24"/>
        </w:rPr>
        <w:t>Кичий Л.Г.</w:t>
      </w:r>
    </w:p>
    <w:p w14:paraId="5360C2D6" w14:textId="421F601D" w:rsid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B7003E" w14:textId="2F911DD8" w:rsidR="00166970" w:rsidRDefault="00166970" w:rsidP="001669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32C0B5" w14:textId="151C8C54" w:rsidR="00166970" w:rsidRDefault="00166970" w:rsidP="001669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Новогодних праздников</w:t>
      </w:r>
    </w:p>
    <w:p w14:paraId="034041DF" w14:textId="435C9A9D" w:rsidR="00166970" w:rsidRDefault="00166970" w:rsidP="0016697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с.Ния УКМО.</w:t>
      </w:r>
    </w:p>
    <w:p w14:paraId="52A463E2" w14:textId="2D72C9A5" w:rsidR="009601C7" w:rsidRDefault="009601C7" w:rsidP="009601C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1.Гарфик проведения Новогодних праздников.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446"/>
        <w:gridCol w:w="1455"/>
        <w:gridCol w:w="1401"/>
        <w:gridCol w:w="1401"/>
        <w:gridCol w:w="1185"/>
        <w:gridCol w:w="1250"/>
        <w:gridCol w:w="1170"/>
        <w:gridCol w:w="1355"/>
        <w:gridCol w:w="2139"/>
      </w:tblGrid>
      <w:tr w:rsidR="00025BEA" w14:paraId="36A298CF" w14:textId="3E947147" w:rsidTr="00025BEA">
        <w:tc>
          <w:tcPr>
            <w:tcW w:w="446" w:type="dxa"/>
            <w:vMerge w:val="restart"/>
          </w:tcPr>
          <w:p w14:paraId="03A6D21A" w14:textId="009BA5E0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vMerge w:val="restart"/>
          </w:tcPr>
          <w:p w14:paraId="70214CBB" w14:textId="7AE4A454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vMerge w:val="restart"/>
          </w:tcPr>
          <w:p w14:paraId="7DE1D6FF" w14:textId="5990BC55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vMerge w:val="restart"/>
          </w:tcPr>
          <w:p w14:paraId="091412F5" w14:textId="000385BE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5" w:type="dxa"/>
            <w:vMerge w:val="restart"/>
          </w:tcPr>
          <w:p w14:paraId="31D6E851" w14:textId="6A34DD20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75" w:type="dxa"/>
            <w:gridSpan w:val="3"/>
          </w:tcPr>
          <w:p w14:paraId="736797C2" w14:textId="51513A4F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39" w:type="dxa"/>
          </w:tcPr>
          <w:p w14:paraId="5FCA7533" w14:textId="1A5479F3" w:rsidR="00025BEA" w:rsidRDefault="00025BEA" w:rsidP="0016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ответственных</w:t>
            </w:r>
          </w:p>
        </w:tc>
      </w:tr>
      <w:tr w:rsidR="00025BEA" w14:paraId="4B79DBE2" w14:textId="77777777" w:rsidTr="00025BEA">
        <w:tc>
          <w:tcPr>
            <w:tcW w:w="446" w:type="dxa"/>
            <w:vMerge/>
          </w:tcPr>
          <w:p w14:paraId="3ED94329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2FF2550F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EB60021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72FF078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528F672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F835EDD" w14:textId="6A8A8C50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170" w:type="dxa"/>
          </w:tcPr>
          <w:p w14:paraId="2DDB0A0B" w14:textId="6035C269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355" w:type="dxa"/>
          </w:tcPr>
          <w:p w14:paraId="471D25F5" w14:textId="09701ED3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9" w:type="dxa"/>
          </w:tcPr>
          <w:p w14:paraId="4445F94D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EA" w14:paraId="67D33C4A" w14:textId="74FF1F82" w:rsidTr="00025BEA">
        <w:tc>
          <w:tcPr>
            <w:tcW w:w="446" w:type="dxa"/>
          </w:tcPr>
          <w:p w14:paraId="16CD17F1" w14:textId="5F849BB8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0BF65AC" w14:textId="308113B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28.12.2019г.</w:t>
            </w:r>
          </w:p>
        </w:tc>
        <w:tc>
          <w:tcPr>
            <w:tcW w:w="1401" w:type="dxa"/>
          </w:tcPr>
          <w:p w14:paraId="5428B642" w14:textId="289129F1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1401" w:type="dxa"/>
            <w:vMerge w:val="restart"/>
          </w:tcPr>
          <w:p w14:paraId="46FA375A" w14:textId="6A49E36D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E9BB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1410" w14:textId="4605292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с.Ния УКМО</w:t>
            </w:r>
          </w:p>
        </w:tc>
        <w:tc>
          <w:tcPr>
            <w:tcW w:w="1185" w:type="dxa"/>
          </w:tcPr>
          <w:p w14:paraId="551C2AC0" w14:textId="6227FDE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50" w:type="dxa"/>
          </w:tcPr>
          <w:p w14:paraId="6E83112F" w14:textId="1E180C16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0" w:type="dxa"/>
          </w:tcPr>
          <w:p w14:paraId="1CCECFDD" w14:textId="25E97943" w:rsidR="00025BEA" w:rsidRDefault="009601C7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5" w:type="dxa"/>
          </w:tcPr>
          <w:p w14:paraId="771FE710" w14:textId="22C2F98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2139" w:type="dxa"/>
          </w:tcPr>
          <w:p w14:paraId="130491EC" w14:textId="6835E85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Кичий Л.Г.</w:t>
            </w:r>
          </w:p>
          <w:p w14:paraId="500F49CD" w14:textId="7459B35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  <w:p w14:paraId="0FF320B7" w14:textId="77777777" w:rsidR="009601C7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  <w:p w14:paraId="7A68B356" w14:textId="7D3AB949" w:rsidR="00025BEA" w:rsidRDefault="009601C7" w:rsidP="0096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Н.А.</w:t>
            </w:r>
          </w:p>
        </w:tc>
      </w:tr>
      <w:tr w:rsidR="00025BEA" w14:paraId="432C1A44" w14:textId="1DB4E6DA" w:rsidTr="00025BEA">
        <w:tc>
          <w:tcPr>
            <w:tcW w:w="446" w:type="dxa"/>
          </w:tcPr>
          <w:p w14:paraId="2DBCC424" w14:textId="296B8ADC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567BA380" w14:textId="62DE2E38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28.12.2019г.</w:t>
            </w:r>
          </w:p>
        </w:tc>
        <w:tc>
          <w:tcPr>
            <w:tcW w:w="1401" w:type="dxa"/>
          </w:tcPr>
          <w:p w14:paraId="42CE24B0" w14:textId="196534C3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601C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01" w:type="dxa"/>
            <w:vMerge/>
          </w:tcPr>
          <w:p w14:paraId="5CE5938D" w14:textId="28306E1E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D6A13" w14:textId="7C1F6EA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50" w:type="dxa"/>
          </w:tcPr>
          <w:p w14:paraId="21433B4E" w14:textId="55772E0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14:paraId="069DF7CA" w14:textId="3C35F110" w:rsidR="00025BEA" w:rsidRDefault="009601C7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14:paraId="252A91C1" w14:textId="1CDCDC22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2139" w:type="dxa"/>
          </w:tcPr>
          <w:p w14:paraId="63227E9C" w14:textId="1DF04242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Кичий Л.Г.</w:t>
            </w:r>
          </w:p>
          <w:p w14:paraId="527117EB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  <w:p w14:paraId="366FCD44" w14:textId="77777777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  <w:p w14:paraId="4008EF5E" w14:textId="03132A11" w:rsidR="009601C7" w:rsidRDefault="009601C7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Т.С.</w:t>
            </w:r>
          </w:p>
        </w:tc>
      </w:tr>
      <w:tr w:rsidR="00025BEA" w14:paraId="49076613" w14:textId="31D3CF80" w:rsidTr="00025BEA">
        <w:tc>
          <w:tcPr>
            <w:tcW w:w="446" w:type="dxa"/>
          </w:tcPr>
          <w:p w14:paraId="0DF86804" w14:textId="5BAE7770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02599E27" w14:textId="28CD51B9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9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.12.2019г.</w:t>
            </w:r>
          </w:p>
        </w:tc>
        <w:tc>
          <w:tcPr>
            <w:tcW w:w="1401" w:type="dxa"/>
          </w:tcPr>
          <w:p w14:paraId="4A7706AA" w14:textId="1D65137C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01" w:type="dxa"/>
            <w:vMerge/>
          </w:tcPr>
          <w:p w14:paraId="1CD84CD5" w14:textId="621C18DA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DBB159B" w14:textId="6E5A64C2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250" w:type="dxa"/>
          </w:tcPr>
          <w:p w14:paraId="59D8474A" w14:textId="6AA9B831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14:paraId="774BF5F3" w14:textId="51E52AD8" w:rsidR="00025BEA" w:rsidRDefault="009601C7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5" w:type="dxa"/>
          </w:tcPr>
          <w:p w14:paraId="74490C83" w14:textId="6D4CF8EC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139" w:type="dxa"/>
          </w:tcPr>
          <w:p w14:paraId="289E60A4" w14:textId="6D26604B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Кичий Л.Г.</w:t>
            </w:r>
          </w:p>
          <w:p w14:paraId="5EEE3AFC" w14:textId="477E2189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  <w:p w14:paraId="4CD958FD" w14:textId="11418EFE" w:rsidR="00025BEA" w:rsidRDefault="00025BEA" w:rsidP="0002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  <w:p w14:paraId="25CC3FFD" w14:textId="5FA9780F" w:rsidR="00025BEA" w:rsidRDefault="009601C7" w:rsidP="0096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Олисова Н.В.</w:t>
            </w:r>
          </w:p>
        </w:tc>
      </w:tr>
    </w:tbl>
    <w:p w14:paraId="7C5F3490" w14:textId="5B77177B" w:rsidR="00166970" w:rsidRDefault="00166970" w:rsidP="001669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CA720" w14:textId="2499B54A" w:rsidR="00025BEA" w:rsidRDefault="009601C7" w:rsidP="00025B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77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торонние </w:t>
      </w:r>
      <w:r w:rsidR="0074770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74770B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74770B">
        <w:rPr>
          <w:rFonts w:ascii="Times New Roman" w:hAnsi="Times New Roman" w:cs="Times New Roman"/>
          <w:sz w:val="24"/>
          <w:szCs w:val="24"/>
        </w:rPr>
        <w:t xml:space="preserve">е привлекаем </w:t>
      </w:r>
      <w:r>
        <w:rPr>
          <w:rFonts w:ascii="Times New Roman" w:hAnsi="Times New Roman" w:cs="Times New Roman"/>
          <w:sz w:val="24"/>
          <w:szCs w:val="24"/>
        </w:rPr>
        <w:t>к обслуживанию новогодних культурно -массовых мероприятий для детей.</w:t>
      </w:r>
    </w:p>
    <w:p w14:paraId="34BC2D30" w14:textId="77777777" w:rsidR="009601C7" w:rsidRDefault="009601C7" w:rsidP="00025B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68B9D6" w14:textId="634A4EC1" w:rsidR="00025BEA" w:rsidRPr="00025BEA" w:rsidRDefault="00025BEA" w:rsidP="00025B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30.11.2019г.                                                                                                                                    Директор:___________ Кичий Л.Г.</w:t>
      </w:r>
    </w:p>
    <w:sectPr w:rsidR="00025BEA" w:rsidRPr="00025BEA" w:rsidSect="00025B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F"/>
    <w:rsid w:val="00025BEA"/>
    <w:rsid w:val="00166970"/>
    <w:rsid w:val="0074770B"/>
    <w:rsid w:val="009601C7"/>
    <w:rsid w:val="009F4989"/>
    <w:rsid w:val="00E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AE84"/>
  <w15:chartTrackingRefBased/>
  <w15:docId w15:val="{1F6E7F3D-5A64-4273-9955-F5F0A5AE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2019-11-30T03:39:00Z</cp:lastPrinted>
  <dcterms:created xsi:type="dcterms:W3CDTF">2019-11-30T03:09:00Z</dcterms:created>
  <dcterms:modified xsi:type="dcterms:W3CDTF">2019-12-25T10:01:00Z</dcterms:modified>
</cp:coreProperties>
</file>