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056"/>
        <w:tblW w:w="11861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418"/>
        <w:gridCol w:w="1417"/>
        <w:gridCol w:w="1559"/>
        <w:gridCol w:w="1418"/>
        <w:gridCol w:w="520"/>
      </w:tblGrid>
      <w:tr w:rsidR="00942AB9" w:rsidRPr="00BE4BB5" w:rsidTr="00942AB9">
        <w:trPr>
          <w:trHeight w:val="5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C" w:rsidRPr="00BE4BB5" w:rsidRDefault="00942AB9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B462C" w:rsidRPr="00BE4BB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62C" w:rsidRPr="00BE4BB5" w:rsidRDefault="00FB462C" w:rsidP="00FB462C">
            <w:pPr>
              <w:ind w:left="-284" w:right="-1"/>
            </w:pPr>
          </w:p>
        </w:tc>
      </w:tr>
      <w:tr w:rsidR="00942AB9" w:rsidRPr="00BE4BB5" w:rsidTr="00942AB9">
        <w:trPr>
          <w:trHeight w:val="11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 xml:space="preserve">Компьютерный </w:t>
            </w: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«Первые шаги»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Голубева Е.А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b/>
                <w:sz w:val="24"/>
                <w:szCs w:val="24"/>
              </w:rPr>
            </w:pP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Каб.№3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827DE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8.40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3 класс                   2гр.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14.25-15.05             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8.00.-8.40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3 класс                   1гр.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14.25-15.05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62C" w:rsidRPr="00BE4BB5" w:rsidRDefault="00FB462C" w:rsidP="00FB462C">
            <w:pPr>
              <w:ind w:left="-284"/>
            </w:pPr>
          </w:p>
        </w:tc>
      </w:tr>
      <w:tr w:rsidR="00942AB9" w:rsidRPr="00BE4BB5" w:rsidTr="00942AB9">
        <w:trPr>
          <w:gridAfter w:val="1"/>
          <w:wAfter w:w="520" w:type="dxa"/>
          <w:trHeight w:val="106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BB5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End"/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Звездочки»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AB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BE4BB5">
              <w:rPr>
                <w:rFonts w:ascii="Times New Roman" w:hAnsi="Times New Roman"/>
                <w:sz w:val="24"/>
                <w:szCs w:val="24"/>
              </w:rPr>
              <w:t>Прозоровская М.В.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Каб.№11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5-7кл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1-4кл</w:t>
            </w:r>
          </w:p>
        </w:tc>
      </w:tr>
      <w:tr w:rsidR="00942AB9" w:rsidRPr="00BE4BB5" w:rsidTr="00942AB9">
        <w:trPr>
          <w:gridAfter w:val="1"/>
          <w:wAfter w:w="520" w:type="dxa"/>
          <w:trHeight w:val="11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«Волшебная кисточка»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Черновалова Е.А.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Каб.№10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16.00-17.20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5-6кл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16.00-17.20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2-4кл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16.00-17.20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5-6кл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B9" w:rsidRPr="00BE4BB5" w:rsidTr="00942AB9">
        <w:trPr>
          <w:gridAfter w:val="1"/>
          <w:wAfter w:w="520" w:type="dxa"/>
          <w:trHeight w:val="8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«Художественное чтение»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Тимофеева Е.Г..</w:t>
            </w:r>
          </w:p>
          <w:p w:rsidR="00FB462C" w:rsidRDefault="00FB462C" w:rsidP="00FB462C">
            <w:pPr>
              <w:ind w:left="-284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gramEnd"/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42AB9" w:rsidRPr="00BE4BB5" w:rsidRDefault="00942AB9" w:rsidP="00FB462C">
            <w:pPr>
              <w:ind w:left="-284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C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951E77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951E77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51E77">
              <w:rPr>
                <w:rFonts w:ascii="Times New Roman" w:hAnsi="Times New Roman"/>
                <w:sz w:val="24"/>
                <w:szCs w:val="24"/>
              </w:rPr>
              <w:t>16.15-16.55</w:t>
            </w:r>
          </w:p>
          <w:p w:rsidR="00FB462C" w:rsidRPr="00951E77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77">
              <w:rPr>
                <w:rFonts w:ascii="Times New Roman" w:hAnsi="Times New Roman"/>
                <w:sz w:val="24"/>
                <w:szCs w:val="24"/>
              </w:rPr>
              <w:t>11кл</w:t>
            </w:r>
          </w:p>
          <w:p w:rsidR="00FB462C" w:rsidRPr="00951E77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951E77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951E77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51E77">
              <w:rPr>
                <w:rFonts w:ascii="Times New Roman" w:hAnsi="Times New Roman"/>
                <w:sz w:val="24"/>
                <w:szCs w:val="24"/>
              </w:rPr>
              <w:t>16.15-16.55</w:t>
            </w:r>
          </w:p>
          <w:p w:rsidR="00FB462C" w:rsidRPr="00951E77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77">
              <w:rPr>
                <w:rFonts w:ascii="Times New Roman" w:hAnsi="Times New Roman"/>
                <w:sz w:val="24"/>
                <w:szCs w:val="24"/>
              </w:rPr>
              <w:t>9кл.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945B02" w:rsidRDefault="00FB462C" w:rsidP="00FB462C">
            <w:pPr>
              <w:ind w:left="-284" w:right="-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462C" w:rsidRPr="00945B02" w:rsidRDefault="00FB462C" w:rsidP="00FB462C">
            <w:pPr>
              <w:ind w:left="-284" w:right="-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B9" w:rsidRPr="00BE4BB5" w:rsidTr="00942AB9">
        <w:trPr>
          <w:gridAfter w:val="1"/>
          <w:wAfter w:w="520" w:type="dxa"/>
          <w:trHeight w:val="7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Театральное объединение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«Огни рампы»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BB5">
              <w:rPr>
                <w:rFonts w:ascii="Times New Roman" w:hAnsi="Times New Roman"/>
                <w:sz w:val="24"/>
                <w:szCs w:val="24"/>
              </w:rPr>
              <w:t>Каптерова</w:t>
            </w:r>
            <w:proofErr w:type="spellEnd"/>
            <w:r w:rsidRPr="00BE4BB5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КДЦ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13.20-14.40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14.20-15.40</w:t>
            </w: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14.05-15.2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5                  1 класс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14.20-15.40                         2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12.25-13.05                           2 класс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B9" w:rsidRPr="00BE4BB5" w:rsidTr="00942AB9">
        <w:trPr>
          <w:gridAfter w:val="1"/>
          <w:wAfter w:w="520" w:type="dxa"/>
          <w:trHeight w:val="7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Спортивная секция</w:t>
            </w: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 xml:space="preserve"> «Баскетбол»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Олисова Н.В.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 xml:space="preserve">  7-8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Default="00FB462C" w:rsidP="00FB462C">
            <w:pPr>
              <w:ind w:left="-1" w:right="-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1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E77">
              <w:rPr>
                <w:rFonts w:ascii="Times New Roman" w:hAnsi="Times New Roman"/>
                <w:sz w:val="24"/>
                <w:szCs w:val="24"/>
              </w:rPr>
              <w:t>15.00-16.00   7-8класс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B9" w:rsidRPr="00BE4BB5" w:rsidTr="00942AB9">
        <w:trPr>
          <w:gridAfter w:val="1"/>
          <w:wAfter w:w="520" w:type="dxa"/>
          <w:trHeight w:val="7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 xml:space="preserve">Спортивная секция </w:t>
            </w: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 xml:space="preserve">«Подвижные </w:t>
            </w:r>
            <w:proofErr w:type="gramStart"/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игры»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BE4BB5">
              <w:rPr>
                <w:rFonts w:ascii="Times New Roman" w:hAnsi="Times New Roman"/>
                <w:sz w:val="24"/>
                <w:szCs w:val="24"/>
              </w:rPr>
              <w:t xml:space="preserve">                      Олисова Н.В.</w:t>
            </w:r>
          </w:p>
          <w:p w:rsidR="00FB462C" w:rsidRPr="00BE4BB5" w:rsidRDefault="00FB462C" w:rsidP="00FB462C">
            <w:pPr>
              <w:ind w:left="-28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14.25-15.25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 xml:space="preserve">      3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AB9" w:rsidRPr="00BE4BB5" w:rsidTr="00942AB9">
        <w:trPr>
          <w:gridAfter w:val="1"/>
          <w:wAfter w:w="520" w:type="dxa"/>
          <w:trHeight w:val="7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 xml:space="preserve">Спортивная секция </w:t>
            </w:r>
            <w:r w:rsidRPr="00BE4BB5">
              <w:rPr>
                <w:rFonts w:ascii="Times New Roman" w:hAnsi="Times New Roman"/>
                <w:b/>
                <w:sz w:val="24"/>
                <w:szCs w:val="24"/>
              </w:rPr>
              <w:t>«Баскетбол»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Михайлов А.В.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/>
                <w:sz w:val="24"/>
                <w:szCs w:val="24"/>
              </w:rPr>
              <w:t>-19.0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62C" w:rsidRPr="00BE4BB5" w:rsidRDefault="00FB462C" w:rsidP="00FB462C">
            <w:pPr>
              <w:ind w:left="-1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B5">
              <w:rPr>
                <w:rFonts w:ascii="Times New Roman" w:hAnsi="Times New Roman"/>
                <w:sz w:val="24"/>
                <w:szCs w:val="24"/>
              </w:rPr>
              <w:t>17.30</w:t>
            </w:r>
            <w:r>
              <w:rPr>
                <w:rFonts w:ascii="Times New Roman" w:hAnsi="Times New Roman"/>
                <w:sz w:val="24"/>
                <w:szCs w:val="24"/>
              </w:rPr>
              <w:t>-19.0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B462C" w:rsidRPr="00BE4BB5" w:rsidRDefault="00FB462C" w:rsidP="00FB462C">
            <w:pPr>
              <w:ind w:left="-1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E4BB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2C" w:rsidRPr="00BE4BB5" w:rsidRDefault="00FB462C" w:rsidP="00FB462C">
            <w:pPr>
              <w:ind w:left="-284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62C" w:rsidRDefault="00FB462C" w:rsidP="00FB462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</w:p>
    <w:p w:rsidR="00AC16FD" w:rsidRPr="009B2970" w:rsidRDefault="00FB462C" w:rsidP="00FB462C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</w:t>
      </w:r>
      <w:proofErr w:type="gramStart"/>
      <w:r w:rsidR="00BE4BB5" w:rsidRPr="009B2970">
        <w:rPr>
          <w:rFonts w:ascii="Times New Roman" w:hAnsi="Times New Roman" w:cs="Times New Roman"/>
          <w:b/>
          <w:i/>
          <w:sz w:val="36"/>
          <w:szCs w:val="36"/>
        </w:rPr>
        <w:t>Расписание  кружков</w:t>
      </w:r>
      <w:proofErr w:type="gramEnd"/>
      <w:r w:rsidR="00BE4BB5" w:rsidRPr="009B2970">
        <w:rPr>
          <w:rFonts w:ascii="Times New Roman" w:hAnsi="Times New Roman" w:cs="Times New Roman"/>
          <w:b/>
          <w:i/>
          <w:sz w:val="36"/>
          <w:szCs w:val="36"/>
        </w:rPr>
        <w:t xml:space="preserve"> и секций</w:t>
      </w:r>
    </w:p>
    <w:sectPr w:rsidR="00AC16FD" w:rsidRPr="009B2970" w:rsidSect="00BE4B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536"/>
    <w:rsid w:val="00025705"/>
    <w:rsid w:val="002D558E"/>
    <w:rsid w:val="003410C9"/>
    <w:rsid w:val="003E6536"/>
    <w:rsid w:val="00422E17"/>
    <w:rsid w:val="005C12EB"/>
    <w:rsid w:val="00660EC8"/>
    <w:rsid w:val="007F3F1B"/>
    <w:rsid w:val="007F6E30"/>
    <w:rsid w:val="00942AB9"/>
    <w:rsid w:val="00945B02"/>
    <w:rsid w:val="00951E77"/>
    <w:rsid w:val="009B2970"/>
    <w:rsid w:val="009B5558"/>
    <w:rsid w:val="00A37BE1"/>
    <w:rsid w:val="00AC16FD"/>
    <w:rsid w:val="00B8210F"/>
    <w:rsid w:val="00B827DE"/>
    <w:rsid w:val="00BE4BB5"/>
    <w:rsid w:val="00EF315F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CE5B"/>
  <w15:docId w15:val="{EE64A3F6-7237-4C1D-806C-4E238809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Маргарита Исакова</cp:lastModifiedBy>
  <cp:revision>21</cp:revision>
  <cp:lastPrinted>2018-09-30T07:42:00Z</cp:lastPrinted>
  <dcterms:created xsi:type="dcterms:W3CDTF">2018-09-23T06:35:00Z</dcterms:created>
  <dcterms:modified xsi:type="dcterms:W3CDTF">2019-03-14T06:03:00Z</dcterms:modified>
</cp:coreProperties>
</file>