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A7667" w14:textId="77777777" w:rsidR="00F869BE" w:rsidRDefault="00F869BE" w:rsidP="00F869B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14:paraId="622D1127" w14:textId="483FE84F" w:rsidR="00F869BE" w:rsidRDefault="00F869BE" w:rsidP="00F869B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профилактической недели «</w:t>
      </w:r>
      <w:r w:rsidR="00F5210B">
        <w:rPr>
          <w:rFonts w:ascii="Times New Roman" w:hAnsi="Times New Roman"/>
          <w:sz w:val="28"/>
          <w:szCs w:val="28"/>
        </w:rPr>
        <w:t>Единство многообразия</w:t>
      </w:r>
      <w:r>
        <w:rPr>
          <w:rFonts w:ascii="Times New Roman" w:hAnsi="Times New Roman"/>
          <w:sz w:val="28"/>
          <w:szCs w:val="28"/>
        </w:rPr>
        <w:t>»</w:t>
      </w:r>
    </w:p>
    <w:p w14:paraId="75F7E6CC" w14:textId="77777777" w:rsidR="00F869BE" w:rsidRDefault="00F869BE" w:rsidP="00F869BE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 образование  МОУ СОШ с.Ния УКМО</w:t>
      </w:r>
    </w:p>
    <w:p w14:paraId="425E13F3" w14:textId="1A4F9C44" w:rsidR="00F869BE" w:rsidRPr="00F869BE" w:rsidRDefault="00F869BE" w:rsidP="00F5210B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14:paraId="2E302439" w14:textId="5B26829C" w:rsidR="00F869BE" w:rsidRPr="00F869BE" w:rsidRDefault="00F869BE" w:rsidP="00F869BE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проведения мероприятий: </w:t>
      </w:r>
      <w:r w:rsidR="00F5210B">
        <w:rPr>
          <w:rFonts w:ascii="Times New Roman" w:hAnsi="Times New Roman"/>
          <w:bCs/>
          <w:sz w:val="24"/>
          <w:szCs w:val="24"/>
        </w:rPr>
        <w:t>1</w:t>
      </w:r>
      <w:r w:rsidR="00B21740">
        <w:rPr>
          <w:rFonts w:ascii="Times New Roman" w:hAnsi="Times New Roman"/>
          <w:bCs/>
          <w:sz w:val="24"/>
          <w:szCs w:val="24"/>
        </w:rPr>
        <w:t>1</w:t>
      </w:r>
      <w:r w:rsidR="00F5210B">
        <w:rPr>
          <w:rFonts w:ascii="Times New Roman" w:hAnsi="Times New Roman"/>
          <w:bCs/>
          <w:sz w:val="24"/>
          <w:szCs w:val="24"/>
        </w:rPr>
        <w:t>.11.202</w:t>
      </w:r>
      <w:r w:rsidR="00B21740">
        <w:rPr>
          <w:rFonts w:ascii="Times New Roman" w:hAnsi="Times New Roman"/>
          <w:bCs/>
          <w:sz w:val="24"/>
          <w:szCs w:val="24"/>
        </w:rPr>
        <w:t>4</w:t>
      </w:r>
      <w:r w:rsidR="00F5210B">
        <w:rPr>
          <w:rFonts w:ascii="Times New Roman" w:hAnsi="Times New Roman"/>
          <w:bCs/>
          <w:sz w:val="24"/>
          <w:szCs w:val="24"/>
        </w:rPr>
        <w:t>-1</w:t>
      </w:r>
      <w:r w:rsidR="00B21740">
        <w:rPr>
          <w:rFonts w:ascii="Times New Roman" w:hAnsi="Times New Roman"/>
          <w:bCs/>
          <w:sz w:val="24"/>
          <w:szCs w:val="24"/>
        </w:rPr>
        <w:t>6</w:t>
      </w:r>
      <w:r w:rsidR="00F5210B">
        <w:rPr>
          <w:rFonts w:ascii="Times New Roman" w:hAnsi="Times New Roman"/>
          <w:bCs/>
          <w:sz w:val="24"/>
          <w:szCs w:val="24"/>
        </w:rPr>
        <w:t>.11.202</w:t>
      </w:r>
      <w:r w:rsidR="00B21740">
        <w:rPr>
          <w:rFonts w:ascii="Times New Roman" w:hAnsi="Times New Roman"/>
          <w:bCs/>
          <w:sz w:val="24"/>
          <w:szCs w:val="24"/>
        </w:rPr>
        <w:t>4г.</w:t>
      </w:r>
    </w:p>
    <w:p w14:paraId="07EA7B79" w14:textId="77777777" w:rsidR="00F869BE" w:rsidRDefault="00F869BE" w:rsidP="00F869BE">
      <w:pPr>
        <w:pStyle w:val="a4"/>
        <w:ind w:left="720"/>
        <w:rPr>
          <w:rFonts w:ascii="Times New Roman" w:hAnsi="Times New Roman"/>
          <w:sz w:val="24"/>
          <w:szCs w:val="24"/>
        </w:rPr>
      </w:pPr>
    </w:p>
    <w:tbl>
      <w:tblPr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708"/>
        <w:gridCol w:w="567"/>
        <w:gridCol w:w="1134"/>
        <w:gridCol w:w="993"/>
        <w:gridCol w:w="9915"/>
      </w:tblGrid>
      <w:tr w:rsidR="00F869BE" w14:paraId="7F6DDAE3" w14:textId="77777777" w:rsidTr="000C55CB">
        <w:trPr>
          <w:cantSplit/>
          <w:trHeight w:val="20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11AB089" w14:textId="77777777" w:rsidR="00F869BE" w:rsidRDefault="00F869BE" w:rsidP="000C55CB">
            <w:pPr>
              <w:pStyle w:val="a4"/>
              <w:ind w:left="113" w:right="113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Образовательная организация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2E3F" w14:textId="77777777" w:rsidR="00F869BE" w:rsidRDefault="00F869BE" w:rsidP="007E6682">
            <w:pPr>
              <w:pStyle w:val="a4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6741DC62" w14:textId="77777777" w:rsidR="00F869BE" w:rsidRDefault="00F869BE" w:rsidP="007E6682">
            <w:pPr>
              <w:pStyle w:val="a4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14DF7D34" w14:textId="77777777" w:rsidR="00A21187" w:rsidRDefault="00F869BE" w:rsidP="007E6682">
            <w:pPr>
              <w:pStyle w:val="a4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Количество участников, </w:t>
            </w:r>
          </w:p>
          <w:p w14:paraId="64B08FF7" w14:textId="7307FF71" w:rsidR="00F869BE" w:rsidRDefault="00F869BE" w:rsidP="007E6682">
            <w:pPr>
              <w:pStyle w:val="a4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в том числе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48FD3F0" w14:textId="77777777" w:rsidR="00F869BE" w:rsidRDefault="00F869BE" w:rsidP="00A21187">
            <w:pPr>
              <w:pStyle w:val="a4"/>
              <w:ind w:left="113" w:right="113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7C0C6CFC" w14:textId="77777777" w:rsidR="00A21187" w:rsidRDefault="00F869BE" w:rsidP="00A21187">
            <w:pPr>
              <w:pStyle w:val="a4"/>
              <w:ind w:left="113" w:right="113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Количество проведенных</w:t>
            </w:r>
          </w:p>
          <w:p w14:paraId="7CC29CE3" w14:textId="700146F7" w:rsidR="00F869BE" w:rsidRPr="00A21187" w:rsidRDefault="00F869BE" w:rsidP="00A21187">
            <w:pPr>
              <w:pStyle w:val="a4"/>
              <w:ind w:left="113" w:right="113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="00A21187"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мероприятий</w:t>
            </w:r>
          </w:p>
        </w:tc>
        <w:tc>
          <w:tcPr>
            <w:tcW w:w="9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9B696" w14:textId="77777777" w:rsidR="00F869BE" w:rsidRDefault="00F869BE" w:rsidP="007E668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>Выводы о неделе, описание опыта по внедрению новых эффективных элементов недели</w:t>
            </w:r>
          </w:p>
          <w:p w14:paraId="7CAE77B9" w14:textId="77777777" w:rsidR="00F869BE" w:rsidRDefault="00F869BE" w:rsidP="007E6682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Адрес сайта</w:t>
            </w:r>
          </w:p>
          <w:p w14:paraId="4C33EF3D" w14:textId="77777777" w:rsidR="00F869BE" w:rsidRDefault="00F869BE" w:rsidP="007E6682">
            <w:pPr>
              <w:pStyle w:val="a4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ОО со ссылкой на информацию о проведении недели</w:t>
            </w:r>
          </w:p>
        </w:tc>
      </w:tr>
      <w:tr w:rsidR="00F869BE" w14:paraId="69833332" w14:textId="77777777" w:rsidTr="000C55CB">
        <w:trPr>
          <w:cantSplit/>
          <w:trHeight w:val="1053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4732D9A" w14:textId="77777777" w:rsidR="00F869BE" w:rsidRDefault="00F869BE" w:rsidP="00A21187">
            <w:pPr>
              <w:pStyle w:val="a4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МОУ СОШ с.Ния УКМО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1A93F97" w14:textId="77777777" w:rsidR="00F869BE" w:rsidRDefault="00F869BE" w:rsidP="00A21187">
            <w:pPr>
              <w:pStyle w:val="a4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Обучающихся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4F96B1C" w14:textId="77777777" w:rsidR="00F869BE" w:rsidRDefault="00F869BE" w:rsidP="00A21187">
            <w:pPr>
              <w:pStyle w:val="a4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Родителей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F8ED030" w14:textId="77777777" w:rsidR="00F869BE" w:rsidRDefault="00F869BE" w:rsidP="00A21187">
            <w:pPr>
              <w:pStyle w:val="a4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Педагогов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4D5920F" w14:textId="77777777" w:rsidR="00F869BE" w:rsidRDefault="00F869BE" w:rsidP="00A21187">
            <w:pPr>
              <w:pStyle w:val="a4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Соц. партнеров (перечислить)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1345F" w14:textId="77777777" w:rsidR="00F869BE" w:rsidRDefault="00F869BE" w:rsidP="007E6682">
            <w:pPr>
              <w:rPr>
                <w:rFonts w:ascii="Times New Roman" w:eastAsia="Times New Roman" w:hAnsi="Times New Roman"/>
                <w:b/>
                <w:spacing w:val="1"/>
                <w:sz w:val="20"/>
                <w:lang w:eastAsia="en-US"/>
              </w:rPr>
            </w:pPr>
          </w:p>
        </w:tc>
        <w:tc>
          <w:tcPr>
            <w:tcW w:w="9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30211" w14:textId="77777777" w:rsidR="00F869BE" w:rsidRDefault="00F869BE" w:rsidP="007E6682">
            <w:pPr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</w:tr>
      <w:tr w:rsidR="00F869BE" w14:paraId="449371B9" w14:textId="77777777" w:rsidTr="000C55CB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FEA17" w14:textId="77777777" w:rsidR="00F869BE" w:rsidRDefault="00F869BE" w:rsidP="007E6682">
            <w:pPr>
              <w:rPr>
                <w:rFonts w:ascii="Times New Roman" w:eastAsia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67E5" w14:textId="656D1751" w:rsidR="00F869BE" w:rsidRDefault="00B21740" w:rsidP="007E668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997B" w14:textId="77777777" w:rsidR="00F869BE" w:rsidRDefault="00F869BE" w:rsidP="007E668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BCA2" w14:textId="092B872A" w:rsidR="00F869BE" w:rsidRDefault="00535418" w:rsidP="007E668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2174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4821" w14:textId="77777777" w:rsidR="00F869BE" w:rsidRDefault="00F869BE" w:rsidP="007E6682">
            <w:pPr>
              <w:pStyle w:val="a4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ED316" w14:textId="294F2896" w:rsidR="00F869BE" w:rsidRPr="008E2D98" w:rsidRDefault="00B21740" w:rsidP="007E6682">
            <w:pPr>
              <w:pStyle w:val="a4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3</w:t>
            </w:r>
          </w:p>
        </w:tc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5E11" w14:textId="238BDF5D" w:rsidR="00F5210B" w:rsidRDefault="00A21187" w:rsidP="00F5210B">
            <w:pPr>
              <w:pStyle w:val="Default"/>
            </w:pPr>
            <w:r>
              <w:t xml:space="preserve">       </w:t>
            </w:r>
            <w:r w:rsidR="00F5210B">
              <w:t>В МОУ СОШ с.Ния  УКМО прошла профилактическая неделя «Единство многообразия»,</w:t>
            </w:r>
          </w:p>
          <w:p w14:paraId="0E1C3452" w14:textId="77777777" w:rsidR="00F5210B" w:rsidRDefault="00F5210B" w:rsidP="00F5210B">
            <w:pPr>
              <w:pStyle w:val="Default"/>
            </w:pPr>
            <w:r>
              <w:t>приуроченной  к Международному дню толерантности.</w:t>
            </w:r>
          </w:p>
          <w:p w14:paraId="7A7863F3" w14:textId="2D4BE732" w:rsidR="00F5210B" w:rsidRDefault="00F5210B" w:rsidP="00F5210B">
            <w:pPr>
              <w:pStyle w:val="Default"/>
            </w:pPr>
            <w:r>
              <w:t xml:space="preserve"> </w:t>
            </w:r>
            <w:r w:rsidR="00A21187">
              <w:t xml:space="preserve">      </w:t>
            </w:r>
            <w:r w:rsidRPr="00F5210B">
              <w:rPr>
                <w:b/>
                <w:bCs/>
              </w:rPr>
              <w:t xml:space="preserve">Цель </w:t>
            </w:r>
            <w:r w:rsidR="00A21187">
              <w:rPr>
                <w:b/>
                <w:bCs/>
              </w:rPr>
              <w:t xml:space="preserve">профилактической недели было: </w:t>
            </w:r>
            <w:r>
              <w:t>формирование и развитие у обучающихся отрицательного отношения к экстремистским проявлениям.</w:t>
            </w:r>
          </w:p>
          <w:p w14:paraId="779F5B7B" w14:textId="00384379" w:rsidR="00F5210B" w:rsidRPr="00F5210B" w:rsidRDefault="00A21187" w:rsidP="00F5210B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="00F5210B" w:rsidRPr="00F5210B">
              <w:rPr>
                <w:b/>
                <w:bCs/>
              </w:rPr>
              <w:t>Задачи:</w:t>
            </w:r>
          </w:p>
          <w:p w14:paraId="378587C7" w14:textId="6808AFF2" w:rsidR="00F5210B" w:rsidRDefault="00F5210B" w:rsidP="00F5210B">
            <w:pPr>
              <w:pStyle w:val="Default"/>
              <w:numPr>
                <w:ilvl w:val="0"/>
                <w:numId w:val="4"/>
              </w:numPr>
              <w:ind w:left="327"/>
            </w:pPr>
            <w:r>
              <w:t>выяснить исходный уровень информированности подростков об опасности экстремизма;</w:t>
            </w:r>
          </w:p>
          <w:p w14:paraId="18B6AE25" w14:textId="357C8DB4" w:rsidR="00F5210B" w:rsidRDefault="00F5210B" w:rsidP="00F5210B">
            <w:pPr>
              <w:pStyle w:val="Default"/>
              <w:numPr>
                <w:ilvl w:val="0"/>
                <w:numId w:val="4"/>
              </w:numPr>
              <w:ind w:left="327"/>
            </w:pPr>
            <w:r>
              <w:t xml:space="preserve"> снизить риск возможного возникновения экстремистских проявлений в образовательной среде;</w:t>
            </w:r>
          </w:p>
          <w:p w14:paraId="3343748B" w14:textId="55DAAB53" w:rsidR="00F5210B" w:rsidRDefault="00F5210B" w:rsidP="00F5210B">
            <w:pPr>
              <w:pStyle w:val="Default"/>
              <w:numPr>
                <w:ilvl w:val="0"/>
                <w:numId w:val="4"/>
              </w:numPr>
              <w:ind w:left="327"/>
            </w:pPr>
            <w:r>
              <w:t xml:space="preserve"> расширить представления подростков о том, что они являются частью многонационального общества, где все представители имеют равные права;</w:t>
            </w:r>
          </w:p>
          <w:p w14:paraId="3DDACDB1" w14:textId="3B4770C5" w:rsidR="00F5210B" w:rsidRDefault="00F5210B" w:rsidP="00F5210B">
            <w:pPr>
              <w:pStyle w:val="Default"/>
              <w:numPr>
                <w:ilvl w:val="0"/>
                <w:numId w:val="4"/>
              </w:numPr>
              <w:ind w:left="327"/>
            </w:pPr>
            <w:r>
              <w:t>развить у обучающихся навыки проявления силы воли и принятия собственных решений;</w:t>
            </w:r>
          </w:p>
          <w:p w14:paraId="21F38F8C" w14:textId="23E18D7A" w:rsidR="00F5210B" w:rsidRDefault="00F5210B" w:rsidP="00F5210B">
            <w:pPr>
              <w:pStyle w:val="Default"/>
              <w:numPr>
                <w:ilvl w:val="0"/>
                <w:numId w:val="4"/>
              </w:numPr>
              <w:ind w:left="327" w:hanging="312"/>
            </w:pPr>
            <w:r>
              <w:t>проверить уровень усвоения информации.</w:t>
            </w:r>
          </w:p>
          <w:p w14:paraId="4E4AED01" w14:textId="77777777" w:rsidR="00F5210B" w:rsidRDefault="00F5210B" w:rsidP="00F5210B">
            <w:pPr>
              <w:pStyle w:val="Default"/>
              <w:ind w:left="15"/>
            </w:pPr>
          </w:p>
          <w:p w14:paraId="61A2B331" w14:textId="55F07BC0" w:rsidR="00CB729C" w:rsidRDefault="00A21187" w:rsidP="00B21740">
            <w:pPr>
              <w:pStyle w:val="Default"/>
              <w:ind w:left="15"/>
            </w:pPr>
            <w:r>
              <w:t xml:space="preserve">       В школе были проведены для обучающихся мероприятия:</w:t>
            </w:r>
          </w:p>
          <w:p w14:paraId="60DBBB20" w14:textId="77777777" w:rsidR="00B21740" w:rsidRDefault="00A21187" w:rsidP="00CB729C">
            <w:pPr>
              <w:pStyle w:val="Default"/>
              <w:numPr>
                <w:ilvl w:val="0"/>
                <w:numId w:val="6"/>
              </w:numPr>
            </w:pPr>
            <w:r>
              <w:t>Социальный педагог сов</w:t>
            </w:r>
            <w:r w:rsidR="003F3DDF">
              <w:t xml:space="preserve">местно с волонтерами </w:t>
            </w:r>
            <w:r w:rsidR="00B21740">
              <w:t>оформили стенд</w:t>
            </w:r>
          </w:p>
          <w:p w14:paraId="603F249A" w14:textId="2D089F12" w:rsidR="00A21187" w:rsidRDefault="00B21740" w:rsidP="00A21187">
            <w:pPr>
              <w:pStyle w:val="Default"/>
              <w:numPr>
                <w:ilvl w:val="0"/>
                <w:numId w:val="6"/>
              </w:numPr>
            </w:pPr>
            <w:r>
              <w:t xml:space="preserve">Классные руководители провели классные часы </w:t>
            </w:r>
            <w:r w:rsidR="000C55CB">
              <w:t>«Толерантность», п</w:t>
            </w:r>
            <w:r w:rsidR="000C55CB" w:rsidRPr="00CC7868">
              <w:t>росмотр</w:t>
            </w:r>
            <w:r w:rsidR="000C55CB">
              <w:t>ели</w:t>
            </w:r>
            <w:r w:rsidR="000C55CB" w:rsidRPr="00CC7868">
              <w:t xml:space="preserve"> видеороли</w:t>
            </w:r>
            <w:r w:rsidR="000C55CB">
              <w:t xml:space="preserve">к </w:t>
            </w:r>
            <w:r w:rsidR="000C55CB" w:rsidRPr="00CC7868">
              <w:t>«Толерантность. Мы разные, но мы вместе»</w:t>
            </w:r>
            <w:r w:rsidR="000C55CB">
              <w:t xml:space="preserve"> и оформили плакаты и рисунки.</w:t>
            </w:r>
          </w:p>
          <w:p w14:paraId="4EDF6CF2" w14:textId="3D693E32" w:rsidR="00A21187" w:rsidRDefault="00F626E4" w:rsidP="00A21187">
            <w:pPr>
              <w:pStyle w:val="Default"/>
              <w:numPr>
                <w:ilvl w:val="0"/>
                <w:numId w:val="6"/>
              </w:numPr>
            </w:pPr>
            <w:r>
              <w:t xml:space="preserve">В </w:t>
            </w:r>
            <w:r w:rsidR="00D32679">
              <w:t>рекреации</w:t>
            </w:r>
            <w:r>
              <w:t xml:space="preserve"> школы, для учащихся бы</w:t>
            </w:r>
            <w:r w:rsidR="000C55CB">
              <w:t>ли проведены тематические переменки.</w:t>
            </w:r>
          </w:p>
          <w:p w14:paraId="344A57E2" w14:textId="0FDDC7B8" w:rsidR="00F42758" w:rsidRPr="000C55CB" w:rsidRDefault="000C55CB" w:rsidP="00F42758">
            <w:pPr>
              <w:pStyle w:val="a5"/>
              <w:numPr>
                <w:ilvl w:val="0"/>
                <w:numId w:val="6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C55CB">
              <w:rPr>
                <w:rFonts w:ascii="Times New Roman" w:hAnsi="Times New Roman" w:cs="Times New Roman"/>
                <w:sz w:val="24"/>
                <w:szCs w:val="24"/>
              </w:rPr>
              <w:t>Беседа «Общение без конфликтов»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42758" w:rsidRPr="00E01AC5">
              <w:t>Приложение 1. Фотоотчёт.Сайт школа-ния.рф</w:t>
            </w:r>
          </w:p>
          <w:p w14:paraId="231A574A" w14:textId="77777777" w:rsidR="00F869BE" w:rsidRPr="00F869BE" w:rsidRDefault="00F869BE" w:rsidP="007E6682">
            <w:pPr>
              <w:pStyle w:val="a4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</w:tr>
    </w:tbl>
    <w:p w14:paraId="7E6A4E10" w14:textId="77777777" w:rsidR="00F869BE" w:rsidRDefault="00F869BE" w:rsidP="00F869BE">
      <w:pPr>
        <w:pStyle w:val="Default"/>
        <w:rPr>
          <w:rStyle w:val="a3"/>
        </w:rPr>
      </w:pPr>
    </w:p>
    <w:p w14:paraId="4F41C7DA" w14:textId="77777777" w:rsidR="00F869BE" w:rsidRDefault="00F869BE" w:rsidP="00F869BE">
      <w:pPr>
        <w:pStyle w:val="Default"/>
        <w:rPr>
          <w:rStyle w:val="a3"/>
        </w:rPr>
      </w:pPr>
    </w:p>
    <w:p w14:paraId="79217E67" w14:textId="77777777" w:rsidR="00F869BE" w:rsidRDefault="00F869BE" w:rsidP="000C55CB">
      <w:pPr>
        <w:pStyle w:val="Default"/>
        <w:jc w:val="right"/>
      </w:pPr>
      <w:r w:rsidRPr="00E01AC5">
        <w:t>Приложение 1. Фотоотчёт.</w:t>
      </w:r>
    </w:p>
    <w:p w14:paraId="14FB1C5F" w14:textId="77777777" w:rsidR="00F42758" w:rsidRDefault="00F42758" w:rsidP="00F42758">
      <w:pPr>
        <w:pStyle w:val="Default"/>
        <w:jc w:val="center"/>
      </w:pPr>
    </w:p>
    <w:p w14:paraId="007C322C" w14:textId="77777777" w:rsidR="00F42758" w:rsidRDefault="00F42758" w:rsidP="00F42758">
      <w:pPr>
        <w:pStyle w:val="Default"/>
        <w:jc w:val="center"/>
      </w:pPr>
    </w:p>
    <w:p w14:paraId="379D644D" w14:textId="77777777" w:rsidR="00F42758" w:rsidRPr="00736EE9" w:rsidRDefault="00F42758" w:rsidP="00F42758">
      <w:pPr>
        <w:jc w:val="center"/>
        <w:rPr>
          <w:rFonts w:ascii="Times New Roman" w:hAnsi="Times New Roman" w:cs="Times New Roman"/>
          <w:sz w:val="24"/>
          <w:szCs w:val="24"/>
        </w:rPr>
      </w:pPr>
      <w:r w:rsidRPr="00736EE9">
        <w:rPr>
          <w:rFonts w:ascii="Times New Roman" w:hAnsi="Times New Roman" w:cs="Times New Roman"/>
          <w:sz w:val="24"/>
          <w:szCs w:val="24"/>
        </w:rPr>
        <w:t>Фотоотчет</w:t>
      </w:r>
    </w:p>
    <w:p w14:paraId="2C1DBF28" w14:textId="35413807" w:rsidR="00F42758" w:rsidRDefault="00D32679" w:rsidP="00F427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Областной профилактической недели </w:t>
      </w:r>
      <w:r w:rsidR="00F4275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Единство многообразия</w:t>
      </w:r>
      <w:r w:rsidR="00F42758" w:rsidRPr="00736EE9">
        <w:rPr>
          <w:rFonts w:ascii="Times New Roman" w:hAnsi="Times New Roman" w:cs="Times New Roman"/>
          <w:sz w:val="24"/>
          <w:szCs w:val="24"/>
        </w:rPr>
        <w:t>»</w:t>
      </w:r>
    </w:p>
    <w:p w14:paraId="0C3B3707" w14:textId="06E4C188" w:rsidR="00F42758" w:rsidRDefault="00F42758" w:rsidP="00F4275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BAC4AF" w14:textId="1670B9B4" w:rsidR="00F42758" w:rsidRDefault="00327DE1" w:rsidP="00F427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2544" behindDoc="0" locked="0" layoutInCell="1" allowOverlap="1" wp14:anchorId="2BE18583" wp14:editId="2547EFF8">
            <wp:simplePos x="0" y="0"/>
            <wp:positionH relativeFrom="column">
              <wp:posOffset>6915150</wp:posOffset>
            </wp:positionH>
            <wp:positionV relativeFrom="paragraph">
              <wp:posOffset>144780</wp:posOffset>
            </wp:positionV>
            <wp:extent cx="2517317" cy="1162685"/>
            <wp:effectExtent l="152400" t="152400" r="340360" b="342265"/>
            <wp:wrapNone/>
            <wp:docPr id="54229526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29526" name="Рисунок 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317" cy="1162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0320" behindDoc="0" locked="0" layoutInCell="1" allowOverlap="1" wp14:anchorId="10B51F36" wp14:editId="0884EDC9">
            <wp:simplePos x="0" y="0"/>
            <wp:positionH relativeFrom="column">
              <wp:posOffset>4194810</wp:posOffset>
            </wp:positionH>
            <wp:positionV relativeFrom="paragraph">
              <wp:posOffset>127635</wp:posOffset>
            </wp:positionV>
            <wp:extent cx="2560320" cy="1228599"/>
            <wp:effectExtent l="152400" t="152400" r="335280" b="334010"/>
            <wp:wrapNone/>
            <wp:docPr id="2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2285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160" behindDoc="0" locked="0" layoutInCell="1" allowOverlap="1" wp14:anchorId="2A230F89" wp14:editId="27C34042">
            <wp:simplePos x="0" y="0"/>
            <wp:positionH relativeFrom="column">
              <wp:posOffset>1863090</wp:posOffset>
            </wp:positionH>
            <wp:positionV relativeFrom="paragraph">
              <wp:posOffset>133350</wp:posOffset>
            </wp:positionV>
            <wp:extent cx="2034540" cy="1215748"/>
            <wp:effectExtent l="190500" t="190500" r="175260" b="175260"/>
            <wp:wrapNone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60" b="10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2157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55C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1888" behindDoc="0" locked="0" layoutInCell="1" allowOverlap="1" wp14:anchorId="7D56D33D" wp14:editId="572BCD04">
            <wp:simplePos x="0" y="0"/>
            <wp:positionH relativeFrom="column">
              <wp:posOffset>-369570</wp:posOffset>
            </wp:positionH>
            <wp:positionV relativeFrom="paragraph">
              <wp:posOffset>137160</wp:posOffset>
            </wp:positionV>
            <wp:extent cx="1864315" cy="1227455"/>
            <wp:effectExtent l="152400" t="152400" r="346075" b="334645"/>
            <wp:wrapNone/>
            <wp:docPr id="1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155" cy="1229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184FCE" w14:textId="2650FC22" w:rsidR="00F42758" w:rsidRDefault="00F42758" w:rsidP="00F4275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BA70B1" w14:textId="6B8CBA37" w:rsidR="00F42758" w:rsidRDefault="000C55CB" w:rsidP="00F427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DE81020" w14:textId="0408D09A" w:rsidR="00D32679" w:rsidRDefault="000C55CB" w:rsidP="003528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D944D34" w14:textId="77777777" w:rsidR="00D32679" w:rsidRDefault="00D32679" w:rsidP="003528DD">
      <w:pPr>
        <w:rPr>
          <w:rFonts w:ascii="Times New Roman" w:hAnsi="Times New Roman" w:cs="Times New Roman"/>
          <w:sz w:val="24"/>
          <w:szCs w:val="24"/>
        </w:rPr>
      </w:pPr>
    </w:p>
    <w:p w14:paraId="755A796B" w14:textId="340DBA2B" w:rsidR="00F42758" w:rsidRDefault="00327DE1" w:rsidP="00F427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6640" behindDoc="0" locked="0" layoutInCell="1" allowOverlap="1" wp14:anchorId="2794C218" wp14:editId="69D19162">
            <wp:simplePos x="0" y="0"/>
            <wp:positionH relativeFrom="column">
              <wp:posOffset>6198870</wp:posOffset>
            </wp:positionH>
            <wp:positionV relativeFrom="paragraph">
              <wp:posOffset>284480</wp:posOffset>
            </wp:positionV>
            <wp:extent cx="2179320" cy="1227222"/>
            <wp:effectExtent l="152400" t="152400" r="335280" b="335280"/>
            <wp:wrapNone/>
            <wp:docPr id="460385351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385351" name="Рисунок 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12272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 wp14:anchorId="27FB0C53" wp14:editId="0E338713">
            <wp:simplePos x="0" y="0"/>
            <wp:positionH relativeFrom="column">
              <wp:posOffset>4331335</wp:posOffset>
            </wp:positionH>
            <wp:positionV relativeFrom="paragraph">
              <wp:posOffset>310197</wp:posOffset>
            </wp:positionV>
            <wp:extent cx="1660313" cy="1245235"/>
            <wp:effectExtent l="152400" t="152400" r="340360" b="335915"/>
            <wp:wrapNone/>
            <wp:docPr id="5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313" cy="1245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1584" behindDoc="0" locked="0" layoutInCell="1" allowOverlap="1" wp14:anchorId="1124EECA" wp14:editId="752B0389">
            <wp:simplePos x="0" y="0"/>
            <wp:positionH relativeFrom="column">
              <wp:posOffset>2477770</wp:posOffset>
            </wp:positionH>
            <wp:positionV relativeFrom="paragraph">
              <wp:posOffset>314960</wp:posOffset>
            </wp:positionV>
            <wp:extent cx="1653540" cy="1240155"/>
            <wp:effectExtent l="152400" t="152400" r="346710" b="340995"/>
            <wp:wrapNone/>
            <wp:docPr id="4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240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C58E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5440" behindDoc="0" locked="0" layoutInCell="1" allowOverlap="1" wp14:anchorId="6416F41B" wp14:editId="1FC8CB46">
            <wp:simplePos x="0" y="0"/>
            <wp:positionH relativeFrom="column">
              <wp:posOffset>372957</wp:posOffset>
            </wp:positionH>
            <wp:positionV relativeFrom="paragraph">
              <wp:posOffset>292100</wp:posOffset>
            </wp:positionV>
            <wp:extent cx="1766146" cy="1324610"/>
            <wp:effectExtent l="152400" t="152400" r="348615" b="351790"/>
            <wp:wrapNone/>
            <wp:docPr id="3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146" cy="13246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27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3528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2AF0ECFE" w14:textId="04B1CCE2" w:rsidR="00F42758" w:rsidRDefault="00F42758" w:rsidP="00F42758">
      <w:pPr>
        <w:rPr>
          <w:rFonts w:ascii="Times New Roman" w:hAnsi="Times New Roman" w:cs="Times New Roman"/>
          <w:sz w:val="24"/>
          <w:szCs w:val="24"/>
        </w:rPr>
      </w:pPr>
    </w:p>
    <w:p w14:paraId="77C08E22" w14:textId="6DFA9559" w:rsidR="00F42758" w:rsidRDefault="00F42758" w:rsidP="00F42758">
      <w:pPr>
        <w:rPr>
          <w:rFonts w:ascii="Times New Roman" w:hAnsi="Times New Roman" w:cs="Times New Roman"/>
          <w:sz w:val="24"/>
          <w:szCs w:val="24"/>
        </w:rPr>
      </w:pPr>
    </w:p>
    <w:p w14:paraId="3119A198" w14:textId="77777777" w:rsidR="00F42758" w:rsidRDefault="00F42758" w:rsidP="00F42758">
      <w:pPr>
        <w:rPr>
          <w:rFonts w:ascii="Times New Roman" w:hAnsi="Times New Roman" w:cs="Times New Roman"/>
          <w:sz w:val="24"/>
          <w:szCs w:val="24"/>
        </w:rPr>
      </w:pPr>
    </w:p>
    <w:p w14:paraId="3F5905C8" w14:textId="77777777" w:rsidR="003528DD" w:rsidRDefault="003528DD" w:rsidP="00F42758">
      <w:pPr>
        <w:rPr>
          <w:rFonts w:ascii="Times New Roman" w:hAnsi="Times New Roman" w:cs="Times New Roman"/>
          <w:sz w:val="24"/>
          <w:szCs w:val="24"/>
        </w:rPr>
      </w:pPr>
    </w:p>
    <w:p w14:paraId="46C78072" w14:textId="4B95EF6F" w:rsidR="003C58E0" w:rsidRDefault="00327DE1" w:rsidP="00F427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4592" behindDoc="0" locked="0" layoutInCell="1" allowOverlap="1" wp14:anchorId="520F535C" wp14:editId="75963DAB">
            <wp:simplePos x="0" y="0"/>
            <wp:positionH relativeFrom="column">
              <wp:posOffset>6770370</wp:posOffset>
            </wp:positionH>
            <wp:positionV relativeFrom="paragraph">
              <wp:posOffset>413385</wp:posOffset>
            </wp:positionV>
            <wp:extent cx="2286000" cy="1285876"/>
            <wp:effectExtent l="152400" t="152400" r="342900" b="352425"/>
            <wp:wrapNone/>
            <wp:docPr id="1828423423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423423" name="Рисунок 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2858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4832" behindDoc="0" locked="0" layoutInCell="1" allowOverlap="1" wp14:anchorId="2B9AF860" wp14:editId="75D488EF">
            <wp:simplePos x="0" y="0"/>
            <wp:positionH relativeFrom="column">
              <wp:posOffset>3341370</wp:posOffset>
            </wp:positionH>
            <wp:positionV relativeFrom="paragraph">
              <wp:posOffset>394970</wp:posOffset>
            </wp:positionV>
            <wp:extent cx="2895600" cy="1337404"/>
            <wp:effectExtent l="152400" t="152400" r="342900" b="339090"/>
            <wp:wrapNone/>
            <wp:docPr id="1807244860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244860" name="Рисунок 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3374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0736" behindDoc="0" locked="0" layoutInCell="1" allowOverlap="1" wp14:anchorId="1429709C" wp14:editId="4040178E">
            <wp:simplePos x="0" y="0"/>
            <wp:positionH relativeFrom="column">
              <wp:posOffset>445770</wp:posOffset>
            </wp:positionH>
            <wp:positionV relativeFrom="paragraph">
              <wp:posOffset>401955</wp:posOffset>
            </wp:positionV>
            <wp:extent cx="2514035" cy="1330325"/>
            <wp:effectExtent l="152400" t="152400" r="343535" b="346075"/>
            <wp:wrapNone/>
            <wp:docPr id="1211764687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764687" name="Рисунок 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740" cy="13306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C58E0" w:rsidSect="000C55CB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53EC9"/>
    <w:multiLevelType w:val="hybridMultilevel"/>
    <w:tmpl w:val="9FE6E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E5B85"/>
    <w:multiLevelType w:val="hybridMultilevel"/>
    <w:tmpl w:val="761C8B8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31376AE"/>
    <w:multiLevelType w:val="hybridMultilevel"/>
    <w:tmpl w:val="766A5C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F1C18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FA1B34"/>
    <w:multiLevelType w:val="hybridMultilevel"/>
    <w:tmpl w:val="C39A625A"/>
    <w:lvl w:ilvl="0" w:tplc="0419000B">
      <w:start w:val="1"/>
      <w:numFmt w:val="bullet"/>
      <w:lvlText w:val=""/>
      <w:lvlJc w:val="left"/>
      <w:pPr>
        <w:ind w:left="7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17498375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426774">
    <w:abstractNumId w:val="2"/>
  </w:num>
  <w:num w:numId="3" w16cid:durableId="1989705554">
    <w:abstractNumId w:val="3"/>
  </w:num>
  <w:num w:numId="4" w16cid:durableId="1127356902">
    <w:abstractNumId w:val="1"/>
  </w:num>
  <w:num w:numId="5" w16cid:durableId="1908031474">
    <w:abstractNumId w:val="4"/>
  </w:num>
  <w:num w:numId="6" w16cid:durableId="23019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9BE"/>
    <w:rsid w:val="000066B4"/>
    <w:rsid w:val="000C55CB"/>
    <w:rsid w:val="00121C04"/>
    <w:rsid w:val="00327DE1"/>
    <w:rsid w:val="003528DD"/>
    <w:rsid w:val="00387D13"/>
    <w:rsid w:val="003C58E0"/>
    <w:rsid w:val="003F3DDF"/>
    <w:rsid w:val="003F6EC1"/>
    <w:rsid w:val="00535418"/>
    <w:rsid w:val="0055410D"/>
    <w:rsid w:val="005B4DD3"/>
    <w:rsid w:val="005C438B"/>
    <w:rsid w:val="006E26A3"/>
    <w:rsid w:val="007027D2"/>
    <w:rsid w:val="00950EC2"/>
    <w:rsid w:val="00A21187"/>
    <w:rsid w:val="00B21740"/>
    <w:rsid w:val="00B76B8D"/>
    <w:rsid w:val="00B76EA1"/>
    <w:rsid w:val="00CB729C"/>
    <w:rsid w:val="00CD4BA8"/>
    <w:rsid w:val="00D32679"/>
    <w:rsid w:val="00F42758"/>
    <w:rsid w:val="00F5210B"/>
    <w:rsid w:val="00F626E4"/>
    <w:rsid w:val="00F8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BCEFE"/>
  <w15:docId w15:val="{B91F8432-D28F-4EC9-95B4-90286BE5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69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F869BE"/>
    <w:rPr>
      <w:b/>
      <w:bCs/>
    </w:rPr>
  </w:style>
  <w:style w:type="paragraph" w:styleId="a4">
    <w:name w:val="No Spacing"/>
    <w:uiPriority w:val="1"/>
    <w:qFormat/>
    <w:rsid w:val="00F869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F86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Любовь Ефременко</cp:lastModifiedBy>
  <cp:revision>10</cp:revision>
  <dcterms:created xsi:type="dcterms:W3CDTF">2022-10-11T08:19:00Z</dcterms:created>
  <dcterms:modified xsi:type="dcterms:W3CDTF">2024-11-15T07:52:00Z</dcterms:modified>
</cp:coreProperties>
</file>