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B8059" w14:textId="77777777" w:rsidR="008E2D98" w:rsidRDefault="008E2D98" w:rsidP="008E2D9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14:paraId="7597CDC4" w14:textId="0BD61314" w:rsidR="008E2D98" w:rsidRDefault="008E2D98" w:rsidP="008E2D9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профилактической недели «</w:t>
      </w:r>
      <w:r w:rsidR="0038099C">
        <w:rPr>
          <w:rFonts w:ascii="Times New Roman" w:hAnsi="Times New Roman"/>
          <w:sz w:val="28"/>
          <w:szCs w:val="28"/>
        </w:rPr>
        <w:t>Дружить здорово</w:t>
      </w:r>
      <w:r>
        <w:rPr>
          <w:rFonts w:ascii="Times New Roman" w:hAnsi="Times New Roman"/>
          <w:sz w:val="28"/>
          <w:szCs w:val="28"/>
        </w:rPr>
        <w:t>»</w:t>
      </w:r>
    </w:p>
    <w:p w14:paraId="5BBDC6B9" w14:textId="77777777" w:rsidR="008E2D98" w:rsidRDefault="008E2D98" w:rsidP="008E2D9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 образование  МОУ СОШ с.Ния УКМО</w:t>
      </w:r>
    </w:p>
    <w:p w14:paraId="1A7D7E0D" w14:textId="64349906" w:rsidR="008E2D98" w:rsidRDefault="008E2D98" w:rsidP="008E2D9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профилактической Недели: «</w:t>
      </w:r>
      <w:r w:rsidR="0038099C">
        <w:rPr>
          <w:rFonts w:ascii="Times New Roman" w:hAnsi="Times New Roman"/>
          <w:sz w:val="24"/>
          <w:szCs w:val="24"/>
        </w:rPr>
        <w:t>Дружба – как награда, рады ей ребята</w:t>
      </w:r>
      <w:r>
        <w:rPr>
          <w:rFonts w:ascii="Times New Roman" w:hAnsi="Times New Roman"/>
          <w:sz w:val="24"/>
          <w:szCs w:val="24"/>
        </w:rPr>
        <w:t>»</w:t>
      </w:r>
    </w:p>
    <w:p w14:paraId="5B598034" w14:textId="4F8C1B4C" w:rsidR="008E2D98" w:rsidRDefault="008E2D98" w:rsidP="008E2D9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Сроки проведения мероприятий: </w:t>
      </w:r>
      <w:r w:rsidR="0038099C" w:rsidRPr="0038099C">
        <w:rPr>
          <w:rFonts w:ascii="Times New Roman" w:hAnsi="Times New Roman"/>
          <w:sz w:val="24"/>
          <w:szCs w:val="24"/>
        </w:rPr>
        <w:t>22-27 января</w:t>
      </w:r>
      <w:r w:rsidR="0038099C" w:rsidRPr="0038099C">
        <w:rPr>
          <w:rFonts w:ascii="Times New Roman" w:hAnsi="Times New Roman"/>
          <w:sz w:val="24"/>
          <w:szCs w:val="24"/>
        </w:rPr>
        <w:t xml:space="preserve"> 2024г.</w:t>
      </w:r>
    </w:p>
    <w:p w14:paraId="13982FAC" w14:textId="77777777" w:rsidR="008E2D98" w:rsidRDefault="008E2D98" w:rsidP="008E2D98">
      <w:pPr>
        <w:pStyle w:val="a3"/>
        <w:ind w:left="720"/>
        <w:rPr>
          <w:rFonts w:ascii="Times New Roman" w:hAnsi="Times New Roman"/>
          <w:sz w:val="24"/>
          <w:szCs w:val="24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1276"/>
        <w:gridCol w:w="1418"/>
        <w:gridCol w:w="1701"/>
        <w:gridCol w:w="1559"/>
        <w:gridCol w:w="6804"/>
      </w:tblGrid>
      <w:tr w:rsidR="008E2D98" w14:paraId="28AAEEBD" w14:textId="77777777" w:rsidTr="001E0173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98B9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14:paraId="7E14D6BB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Образовательная организация </w:t>
            </w:r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EC8DC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14:paraId="1AEC5C64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14:paraId="78A13235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Количество участников, в том числе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0457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14:paraId="10836130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</w:rPr>
              <w:t>Количество проведенных мероприятий</w:t>
            </w:r>
          </w:p>
        </w:tc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43147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Выводы о неделе, описание опыта по внедрению новых эффективных элементов недели</w:t>
            </w:r>
          </w:p>
          <w:p w14:paraId="3C53252B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Адрес сайта</w:t>
            </w:r>
          </w:p>
          <w:p w14:paraId="5CC5BB2F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ОО со ссылкой на информацию о проведении недели</w:t>
            </w:r>
          </w:p>
        </w:tc>
      </w:tr>
      <w:tr w:rsidR="008E2D98" w14:paraId="388AD636" w14:textId="77777777" w:rsidTr="001E0173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9B62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МОУ СОШ с.Ния УКМО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6C675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857C3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Родителей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BA4D7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Педагогов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F8D25" w14:textId="77777777" w:rsidR="008E2D98" w:rsidRDefault="008E2D98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Соц. партнеров (перечислить)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69165" w14:textId="77777777" w:rsidR="008E2D98" w:rsidRDefault="008E2D98">
            <w:pPr>
              <w:rPr>
                <w:rFonts w:ascii="Times New Roman" w:eastAsia="Times New Roman" w:hAnsi="Times New Roman"/>
                <w:b/>
                <w:spacing w:val="1"/>
                <w:sz w:val="20"/>
                <w:lang w:eastAsia="en-US"/>
              </w:rPr>
            </w:pPr>
          </w:p>
        </w:tc>
        <w:tc>
          <w:tcPr>
            <w:tcW w:w="6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49812" w14:textId="77777777" w:rsidR="008E2D98" w:rsidRDefault="008E2D98">
            <w:pPr>
              <w:rPr>
                <w:rFonts w:ascii="Times New Roman" w:eastAsia="Times New Roman" w:hAnsi="Times New Roman"/>
                <w:b/>
                <w:lang w:eastAsia="en-US"/>
              </w:rPr>
            </w:pPr>
          </w:p>
        </w:tc>
      </w:tr>
      <w:tr w:rsidR="008E2D98" w14:paraId="08985C7D" w14:textId="77777777" w:rsidTr="001E0173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8B021" w14:textId="77777777" w:rsidR="008E2D98" w:rsidRDefault="008E2D98">
            <w:pPr>
              <w:rPr>
                <w:rFonts w:ascii="Times New Roman" w:eastAsia="Times New Roman" w:hAnsi="Times New Roman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CC04" w14:textId="4A1D4B1B" w:rsidR="008E2D98" w:rsidRDefault="008E2D98" w:rsidP="008E2D98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69C1" w14:textId="77777777" w:rsidR="008E2D98" w:rsidRDefault="008E2D98" w:rsidP="008E2D98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E2B6" w14:textId="0DDE659E" w:rsidR="008E2D98" w:rsidRDefault="008E2D98" w:rsidP="008E2D98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328B" w14:textId="77777777" w:rsidR="008E2D98" w:rsidRDefault="008E2D98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AA7B" w14:textId="77777777" w:rsidR="008E2D98" w:rsidRPr="008E2D98" w:rsidRDefault="00590E58" w:rsidP="008E2D98">
            <w:pPr>
              <w:pStyle w:val="a3"/>
              <w:jc w:val="center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FC10" w14:textId="320B4472" w:rsidR="008E2D98" w:rsidRDefault="008E2D98" w:rsidP="008E2D98">
            <w:pPr>
              <w:spacing w:after="0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В нашей школе прошла профилактическая не</w:t>
            </w:r>
            <w:r w:rsidR="00B40450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деля «Дружить здорово!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». </w:t>
            </w:r>
          </w:p>
          <w:p w14:paraId="3E18C150" w14:textId="1906A442" w:rsidR="008E2D98" w:rsidRDefault="008E2D98" w:rsidP="008E2D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проведения недели: </w:t>
            </w:r>
            <w:r w:rsidR="00B40450" w:rsidRPr="00FA49BD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успешного развития каждого ребенка, сохранения физического, психического и психологического здоровья, формирование у детей позиции неприятия любых форм насилия, сознательного отношения к личной безопасности</w:t>
            </w:r>
            <w:r w:rsidR="00B404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BCE930" w14:textId="13DA5ADC" w:rsidR="008E2D98" w:rsidRDefault="00B40450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   </w:t>
            </w:r>
            <w:r w:rsidR="008E2D98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В проведении профилактической недели были задействованы </w:t>
            </w:r>
            <w:r w:rsidR="00A323AC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социальный педагог и классные руководители школы. </w:t>
            </w:r>
          </w:p>
          <w:p w14:paraId="5B411185" w14:textId="2308A3DB" w:rsidR="001E0173" w:rsidRDefault="00A323AC" w:rsidP="00B4045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045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На классных часах классны</w:t>
            </w:r>
            <w:r w:rsidR="00B40450">
              <w:rPr>
                <w:rFonts w:ascii="Times New Roman" w:hAnsi="Times New Roman"/>
                <w:sz w:val="24"/>
                <w:szCs w:val="24"/>
              </w:rPr>
              <w:t xml:space="preserve">ми руководителями были проведены </w:t>
            </w:r>
            <w:r w:rsidR="00C9623E">
              <w:rPr>
                <w:rFonts w:ascii="Times New Roman" w:hAnsi="Times New Roman"/>
                <w:sz w:val="24"/>
                <w:szCs w:val="24"/>
              </w:rPr>
              <w:t>различные мероприятия:</w:t>
            </w:r>
          </w:p>
          <w:p w14:paraId="3D6B804F" w14:textId="3675B67A" w:rsidR="00C9623E" w:rsidRPr="00C9623E" w:rsidRDefault="00C9623E" w:rsidP="00C9623E">
            <w:pPr>
              <w:pStyle w:val="a3"/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 (выявление проблемы буллинга в школе)</w:t>
            </w:r>
          </w:p>
          <w:p w14:paraId="2744F074" w14:textId="6F770FF2" w:rsidR="00C9623E" w:rsidRPr="00C9623E" w:rsidRDefault="00C9623E" w:rsidP="00C9623E">
            <w:pPr>
              <w:pStyle w:val="a3"/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sz w:val="24"/>
                <w:szCs w:val="24"/>
              </w:rPr>
              <w:t>Учащиеся школы рисовали рисунки на тему «Дружба нашего класса»</w:t>
            </w:r>
          </w:p>
          <w:p w14:paraId="6F96D53E" w14:textId="45232FF1" w:rsidR="00C9623E" w:rsidRPr="00C9623E" w:rsidRDefault="00C9623E" w:rsidP="00C9623E">
            <w:pPr>
              <w:pStyle w:val="a3"/>
              <w:numPr>
                <w:ilvl w:val="0"/>
                <w:numId w:val="3"/>
              </w:numPr>
            </w:pPr>
            <w:bookmarkStart w:id="0" w:name="_Hlk157181931"/>
            <w:r>
              <w:rPr>
                <w:rFonts w:ascii="Times New Roman" w:hAnsi="Times New Roman"/>
                <w:sz w:val="24"/>
                <w:szCs w:val="24"/>
              </w:rPr>
              <w:t>Говорили о дружбе, о доброте друг другу и уважение. Просмотрели мультфильм.</w:t>
            </w:r>
          </w:p>
          <w:bookmarkEnd w:id="0"/>
          <w:p w14:paraId="0665ABB7" w14:textId="1645D161" w:rsidR="00C9623E" w:rsidRPr="00603B82" w:rsidRDefault="00C9623E" w:rsidP="00C9623E">
            <w:pPr>
              <w:pStyle w:val="a3"/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Учащиеся </w:t>
            </w:r>
            <w:r w:rsidR="00603B82">
              <w:rPr>
                <w:rFonts w:ascii="Times New Roman" w:hAnsi="Times New Roman"/>
                <w:sz w:val="24"/>
                <w:szCs w:val="24"/>
              </w:rPr>
              <w:t>изготовили совместный плакат «Дружба начинается с улыбки!»</w:t>
            </w:r>
          </w:p>
          <w:p w14:paraId="74F3B015" w14:textId="77777777" w:rsidR="00603B82" w:rsidRDefault="00603B82" w:rsidP="00603B82">
            <w:pPr>
              <w:pStyle w:val="a3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6040AFF9" w14:textId="5FAE9699" w:rsidR="00603B82" w:rsidRDefault="00603B82" w:rsidP="00603B82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Подведя итоги недели, можно сказать, что мероприятия проводимые на классных часах, были положительными и все учащиеся были активны.</w:t>
            </w:r>
          </w:p>
          <w:p w14:paraId="34DE33B8" w14:textId="77777777" w:rsidR="00A323AC" w:rsidRDefault="00A323AC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  <w:p w14:paraId="4B72E05A" w14:textId="77777777" w:rsidR="00736EE9" w:rsidRDefault="00736EE9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Приложение 1. Фотоотчет</w:t>
            </w:r>
          </w:p>
          <w:p w14:paraId="1115B39E" w14:textId="3DB11285" w:rsidR="00736EE9" w:rsidRPr="008E2D98" w:rsidRDefault="00736EE9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С</w:t>
            </w:r>
            <w:r w:rsidR="00603B82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АЙТ: </w:t>
            </w:r>
            <w:r w:rsidR="00603B82" w:rsidRPr="00603B82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https://sh-niya-r138.gosweb.gosuslugi.ru/</w:t>
            </w:r>
          </w:p>
        </w:tc>
      </w:tr>
      <w:tr w:rsidR="00B40450" w14:paraId="0269E889" w14:textId="77777777" w:rsidTr="001E0173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1C9DE" w14:textId="77777777" w:rsidR="00B40450" w:rsidRDefault="00B40450">
            <w:pPr>
              <w:rPr>
                <w:rFonts w:ascii="Times New Roman" w:eastAsia="Times New Roman" w:hAnsi="Times New Roman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109C" w14:textId="77777777" w:rsidR="00B40450" w:rsidRDefault="00B40450" w:rsidP="008E2D98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E4AC" w14:textId="77777777" w:rsidR="00B40450" w:rsidRDefault="00B40450" w:rsidP="008E2D98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7693" w14:textId="77777777" w:rsidR="00B40450" w:rsidRDefault="00B40450" w:rsidP="008E2D98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A1F2" w14:textId="77777777" w:rsidR="00B40450" w:rsidRDefault="00B40450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91C3" w14:textId="77777777" w:rsidR="00B40450" w:rsidRDefault="00B40450" w:rsidP="008E2D98">
            <w:pPr>
              <w:pStyle w:val="a3"/>
              <w:jc w:val="center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ABF4E" w14:textId="77777777" w:rsidR="00B40450" w:rsidRDefault="00B40450" w:rsidP="008E2D98">
            <w:pPr>
              <w:spacing w:after="0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</w:p>
        </w:tc>
      </w:tr>
    </w:tbl>
    <w:p w14:paraId="5820E1B4" w14:textId="77777777" w:rsidR="00F7269C" w:rsidRDefault="00F7269C"/>
    <w:p w14:paraId="007F9C5F" w14:textId="77777777" w:rsidR="00736EE9" w:rsidRDefault="00736EE9"/>
    <w:p w14:paraId="3A9EA428" w14:textId="77777777" w:rsidR="00736EE9" w:rsidRPr="00736EE9" w:rsidRDefault="00736EE9" w:rsidP="00736EE9">
      <w:pPr>
        <w:jc w:val="right"/>
        <w:rPr>
          <w:rFonts w:ascii="Times New Roman" w:hAnsi="Times New Roman" w:cs="Times New Roman"/>
          <w:sz w:val="24"/>
          <w:szCs w:val="24"/>
        </w:rPr>
      </w:pPr>
      <w:r w:rsidRPr="00736EE9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14:paraId="730C5C7C" w14:textId="77777777" w:rsidR="00736EE9" w:rsidRPr="00736EE9" w:rsidRDefault="00736EE9" w:rsidP="00736EE9">
      <w:pPr>
        <w:jc w:val="center"/>
        <w:rPr>
          <w:rFonts w:ascii="Times New Roman" w:hAnsi="Times New Roman" w:cs="Times New Roman"/>
          <w:sz w:val="24"/>
          <w:szCs w:val="24"/>
        </w:rPr>
      </w:pPr>
      <w:r w:rsidRPr="00736EE9">
        <w:rPr>
          <w:rFonts w:ascii="Times New Roman" w:hAnsi="Times New Roman" w:cs="Times New Roman"/>
          <w:sz w:val="24"/>
          <w:szCs w:val="24"/>
        </w:rPr>
        <w:t>Фотоотчет</w:t>
      </w:r>
    </w:p>
    <w:p w14:paraId="3C44F111" w14:textId="65015B54" w:rsidR="00736EE9" w:rsidRDefault="00736EE9" w:rsidP="00736EE9">
      <w:pPr>
        <w:jc w:val="center"/>
        <w:rPr>
          <w:rFonts w:ascii="Times New Roman" w:hAnsi="Times New Roman" w:cs="Times New Roman"/>
          <w:sz w:val="24"/>
          <w:szCs w:val="24"/>
        </w:rPr>
      </w:pPr>
      <w:r w:rsidRPr="00736EE9">
        <w:rPr>
          <w:rFonts w:ascii="Times New Roman" w:hAnsi="Times New Roman" w:cs="Times New Roman"/>
          <w:sz w:val="24"/>
          <w:szCs w:val="24"/>
        </w:rPr>
        <w:t>«</w:t>
      </w:r>
      <w:r w:rsidR="00603B82">
        <w:rPr>
          <w:rFonts w:ascii="Times New Roman" w:hAnsi="Times New Roman" w:cs="Times New Roman"/>
          <w:sz w:val="24"/>
          <w:szCs w:val="24"/>
        </w:rPr>
        <w:t>Дружить здорово!</w:t>
      </w:r>
      <w:r w:rsidRPr="00736EE9">
        <w:rPr>
          <w:rFonts w:ascii="Times New Roman" w:hAnsi="Times New Roman" w:cs="Times New Roman"/>
          <w:sz w:val="24"/>
          <w:szCs w:val="24"/>
        </w:rPr>
        <w:t>»</w:t>
      </w:r>
    </w:p>
    <w:p w14:paraId="3BE0E1EF" w14:textId="37239A32" w:rsidR="00957637" w:rsidRDefault="00957637" w:rsidP="00736EE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484F9D" w14:textId="66902F41" w:rsidR="00957637" w:rsidRDefault="00F33A60" w:rsidP="00736EE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5680" behindDoc="0" locked="0" layoutInCell="1" allowOverlap="1" wp14:anchorId="10340E4C" wp14:editId="72199B7D">
            <wp:simplePos x="0" y="0"/>
            <wp:positionH relativeFrom="column">
              <wp:posOffset>7596505</wp:posOffset>
            </wp:positionH>
            <wp:positionV relativeFrom="paragraph">
              <wp:posOffset>187960</wp:posOffset>
            </wp:positionV>
            <wp:extent cx="2467610" cy="1291440"/>
            <wp:effectExtent l="152400" t="152400" r="332740" b="347345"/>
            <wp:wrapNone/>
            <wp:docPr id="272850474" name="Рисунок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850474" name="Рисунок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0408" cy="12929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76832" behindDoc="0" locked="0" layoutInCell="1" allowOverlap="1" wp14:anchorId="5793242D" wp14:editId="6676AEB7">
            <wp:simplePos x="0" y="0"/>
            <wp:positionH relativeFrom="column">
              <wp:posOffset>4838065</wp:posOffset>
            </wp:positionH>
            <wp:positionV relativeFrom="paragraph">
              <wp:posOffset>176530</wp:posOffset>
            </wp:positionV>
            <wp:extent cx="2621117" cy="1292225"/>
            <wp:effectExtent l="152400" t="171450" r="351155" b="34607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71" b="3871"/>
                    <a:stretch>
                      <a:fillRect/>
                    </a:stretch>
                  </pic:blipFill>
                  <pic:spPr>
                    <a:xfrm>
                      <a:off x="0" y="0"/>
                      <a:ext cx="2621117" cy="1292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41344" behindDoc="0" locked="0" layoutInCell="1" allowOverlap="1" wp14:anchorId="170445EF" wp14:editId="5EF13477">
            <wp:simplePos x="0" y="0"/>
            <wp:positionH relativeFrom="column">
              <wp:posOffset>2292985</wp:posOffset>
            </wp:positionH>
            <wp:positionV relativeFrom="paragraph">
              <wp:posOffset>180339</wp:posOffset>
            </wp:positionV>
            <wp:extent cx="2270760" cy="1299531"/>
            <wp:effectExtent l="152400" t="152400" r="339090" b="339090"/>
            <wp:wrapNone/>
            <wp:docPr id="1286638591" name="Рисунок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638591" name="Рисунок 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270" cy="13009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553280" behindDoc="0" locked="0" layoutInCell="1" allowOverlap="1" wp14:anchorId="1AE5F337" wp14:editId="4AB6B958">
            <wp:simplePos x="0" y="0"/>
            <wp:positionH relativeFrom="column">
              <wp:posOffset>-244476</wp:posOffset>
            </wp:positionH>
            <wp:positionV relativeFrom="paragraph">
              <wp:posOffset>157479</wp:posOffset>
            </wp:positionV>
            <wp:extent cx="2281378" cy="1348740"/>
            <wp:effectExtent l="152400" t="152400" r="347980" b="346710"/>
            <wp:wrapNone/>
            <wp:docPr id="1" name="Рисунок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284048" cy="13503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22FFF2" w14:textId="3F597953" w:rsidR="00957637" w:rsidRDefault="00957637" w:rsidP="00736EE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C1AC72" w14:textId="505B9BAE" w:rsidR="006D1400" w:rsidRDefault="006D1400" w:rsidP="006D140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00180D5" w14:textId="77777777" w:rsidR="006D1400" w:rsidRDefault="006D1400" w:rsidP="006D140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4B8490A" w14:textId="77777777" w:rsidR="006D1400" w:rsidRDefault="006D1400" w:rsidP="006D140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D6E06C" w14:textId="77777777" w:rsidR="006D1400" w:rsidRDefault="006D1400" w:rsidP="006D140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DE7EE9" w14:textId="7F55EF32" w:rsidR="00F33A60" w:rsidRDefault="00F33A60" w:rsidP="00F33A6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Совместный плакат учащихся «Дружить здорово!»</w:t>
      </w:r>
      <w:r w:rsidR="006D1400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6D14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Классный час «О</w:t>
      </w:r>
      <w:r>
        <w:rPr>
          <w:rFonts w:ascii="Times New Roman" w:hAnsi="Times New Roman"/>
          <w:sz w:val="24"/>
          <w:szCs w:val="24"/>
        </w:rPr>
        <w:t xml:space="preserve"> дружбе, о доброте друг другу и уважение. </w:t>
      </w:r>
    </w:p>
    <w:p w14:paraId="29561A28" w14:textId="660AEA53" w:rsidR="00F33A60" w:rsidRPr="00C9623E" w:rsidRDefault="00F33A60" w:rsidP="00F33A60">
      <w:pPr>
        <w:pStyle w:val="a3"/>
        <w:ind w:left="9204" w:firstLine="708"/>
      </w:pPr>
      <w:r>
        <w:rPr>
          <w:rFonts w:ascii="Times New Roman" w:hAnsi="Times New Roman"/>
          <w:sz w:val="24"/>
          <w:szCs w:val="24"/>
        </w:rPr>
        <w:t>Просмотр мультфильм</w:t>
      </w:r>
      <w:r>
        <w:rPr>
          <w:rFonts w:ascii="Times New Roman" w:hAnsi="Times New Roman"/>
          <w:sz w:val="24"/>
          <w:szCs w:val="24"/>
        </w:rPr>
        <w:t>а.</w:t>
      </w:r>
    </w:p>
    <w:p w14:paraId="7A6C5643" w14:textId="762F167E" w:rsidR="006D1400" w:rsidRDefault="00A67006" w:rsidP="00F33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57056" behindDoc="0" locked="0" layoutInCell="1" allowOverlap="1" wp14:anchorId="4A6A0ED0" wp14:editId="6A3C7704">
            <wp:simplePos x="0" y="0"/>
            <wp:positionH relativeFrom="column">
              <wp:posOffset>3634105</wp:posOffset>
            </wp:positionH>
            <wp:positionV relativeFrom="paragraph">
              <wp:posOffset>159385</wp:posOffset>
            </wp:positionV>
            <wp:extent cx="1950720" cy="1150620"/>
            <wp:effectExtent l="152400" t="152400" r="335280" b="335280"/>
            <wp:wrapNone/>
            <wp:docPr id="77371858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718588" name="Рисунок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11506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89472" behindDoc="0" locked="0" layoutInCell="1" allowOverlap="1" wp14:anchorId="021CFC60" wp14:editId="7E2B9D3F">
            <wp:simplePos x="0" y="0"/>
            <wp:positionH relativeFrom="column">
              <wp:posOffset>1767205</wp:posOffset>
            </wp:positionH>
            <wp:positionV relativeFrom="paragraph">
              <wp:posOffset>167005</wp:posOffset>
            </wp:positionV>
            <wp:extent cx="1584960" cy="1188720"/>
            <wp:effectExtent l="152400" t="152400" r="339090" b="335280"/>
            <wp:wrapNone/>
            <wp:docPr id="205873273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732731" name="Рисунок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1188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10624" behindDoc="0" locked="0" layoutInCell="1" allowOverlap="1" wp14:anchorId="4641BFD6" wp14:editId="0C8FA7F8">
            <wp:simplePos x="0" y="0"/>
            <wp:positionH relativeFrom="column">
              <wp:posOffset>-274955</wp:posOffset>
            </wp:positionH>
            <wp:positionV relativeFrom="paragraph">
              <wp:posOffset>167005</wp:posOffset>
            </wp:positionV>
            <wp:extent cx="1763183" cy="1219200"/>
            <wp:effectExtent l="152400" t="152400" r="351790" b="34290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3183" cy="1219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365009" w14:textId="793EFB32" w:rsidR="00957637" w:rsidRPr="006D1400" w:rsidRDefault="00A67006" w:rsidP="006D14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29408" behindDoc="0" locked="0" layoutInCell="1" allowOverlap="1" wp14:anchorId="24AFD0EB" wp14:editId="7A543C06">
            <wp:simplePos x="0" y="0"/>
            <wp:positionH relativeFrom="column">
              <wp:posOffset>6217285</wp:posOffset>
            </wp:positionH>
            <wp:positionV relativeFrom="paragraph">
              <wp:posOffset>53340</wp:posOffset>
            </wp:positionV>
            <wp:extent cx="1727200" cy="1125855"/>
            <wp:effectExtent l="152400" t="152400" r="349250" b="340995"/>
            <wp:wrapNone/>
            <wp:docPr id="202633452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334522" name="Рисунок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1258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91872" behindDoc="0" locked="0" layoutInCell="1" allowOverlap="1" wp14:anchorId="1517E8DA" wp14:editId="0C5A2BF0">
            <wp:simplePos x="0" y="0"/>
            <wp:positionH relativeFrom="column">
              <wp:posOffset>8122285</wp:posOffset>
            </wp:positionH>
            <wp:positionV relativeFrom="paragraph">
              <wp:posOffset>40640</wp:posOffset>
            </wp:positionV>
            <wp:extent cx="1800860" cy="1137566"/>
            <wp:effectExtent l="152400" t="171450" r="351790" b="348615"/>
            <wp:wrapNone/>
            <wp:docPr id="144009720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097200" name="Рисунок 2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62"/>
                    <a:stretch/>
                  </pic:blipFill>
                  <pic:spPr bwMode="auto">
                    <a:xfrm>
                      <a:off x="0" y="0"/>
                      <a:ext cx="1800860" cy="113756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14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14:paraId="23A94150" w14:textId="71855AFE" w:rsidR="00EF082D" w:rsidRDefault="00EF082D" w:rsidP="00957637">
      <w:pPr>
        <w:rPr>
          <w:rFonts w:ascii="Times New Roman" w:hAnsi="Times New Roman"/>
          <w:sz w:val="24"/>
          <w:szCs w:val="24"/>
        </w:rPr>
      </w:pPr>
    </w:p>
    <w:p w14:paraId="2F3B5DF3" w14:textId="36041956" w:rsidR="00EF082D" w:rsidRDefault="00EF082D" w:rsidP="00957637">
      <w:pPr>
        <w:rPr>
          <w:rFonts w:ascii="Times New Roman" w:hAnsi="Times New Roman"/>
          <w:sz w:val="24"/>
          <w:szCs w:val="24"/>
        </w:rPr>
      </w:pPr>
    </w:p>
    <w:p w14:paraId="138FFC7C" w14:textId="21E51130" w:rsidR="00EF082D" w:rsidRDefault="00EF082D" w:rsidP="009576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p w14:paraId="0CEC04CB" w14:textId="77777777" w:rsidR="00A67006" w:rsidRDefault="00A67006" w:rsidP="00957637">
      <w:pPr>
        <w:rPr>
          <w:rFonts w:ascii="Times New Roman" w:hAnsi="Times New Roman"/>
          <w:sz w:val="24"/>
          <w:szCs w:val="24"/>
        </w:rPr>
      </w:pPr>
    </w:p>
    <w:p w14:paraId="641F955D" w14:textId="170094D3" w:rsidR="00F33A60" w:rsidRDefault="00A67006" w:rsidP="009576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Анкетирование (В</w:t>
      </w:r>
      <w:r>
        <w:rPr>
          <w:rFonts w:ascii="Times New Roman" w:hAnsi="Times New Roman"/>
          <w:sz w:val="24"/>
          <w:szCs w:val="24"/>
        </w:rPr>
        <w:t>ыявление проблемы буллинга в школе</w:t>
      </w:r>
      <w:r>
        <w:rPr>
          <w:rFonts w:ascii="Times New Roman" w:hAnsi="Times New Roman"/>
          <w:sz w:val="24"/>
          <w:szCs w:val="24"/>
        </w:rPr>
        <w:t>)                  «Классные игры» - на сплочение коллектива</w:t>
      </w:r>
    </w:p>
    <w:p w14:paraId="1DC9602D" w14:textId="77777777" w:rsidR="00EF082D" w:rsidRDefault="00EF082D" w:rsidP="00957637">
      <w:pPr>
        <w:rPr>
          <w:rFonts w:ascii="Times New Roman" w:hAnsi="Times New Roman"/>
          <w:sz w:val="24"/>
          <w:szCs w:val="24"/>
        </w:rPr>
      </w:pPr>
    </w:p>
    <w:p w14:paraId="2E358DF1" w14:textId="63EFD014" w:rsidR="00736EE9" w:rsidRPr="006D1400" w:rsidRDefault="006D1400" w:rsidP="00A67006">
      <w:pPr>
        <w:pStyle w:val="a4"/>
        <w:ind w:left="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F082D">
        <w:rPr>
          <w:rFonts w:ascii="Times New Roman" w:hAnsi="Times New Roman"/>
          <w:sz w:val="24"/>
          <w:szCs w:val="24"/>
        </w:rPr>
        <w:t xml:space="preserve"> </w:t>
      </w:r>
    </w:p>
    <w:sectPr w:rsidR="00736EE9" w:rsidRPr="006D1400" w:rsidSect="00806241">
      <w:pgSz w:w="16838" w:h="11906" w:orient="landscape"/>
      <w:pgMar w:top="426" w:right="395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376AE"/>
    <w:multiLevelType w:val="hybridMultilevel"/>
    <w:tmpl w:val="766A5C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8F1C18"/>
    <w:multiLevelType w:val="hybridMultilevel"/>
    <w:tmpl w:val="E2186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2F1B4C"/>
    <w:multiLevelType w:val="hybridMultilevel"/>
    <w:tmpl w:val="8EA4A6A4"/>
    <w:lvl w:ilvl="0" w:tplc="4F10B1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514B1"/>
    <w:multiLevelType w:val="hybridMultilevel"/>
    <w:tmpl w:val="999EC9D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8204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6185452">
    <w:abstractNumId w:val="0"/>
  </w:num>
  <w:num w:numId="3" w16cid:durableId="372846458">
    <w:abstractNumId w:val="2"/>
  </w:num>
  <w:num w:numId="4" w16cid:durableId="2131900376">
    <w:abstractNumId w:val="3"/>
  </w:num>
  <w:num w:numId="5" w16cid:durableId="1582786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D98"/>
    <w:rsid w:val="001E0173"/>
    <w:rsid w:val="00366AC8"/>
    <w:rsid w:val="0038099C"/>
    <w:rsid w:val="00590E58"/>
    <w:rsid w:val="00603B82"/>
    <w:rsid w:val="006D1400"/>
    <w:rsid w:val="00736EE9"/>
    <w:rsid w:val="00806241"/>
    <w:rsid w:val="0088744D"/>
    <w:rsid w:val="008E2D98"/>
    <w:rsid w:val="00957637"/>
    <w:rsid w:val="00A323AC"/>
    <w:rsid w:val="00A67006"/>
    <w:rsid w:val="00B40450"/>
    <w:rsid w:val="00C9623E"/>
    <w:rsid w:val="00EF082D"/>
    <w:rsid w:val="00F33A60"/>
    <w:rsid w:val="00F7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AA22"/>
  <w15:docId w15:val="{D61667A6-6E01-4CA9-B090-08A450019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2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2D9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8E2D98"/>
    <w:pPr>
      <w:ind w:left="720"/>
      <w:contextualSpacing/>
    </w:pPr>
  </w:style>
  <w:style w:type="character" w:styleId="a5">
    <w:name w:val="Hyperlink"/>
    <w:uiPriority w:val="99"/>
    <w:rsid w:val="001E01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0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Любовь Ефременко</cp:lastModifiedBy>
  <cp:revision>8</cp:revision>
  <dcterms:created xsi:type="dcterms:W3CDTF">2022-10-11T07:03:00Z</dcterms:created>
  <dcterms:modified xsi:type="dcterms:W3CDTF">2024-01-26T14:32:00Z</dcterms:modified>
</cp:coreProperties>
</file>