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22" w:rsidRDefault="00243422" w:rsidP="006A5DF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243422" w:rsidRDefault="00243422" w:rsidP="006A5DF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</w:pPr>
    </w:p>
    <w:p w:rsidR="00DD656D" w:rsidRPr="00243422" w:rsidRDefault="006A5DFA" w:rsidP="006A5DF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40"/>
          <w:szCs w:val="40"/>
          <w:lang w:eastAsia="ru-RU"/>
        </w:rPr>
      </w:pPr>
      <w:r w:rsidRPr="00243422">
        <w:rPr>
          <w:rFonts w:ascii="Times New Roman" w:eastAsia="Times New Roman" w:hAnsi="Times New Roman" w:cs="Times New Roman"/>
          <w:b/>
          <w:bCs/>
          <w:noProof/>
          <w:sz w:val="40"/>
          <w:szCs w:val="40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 wp14:anchorId="61852645" wp14:editId="4C1A2079">
            <wp:simplePos x="819150" y="361950"/>
            <wp:positionH relativeFrom="margin">
              <wp:align>left</wp:align>
            </wp:positionH>
            <wp:positionV relativeFrom="margin">
              <wp:align>top</wp:align>
            </wp:positionV>
            <wp:extent cx="3542030" cy="1752600"/>
            <wp:effectExtent l="0" t="0" r="1270" b="0"/>
            <wp:wrapSquare wrapText="bothSides"/>
            <wp:docPr id="1" name="Рисунок 1" descr="C:\Users\Сергей\Desktop\ZdtebXAsmhU_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ZdtebXAsmhU_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281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656D" w:rsidRPr="00243422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>Материально-техническое обеспечение</w:t>
      </w:r>
    </w:p>
    <w:p w:rsidR="006A5DFA" w:rsidRPr="00243422" w:rsidRDefault="00DD656D" w:rsidP="006A5DF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</w:pPr>
      <w:r w:rsidRPr="00243422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 xml:space="preserve">Центра «Точка роста» </w:t>
      </w:r>
    </w:p>
    <w:p w:rsidR="00DD656D" w:rsidRPr="00243422" w:rsidRDefault="00DD656D" w:rsidP="006A5DFA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40"/>
          <w:szCs w:val="40"/>
          <w:lang w:eastAsia="ru-RU"/>
        </w:rPr>
      </w:pPr>
      <w:r w:rsidRPr="00243422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 xml:space="preserve">МОУ СОШ с </w:t>
      </w:r>
      <w:proofErr w:type="spellStart"/>
      <w:r w:rsidRPr="00243422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>Ния</w:t>
      </w:r>
      <w:proofErr w:type="spellEnd"/>
      <w:r w:rsidRPr="00243422">
        <w:rPr>
          <w:rFonts w:ascii="Times New Roman" w:eastAsia="Times New Roman" w:hAnsi="Times New Roman" w:cs="Times New Roman"/>
          <w:b/>
          <w:bCs/>
          <w:color w:val="555555"/>
          <w:sz w:val="40"/>
          <w:szCs w:val="40"/>
          <w:lang w:eastAsia="ru-RU"/>
        </w:rPr>
        <w:t xml:space="preserve"> УКМО</w:t>
      </w:r>
    </w:p>
    <w:p w:rsidR="0049785B" w:rsidRPr="00FD2B0F" w:rsidRDefault="00DD656D" w:rsidP="00FD2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931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</w:t>
      </w:r>
    </w:p>
    <w:p w:rsidR="00243422" w:rsidRDefault="00FD2B0F" w:rsidP="004978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bookmarkStart w:id="0" w:name="_GoBack"/>
      <w:bookmarkEnd w:id="0"/>
    </w:p>
    <w:p w:rsidR="0049785B" w:rsidRPr="0090591F" w:rsidRDefault="00243422" w:rsidP="004978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FD2B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9785B" w:rsidRPr="009059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Центров «Точка роста» предполагает комплекс условий по оснащению образовательных организаций оборудованием, расходными материалами, средствами обучения и воспитания для достижения образовательных результатов по предметным областям «Естественнонаучные предметы», «Технология», образовательных программ</w:t>
      </w:r>
      <w:r w:rsidR="0090591F" w:rsidRPr="00905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естественно</w:t>
      </w:r>
      <w:r w:rsidR="0049785B" w:rsidRPr="009059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 и технологической направленностей, при реализации курсов внеурочной деятельности и дополнительных общер</w:t>
      </w:r>
      <w:r w:rsidR="0090591F" w:rsidRPr="0090591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азвивающих программ естественно</w:t>
      </w:r>
      <w:r w:rsidR="0049785B" w:rsidRPr="0090591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научной и технической направленностей. В составе стандартного комплекта оборудования школ</w:t>
      </w:r>
      <w:r w:rsidR="0090591F" w:rsidRPr="0090591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получила</w:t>
      </w:r>
      <w:r w:rsidR="0049785B" w:rsidRPr="009059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средства обучения:</w:t>
      </w:r>
    </w:p>
    <w:p w:rsidR="0090591F" w:rsidRPr="0090591F" w:rsidRDefault="0090591F" w:rsidP="0049785B">
      <w:pPr>
        <w:spacing w:after="0" w:line="240" w:lineRule="auto"/>
        <w:textAlignment w:val="baseline"/>
        <w:rPr>
          <w:rFonts w:ascii="Arial" w:eastAsia="Times New Roman" w:hAnsi="Arial" w:cs="Arial"/>
          <w:sz w:val="23"/>
          <w:szCs w:val="23"/>
          <w:lang w:eastAsia="ru-RU"/>
        </w:rPr>
      </w:pPr>
    </w:p>
    <w:p w:rsidR="0049785B" w:rsidRPr="00FD2B0F" w:rsidRDefault="00DD656D" w:rsidP="0049785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  <w:r w:rsidR="0049785B" w:rsidRPr="00FD2B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Естественнонаучная направленность</w:t>
      </w:r>
    </w:p>
    <w:p w:rsidR="00DD656D" w:rsidRPr="00FD2B0F" w:rsidRDefault="00FD2B0F" w:rsidP="00FD2B0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D656D" w:rsidRPr="00FD2B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оборудование (</w:t>
      </w:r>
      <w:r w:rsidR="00382D23" w:rsidRPr="00FD2B0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биология, физика, химия</w:t>
      </w:r>
      <w:r w:rsidR="00DD656D" w:rsidRPr="00FD2B0F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DD656D" w:rsidRPr="00DD656D" w:rsidRDefault="00DD656D" w:rsidP="00DD656D">
      <w:pPr>
        <w:pStyle w:val="a3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4820"/>
        <w:gridCol w:w="2693"/>
      </w:tblGrid>
      <w:tr w:rsidR="00081482" w:rsidRPr="00DD656D" w:rsidTr="008F63CB">
        <w:tc>
          <w:tcPr>
            <w:tcW w:w="850" w:type="dxa"/>
          </w:tcPr>
          <w:p w:rsidR="00081482" w:rsidRPr="00DD656D" w:rsidRDefault="00081482" w:rsidP="003E4BA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0" w:type="dxa"/>
          </w:tcPr>
          <w:p w:rsidR="00081482" w:rsidRPr="00DD656D" w:rsidRDefault="00081482" w:rsidP="003E4BA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</w:t>
            </w:r>
          </w:p>
        </w:tc>
        <w:tc>
          <w:tcPr>
            <w:tcW w:w="2693" w:type="dxa"/>
          </w:tcPr>
          <w:p w:rsidR="00081482" w:rsidRPr="00DD656D" w:rsidRDefault="00081482" w:rsidP="003E4BA9">
            <w:pPr>
              <w:ind w:left="-12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</w:t>
            </w:r>
            <w:r w:rsidRPr="00DD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F63CB" w:rsidRPr="00DD656D" w:rsidTr="008F63CB">
        <w:tc>
          <w:tcPr>
            <w:tcW w:w="850" w:type="dxa"/>
          </w:tcPr>
          <w:p w:rsidR="008F63CB" w:rsidRPr="00DD656D" w:rsidRDefault="008F63CB" w:rsidP="00654786">
            <w:pPr>
              <w:pStyle w:val="a3"/>
              <w:numPr>
                <w:ilvl w:val="0"/>
                <w:numId w:val="9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8F63CB" w:rsidRPr="00DD656D" w:rsidRDefault="008F63CB" w:rsidP="003E4BA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Ноутбук</w:t>
            </w:r>
          </w:p>
        </w:tc>
        <w:tc>
          <w:tcPr>
            <w:tcW w:w="2693" w:type="dxa"/>
          </w:tcPr>
          <w:p w:rsidR="008F63CB" w:rsidRPr="00DD656D" w:rsidRDefault="008F63CB" w:rsidP="003E4BA9">
            <w:pPr>
              <w:pStyle w:val="a3"/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6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DD656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92D60" w:rsidRPr="00DD656D" w:rsidTr="008F63CB">
        <w:tc>
          <w:tcPr>
            <w:tcW w:w="850" w:type="dxa"/>
          </w:tcPr>
          <w:p w:rsidR="00292D60" w:rsidRPr="00DD656D" w:rsidRDefault="00292D60" w:rsidP="00654786">
            <w:pPr>
              <w:pStyle w:val="a3"/>
              <w:numPr>
                <w:ilvl w:val="0"/>
                <w:numId w:val="9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292D60" w:rsidRDefault="00292D60" w:rsidP="003E4BA9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2D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Мышь компьютерная</w:t>
            </w:r>
          </w:p>
        </w:tc>
        <w:tc>
          <w:tcPr>
            <w:tcW w:w="2693" w:type="dxa"/>
          </w:tcPr>
          <w:p w:rsidR="00292D60" w:rsidRDefault="00292D60" w:rsidP="00292D60">
            <w:pPr>
              <w:pStyle w:val="a3"/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8F63CB" w:rsidRPr="00DD656D" w:rsidTr="008F63CB">
        <w:tc>
          <w:tcPr>
            <w:tcW w:w="850" w:type="dxa"/>
          </w:tcPr>
          <w:p w:rsidR="008F63CB" w:rsidRPr="00DD656D" w:rsidRDefault="008F63CB" w:rsidP="00654786">
            <w:pPr>
              <w:pStyle w:val="a3"/>
              <w:numPr>
                <w:ilvl w:val="0"/>
                <w:numId w:val="9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8F63CB" w:rsidRPr="00DD656D" w:rsidRDefault="008F63CB" w:rsidP="003E4BA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Баннер «Точка роста»</w:t>
            </w:r>
          </w:p>
        </w:tc>
        <w:tc>
          <w:tcPr>
            <w:tcW w:w="2693" w:type="dxa"/>
          </w:tcPr>
          <w:p w:rsidR="008F63CB" w:rsidRPr="00DD656D" w:rsidRDefault="008F63CB" w:rsidP="003E4BA9">
            <w:pPr>
              <w:ind w:left="-12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DD656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8F63CB" w:rsidRPr="00DD656D" w:rsidTr="008F63CB">
        <w:tc>
          <w:tcPr>
            <w:tcW w:w="850" w:type="dxa"/>
          </w:tcPr>
          <w:p w:rsidR="008F63CB" w:rsidRPr="00DD656D" w:rsidRDefault="008F63CB" w:rsidP="00654786">
            <w:pPr>
              <w:pStyle w:val="a3"/>
              <w:numPr>
                <w:ilvl w:val="0"/>
                <w:numId w:val="9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8F63CB" w:rsidRPr="00DD656D" w:rsidRDefault="008F63CB" w:rsidP="003E4BA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Микроскоп цифровой </w:t>
            </w:r>
            <w:proofErr w:type="spellStart"/>
            <w:r w:rsidRPr="008F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MicroLife</w:t>
            </w:r>
            <w:proofErr w:type="spellEnd"/>
            <w:r w:rsidRPr="008F6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ML-12-1.3</w:t>
            </w:r>
          </w:p>
        </w:tc>
        <w:tc>
          <w:tcPr>
            <w:tcW w:w="2693" w:type="dxa"/>
          </w:tcPr>
          <w:p w:rsidR="008F63CB" w:rsidRPr="00DD656D" w:rsidRDefault="008F63CB" w:rsidP="003E4BA9">
            <w:pPr>
              <w:ind w:left="-12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DD656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8F63CB" w:rsidRPr="00DD656D" w:rsidTr="008F63CB">
        <w:tc>
          <w:tcPr>
            <w:tcW w:w="850" w:type="dxa"/>
          </w:tcPr>
          <w:p w:rsidR="008F63CB" w:rsidRPr="00DD656D" w:rsidRDefault="008F63CB" w:rsidP="00654786">
            <w:pPr>
              <w:pStyle w:val="a3"/>
              <w:numPr>
                <w:ilvl w:val="0"/>
                <w:numId w:val="9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8F63CB" w:rsidRPr="00DD656D" w:rsidRDefault="008F63CB" w:rsidP="003E4BA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3CB">
              <w:rPr>
                <w:rFonts w:ascii="Times New Roman" w:hAnsi="Times New Roman"/>
                <w:sz w:val="24"/>
                <w:szCs w:val="24"/>
              </w:rPr>
              <w:t xml:space="preserve">Лупа ручная </w:t>
            </w:r>
            <w:r w:rsidRPr="008F63CB">
              <w:rPr>
                <w:rFonts w:ascii="Times New Roman" w:hAnsi="Times New Roman"/>
                <w:sz w:val="24"/>
                <w:szCs w:val="24"/>
                <w:lang w:val="en-US"/>
              </w:rPr>
              <w:t>d=75</w:t>
            </w:r>
          </w:p>
        </w:tc>
        <w:tc>
          <w:tcPr>
            <w:tcW w:w="2693" w:type="dxa"/>
          </w:tcPr>
          <w:p w:rsidR="008F63CB" w:rsidRPr="00DD656D" w:rsidRDefault="008F63CB" w:rsidP="003E4BA9">
            <w:pPr>
              <w:ind w:left="-12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D6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DD656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382D23" w:rsidRPr="00DD656D" w:rsidTr="008F63CB">
        <w:tc>
          <w:tcPr>
            <w:tcW w:w="850" w:type="dxa"/>
          </w:tcPr>
          <w:p w:rsidR="00382D23" w:rsidRPr="00DD656D" w:rsidRDefault="00382D23" w:rsidP="00382D23">
            <w:pPr>
              <w:pStyle w:val="a3"/>
              <w:numPr>
                <w:ilvl w:val="0"/>
                <w:numId w:val="9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382D23" w:rsidRPr="00382D23" w:rsidRDefault="00382D23" w:rsidP="00382D23">
            <w:pPr>
              <w:rPr>
                <w:rFonts w:ascii="Times New Roman" w:hAnsi="Times New Roman"/>
                <w:sz w:val="24"/>
                <w:szCs w:val="24"/>
              </w:rPr>
            </w:pPr>
            <w:r w:rsidRPr="00382D23">
              <w:rPr>
                <w:rFonts w:ascii="Times New Roman" w:hAnsi="Times New Roman"/>
                <w:sz w:val="24"/>
                <w:szCs w:val="24"/>
              </w:rPr>
              <w:t>Модел</w:t>
            </w:r>
            <w:proofErr w:type="gramStart"/>
            <w:r w:rsidRPr="00382D23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382D23">
              <w:rPr>
                <w:rFonts w:ascii="Times New Roman" w:hAnsi="Times New Roman"/>
                <w:sz w:val="24"/>
                <w:szCs w:val="24"/>
              </w:rPr>
              <w:t xml:space="preserve"> аппликация «Переливание крови» </w:t>
            </w:r>
          </w:p>
        </w:tc>
        <w:tc>
          <w:tcPr>
            <w:tcW w:w="2693" w:type="dxa"/>
          </w:tcPr>
          <w:p w:rsidR="00382D23" w:rsidRDefault="00382D23" w:rsidP="00382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382D23" w:rsidRPr="00DD656D" w:rsidTr="008F63CB">
        <w:tc>
          <w:tcPr>
            <w:tcW w:w="850" w:type="dxa"/>
          </w:tcPr>
          <w:p w:rsidR="00382D23" w:rsidRPr="00DD656D" w:rsidRDefault="00382D23" w:rsidP="00382D23">
            <w:pPr>
              <w:pStyle w:val="a3"/>
              <w:numPr>
                <w:ilvl w:val="0"/>
                <w:numId w:val="9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382D23" w:rsidRPr="00382D23" w:rsidRDefault="00382D23" w:rsidP="00382D23">
            <w:pPr>
              <w:rPr>
                <w:rFonts w:ascii="Times New Roman" w:hAnsi="Times New Roman"/>
                <w:sz w:val="24"/>
                <w:szCs w:val="24"/>
              </w:rPr>
            </w:pPr>
            <w:r w:rsidRPr="00382D23">
              <w:rPr>
                <w:rFonts w:ascii="Times New Roman" w:hAnsi="Times New Roman"/>
                <w:sz w:val="24"/>
                <w:szCs w:val="24"/>
              </w:rPr>
              <w:t>Модел</w:t>
            </w:r>
            <w:proofErr w:type="gramStart"/>
            <w:r w:rsidRPr="00382D23"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 w:rsidRPr="00382D23">
              <w:rPr>
                <w:rFonts w:ascii="Times New Roman" w:hAnsi="Times New Roman"/>
                <w:sz w:val="24"/>
                <w:szCs w:val="24"/>
              </w:rPr>
              <w:t xml:space="preserve"> аппликация «Наследование резус-фактора»</w:t>
            </w:r>
          </w:p>
        </w:tc>
        <w:tc>
          <w:tcPr>
            <w:tcW w:w="2693" w:type="dxa"/>
          </w:tcPr>
          <w:p w:rsidR="00382D23" w:rsidRDefault="00382D23" w:rsidP="00382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382D23" w:rsidRPr="00DD656D" w:rsidTr="008F63CB">
        <w:tc>
          <w:tcPr>
            <w:tcW w:w="850" w:type="dxa"/>
          </w:tcPr>
          <w:p w:rsidR="00382D23" w:rsidRPr="00DD656D" w:rsidRDefault="00382D23" w:rsidP="00382D23">
            <w:pPr>
              <w:pStyle w:val="a3"/>
              <w:numPr>
                <w:ilvl w:val="0"/>
                <w:numId w:val="9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382D23" w:rsidRPr="00382D23" w:rsidRDefault="00382D23" w:rsidP="00382D23">
            <w:pPr>
              <w:rPr>
                <w:rFonts w:ascii="Times New Roman" w:hAnsi="Times New Roman"/>
                <w:sz w:val="24"/>
                <w:szCs w:val="24"/>
              </w:rPr>
            </w:pPr>
            <w:r w:rsidRPr="00382D23">
              <w:rPr>
                <w:rFonts w:ascii="Times New Roman" w:hAnsi="Times New Roman"/>
                <w:sz w:val="24"/>
                <w:szCs w:val="24"/>
              </w:rPr>
              <w:t>Позвоночник человека 7 штук</w:t>
            </w:r>
          </w:p>
        </w:tc>
        <w:tc>
          <w:tcPr>
            <w:tcW w:w="2693" w:type="dxa"/>
          </w:tcPr>
          <w:p w:rsidR="00382D23" w:rsidRDefault="00382D23" w:rsidP="00382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1468A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  <w:tr w:rsidR="00382D23" w:rsidRPr="00DD656D" w:rsidTr="008F63CB">
        <w:tc>
          <w:tcPr>
            <w:tcW w:w="850" w:type="dxa"/>
          </w:tcPr>
          <w:p w:rsidR="00382D23" w:rsidRPr="00DD656D" w:rsidRDefault="00382D23" w:rsidP="00382D23">
            <w:pPr>
              <w:pStyle w:val="a3"/>
              <w:numPr>
                <w:ilvl w:val="0"/>
                <w:numId w:val="9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382D23" w:rsidRPr="00FD2B0F" w:rsidRDefault="00382D23" w:rsidP="00382D23">
            <w:pPr>
              <w:rPr>
                <w:rFonts w:ascii="Times New Roman" w:hAnsi="Times New Roman"/>
                <w:sz w:val="24"/>
                <w:szCs w:val="24"/>
              </w:rPr>
            </w:pPr>
            <w:r w:rsidRPr="00FD2B0F">
              <w:rPr>
                <w:rFonts w:ascii="Times New Roman" w:hAnsi="Times New Roman"/>
                <w:sz w:val="24"/>
                <w:szCs w:val="24"/>
              </w:rPr>
              <w:t>Комплект таблиц «Животные» 7 класс (12 листов)</w:t>
            </w:r>
          </w:p>
        </w:tc>
        <w:tc>
          <w:tcPr>
            <w:tcW w:w="2693" w:type="dxa"/>
          </w:tcPr>
          <w:p w:rsidR="00382D23" w:rsidRDefault="00382D23" w:rsidP="00382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1468A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</w:tr>
      <w:tr w:rsidR="00382D23" w:rsidRPr="00DD656D" w:rsidTr="008F63CB">
        <w:tc>
          <w:tcPr>
            <w:tcW w:w="850" w:type="dxa"/>
          </w:tcPr>
          <w:p w:rsidR="00382D23" w:rsidRPr="00DD656D" w:rsidRDefault="00382D23" w:rsidP="00382D23">
            <w:pPr>
              <w:pStyle w:val="a3"/>
              <w:numPr>
                <w:ilvl w:val="0"/>
                <w:numId w:val="9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382D23" w:rsidRPr="00FD2B0F" w:rsidRDefault="00382D23" w:rsidP="00382D23">
            <w:pPr>
              <w:rPr>
                <w:rFonts w:ascii="Times New Roman" w:hAnsi="Times New Roman"/>
                <w:sz w:val="24"/>
                <w:szCs w:val="24"/>
              </w:rPr>
            </w:pPr>
            <w:r w:rsidRPr="00FD2B0F">
              <w:rPr>
                <w:rFonts w:ascii="Times New Roman" w:hAnsi="Times New Roman"/>
                <w:sz w:val="24"/>
                <w:szCs w:val="24"/>
              </w:rPr>
              <w:t>Скелет человека</w:t>
            </w:r>
          </w:p>
        </w:tc>
        <w:tc>
          <w:tcPr>
            <w:tcW w:w="2693" w:type="dxa"/>
          </w:tcPr>
          <w:p w:rsidR="00382D23" w:rsidRPr="001468A8" w:rsidRDefault="00382D23" w:rsidP="00382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382D23" w:rsidRPr="00DD656D" w:rsidTr="008F63CB">
        <w:tc>
          <w:tcPr>
            <w:tcW w:w="850" w:type="dxa"/>
          </w:tcPr>
          <w:p w:rsidR="00382D23" w:rsidRPr="00DD656D" w:rsidRDefault="00382D23" w:rsidP="00382D23">
            <w:pPr>
              <w:pStyle w:val="a3"/>
              <w:numPr>
                <w:ilvl w:val="0"/>
                <w:numId w:val="9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382D23" w:rsidRPr="00FD2B0F" w:rsidRDefault="00382D23" w:rsidP="00382D23">
            <w:pPr>
              <w:rPr>
                <w:rFonts w:ascii="Times New Roman" w:hAnsi="Times New Roman"/>
                <w:sz w:val="24"/>
                <w:szCs w:val="24"/>
              </w:rPr>
            </w:pPr>
            <w:r w:rsidRPr="00FD2B0F">
              <w:rPr>
                <w:rFonts w:ascii="Times New Roman" w:hAnsi="Times New Roman"/>
                <w:sz w:val="24"/>
                <w:szCs w:val="24"/>
              </w:rPr>
              <w:t>Скелет кролика</w:t>
            </w:r>
          </w:p>
        </w:tc>
        <w:tc>
          <w:tcPr>
            <w:tcW w:w="2693" w:type="dxa"/>
          </w:tcPr>
          <w:p w:rsidR="00382D23" w:rsidRPr="001468A8" w:rsidRDefault="00382D23" w:rsidP="00382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382D23" w:rsidRPr="00DD656D" w:rsidTr="008F63CB">
        <w:tc>
          <w:tcPr>
            <w:tcW w:w="850" w:type="dxa"/>
          </w:tcPr>
          <w:p w:rsidR="00382D23" w:rsidRPr="00DD656D" w:rsidRDefault="00382D23" w:rsidP="00382D23">
            <w:pPr>
              <w:pStyle w:val="a3"/>
              <w:numPr>
                <w:ilvl w:val="0"/>
                <w:numId w:val="9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382D23" w:rsidRPr="00FD2B0F" w:rsidRDefault="00382D23" w:rsidP="00382D23">
            <w:pPr>
              <w:rPr>
                <w:rFonts w:ascii="Times New Roman" w:hAnsi="Times New Roman"/>
                <w:sz w:val="24"/>
                <w:szCs w:val="24"/>
              </w:rPr>
            </w:pPr>
            <w:r w:rsidRPr="00FD2B0F">
              <w:rPr>
                <w:rFonts w:ascii="Times New Roman" w:hAnsi="Times New Roman"/>
                <w:sz w:val="24"/>
                <w:szCs w:val="24"/>
              </w:rPr>
              <w:t>Архимед цифровая лаборатория «биология»</w:t>
            </w:r>
          </w:p>
        </w:tc>
        <w:tc>
          <w:tcPr>
            <w:tcW w:w="2693" w:type="dxa"/>
          </w:tcPr>
          <w:p w:rsidR="00382D23" w:rsidRDefault="00382D23" w:rsidP="00382D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3шт.</w:t>
            </w:r>
          </w:p>
        </w:tc>
      </w:tr>
      <w:tr w:rsidR="00382D23" w:rsidRPr="00DD656D" w:rsidTr="008F63CB">
        <w:tc>
          <w:tcPr>
            <w:tcW w:w="850" w:type="dxa"/>
          </w:tcPr>
          <w:p w:rsidR="00382D23" w:rsidRPr="00DD656D" w:rsidRDefault="00382D23" w:rsidP="00382D23">
            <w:pPr>
              <w:pStyle w:val="a3"/>
              <w:numPr>
                <w:ilvl w:val="0"/>
                <w:numId w:val="9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382D23" w:rsidRPr="00FD2B0F" w:rsidRDefault="000D3A34" w:rsidP="00382D23">
            <w:pPr>
              <w:rPr>
                <w:rFonts w:ascii="Times New Roman" w:hAnsi="Times New Roman"/>
                <w:sz w:val="24"/>
                <w:szCs w:val="24"/>
              </w:rPr>
            </w:pPr>
            <w:r w:rsidRPr="00FD2B0F">
              <w:rPr>
                <w:rFonts w:ascii="Times New Roman" w:hAnsi="Times New Roman"/>
                <w:sz w:val="24"/>
                <w:szCs w:val="24"/>
              </w:rPr>
              <w:t>Цифровая лаборатория по биологии (ученическая)</w:t>
            </w:r>
          </w:p>
        </w:tc>
        <w:tc>
          <w:tcPr>
            <w:tcW w:w="2693" w:type="dxa"/>
          </w:tcPr>
          <w:p w:rsidR="00382D23" w:rsidRPr="00DD656D" w:rsidRDefault="000D3A34" w:rsidP="00382D23">
            <w:pPr>
              <w:ind w:left="-12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3шт.</w:t>
            </w:r>
          </w:p>
        </w:tc>
      </w:tr>
      <w:tr w:rsidR="000D3A34" w:rsidRPr="00DD656D" w:rsidTr="008F63CB">
        <w:tc>
          <w:tcPr>
            <w:tcW w:w="850" w:type="dxa"/>
          </w:tcPr>
          <w:p w:rsidR="000D3A34" w:rsidRPr="00DD656D" w:rsidRDefault="000D3A34" w:rsidP="00382D23">
            <w:pPr>
              <w:pStyle w:val="a3"/>
              <w:numPr>
                <w:ilvl w:val="0"/>
                <w:numId w:val="9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D3A34" w:rsidRPr="00FD2B0F" w:rsidRDefault="000D3A34" w:rsidP="00382D23">
            <w:pPr>
              <w:rPr>
                <w:rFonts w:ascii="Times New Roman" w:hAnsi="Times New Roman"/>
                <w:sz w:val="24"/>
                <w:szCs w:val="24"/>
              </w:rPr>
            </w:pPr>
            <w:r w:rsidRPr="00FD2B0F">
              <w:rPr>
                <w:rFonts w:ascii="Times New Roman" w:hAnsi="Times New Roman"/>
                <w:sz w:val="24"/>
                <w:szCs w:val="24"/>
              </w:rPr>
              <w:t>Цифровая лаборатория по химии (ученическая)</w:t>
            </w:r>
          </w:p>
        </w:tc>
        <w:tc>
          <w:tcPr>
            <w:tcW w:w="2693" w:type="dxa"/>
          </w:tcPr>
          <w:p w:rsidR="000D3A34" w:rsidRDefault="000D3A34" w:rsidP="00382D23">
            <w:pPr>
              <w:ind w:left="-12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3шт.</w:t>
            </w:r>
          </w:p>
        </w:tc>
      </w:tr>
      <w:tr w:rsidR="00DB77BB" w:rsidRPr="00DD656D" w:rsidTr="008F63CB">
        <w:tc>
          <w:tcPr>
            <w:tcW w:w="850" w:type="dxa"/>
          </w:tcPr>
          <w:p w:rsidR="00DB77BB" w:rsidRPr="00DD656D" w:rsidRDefault="00DB77BB" w:rsidP="00382D23">
            <w:pPr>
              <w:pStyle w:val="a3"/>
              <w:numPr>
                <w:ilvl w:val="0"/>
                <w:numId w:val="9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DB77BB" w:rsidRPr="00FD2B0F" w:rsidRDefault="00DB77BB" w:rsidP="00382D23">
            <w:pPr>
              <w:rPr>
                <w:rFonts w:ascii="Times New Roman" w:hAnsi="Times New Roman"/>
                <w:sz w:val="24"/>
                <w:szCs w:val="24"/>
              </w:rPr>
            </w:pPr>
            <w:r w:rsidRPr="00FD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посуды и оборудования для </w:t>
            </w:r>
            <w:proofErr w:type="gramStart"/>
            <w:r w:rsidRPr="00FD2B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ученических</w:t>
            </w:r>
            <w:proofErr w:type="gramEnd"/>
          </w:p>
        </w:tc>
        <w:tc>
          <w:tcPr>
            <w:tcW w:w="2693" w:type="dxa"/>
          </w:tcPr>
          <w:p w:rsidR="00DB77BB" w:rsidRDefault="00D317B7" w:rsidP="00382D23">
            <w:pPr>
              <w:ind w:left="-12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1шт</w:t>
            </w:r>
          </w:p>
        </w:tc>
      </w:tr>
      <w:tr w:rsidR="000D3A34" w:rsidRPr="00DD656D" w:rsidTr="008F63CB">
        <w:tc>
          <w:tcPr>
            <w:tcW w:w="850" w:type="dxa"/>
          </w:tcPr>
          <w:p w:rsidR="000D3A34" w:rsidRPr="00DD656D" w:rsidRDefault="000D3A34" w:rsidP="00382D23">
            <w:pPr>
              <w:pStyle w:val="a3"/>
              <w:numPr>
                <w:ilvl w:val="0"/>
                <w:numId w:val="9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D3A34" w:rsidRPr="00FD2B0F" w:rsidRDefault="000D3A34" w:rsidP="00382D23">
            <w:pPr>
              <w:rPr>
                <w:rFonts w:ascii="Times New Roman" w:hAnsi="Times New Roman"/>
                <w:sz w:val="24"/>
                <w:szCs w:val="24"/>
              </w:rPr>
            </w:pPr>
            <w:r w:rsidRPr="00FD2B0F">
              <w:rPr>
                <w:rFonts w:ascii="Times New Roman" w:hAnsi="Times New Roman"/>
                <w:sz w:val="24"/>
                <w:szCs w:val="24"/>
              </w:rPr>
              <w:t>Набор ОГЭ по химии</w:t>
            </w:r>
          </w:p>
        </w:tc>
        <w:tc>
          <w:tcPr>
            <w:tcW w:w="2693" w:type="dxa"/>
          </w:tcPr>
          <w:p w:rsidR="000D3A34" w:rsidRDefault="000D3A34" w:rsidP="00382D23">
            <w:pPr>
              <w:ind w:left="-128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0D3A34" w:rsidRPr="00DD656D" w:rsidTr="008F63CB">
        <w:tc>
          <w:tcPr>
            <w:tcW w:w="850" w:type="dxa"/>
          </w:tcPr>
          <w:p w:rsidR="000D3A34" w:rsidRPr="00DD656D" w:rsidRDefault="000D3A34" w:rsidP="00382D23">
            <w:pPr>
              <w:pStyle w:val="a3"/>
              <w:numPr>
                <w:ilvl w:val="0"/>
                <w:numId w:val="9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D3A34" w:rsidRPr="00FD2B0F" w:rsidRDefault="000D3A34" w:rsidP="00382D23">
            <w:pPr>
              <w:rPr>
                <w:rFonts w:ascii="Times New Roman" w:hAnsi="Times New Roman"/>
                <w:sz w:val="24"/>
                <w:szCs w:val="24"/>
              </w:rPr>
            </w:pPr>
            <w:r w:rsidRPr="00FD2B0F">
              <w:rPr>
                <w:rFonts w:ascii="Times New Roman" w:hAnsi="Times New Roman"/>
                <w:sz w:val="24"/>
                <w:szCs w:val="24"/>
              </w:rPr>
              <w:t>Цифровая лаборатория по физике (ученическая)</w:t>
            </w:r>
          </w:p>
        </w:tc>
        <w:tc>
          <w:tcPr>
            <w:tcW w:w="2693" w:type="dxa"/>
          </w:tcPr>
          <w:p w:rsidR="000D3A34" w:rsidRDefault="000D3A34" w:rsidP="00382D23">
            <w:pPr>
              <w:ind w:left="-12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3шт.</w:t>
            </w:r>
          </w:p>
        </w:tc>
      </w:tr>
      <w:tr w:rsidR="000D3A34" w:rsidRPr="00DD656D" w:rsidTr="008F63CB">
        <w:tc>
          <w:tcPr>
            <w:tcW w:w="850" w:type="dxa"/>
          </w:tcPr>
          <w:p w:rsidR="000D3A34" w:rsidRPr="00DD656D" w:rsidRDefault="000D3A34" w:rsidP="00382D23">
            <w:pPr>
              <w:pStyle w:val="a3"/>
              <w:numPr>
                <w:ilvl w:val="0"/>
                <w:numId w:val="9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D3A34" w:rsidRPr="00FD2B0F" w:rsidRDefault="00292D60" w:rsidP="00382D23">
            <w:pPr>
              <w:rPr>
                <w:rFonts w:ascii="Times New Roman" w:hAnsi="Times New Roman"/>
                <w:sz w:val="24"/>
                <w:szCs w:val="24"/>
              </w:rPr>
            </w:pPr>
            <w:r w:rsidRPr="00FD2B0F">
              <w:rPr>
                <w:rFonts w:ascii="Times New Roman" w:hAnsi="Times New Roman"/>
                <w:sz w:val="24"/>
                <w:szCs w:val="24"/>
              </w:rPr>
              <w:t xml:space="preserve">Образовательный набор по механике, </w:t>
            </w:r>
            <w:proofErr w:type="spellStart"/>
            <w:r w:rsidRPr="00FD2B0F">
              <w:rPr>
                <w:rFonts w:ascii="Times New Roman" w:hAnsi="Times New Roman"/>
                <w:sz w:val="24"/>
                <w:szCs w:val="24"/>
              </w:rPr>
              <w:t>мехатронике</w:t>
            </w:r>
            <w:proofErr w:type="spellEnd"/>
            <w:r w:rsidRPr="00FD2B0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D2B0F">
              <w:rPr>
                <w:rFonts w:ascii="Times New Roman" w:hAnsi="Times New Roman"/>
                <w:sz w:val="24"/>
                <w:szCs w:val="24"/>
              </w:rPr>
              <w:t>роботехники</w:t>
            </w:r>
            <w:proofErr w:type="spellEnd"/>
          </w:p>
        </w:tc>
        <w:tc>
          <w:tcPr>
            <w:tcW w:w="2693" w:type="dxa"/>
          </w:tcPr>
          <w:p w:rsidR="000D3A34" w:rsidRDefault="00292D60" w:rsidP="00382D23">
            <w:pPr>
              <w:ind w:left="-12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0D3A34" w:rsidRPr="00DD656D" w:rsidTr="008F63CB">
        <w:tc>
          <w:tcPr>
            <w:tcW w:w="850" w:type="dxa"/>
          </w:tcPr>
          <w:p w:rsidR="000D3A34" w:rsidRPr="00DD656D" w:rsidRDefault="000D3A34" w:rsidP="00382D23">
            <w:pPr>
              <w:pStyle w:val="a3"/>
              <w:numPr>
                <w:ilvl w:val="0"/>
                <w:numId w:val="9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D3A34" w:rsidRPr="00FD2B0F" w:rsidRDefault="000D3A34" w:rsidP="00033B5A">
            <w:pPr>
              <w:rPr>
                <w:rFonts w:ascii="Times New Roman" w:hAnsi="Times New Roman"/>
                <w:sz w:val="24"/>
                <w:szCs w:val="24"/>
              </w:rPr>
            </w:pPr>
            <w:r w:rsidRPr="00FD2B0F">
              <w:rPr>
                <w:rFonts w:ascii="Times New Roman" w:hAnsi="Times New Roman"/>
                <w:sz w:val="24"/>
                <w:szCs w:val="24"/>
              </w:rPr>
              <w:t>МФУ (принтер, сканер, копир)</w:t>
            </w:r>
          </w:p>
        </w:tc>
        <w:tc>
          <w:tcPr>
            <w:tcW w:w="2693" w:type="dxa"/>
          </w:tcPr>
          <w:p w:rsidR="000D3A34" w:rsidRPr="00DD656D" w:rsidRDefault="000D3A34" w:rsidP="00033B5A">
            <w:pPr>
              <w:ind w:left="-12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0D3A34" w:rsidRPr="00DD656D" w:rsidTr="008F63CB">
        <w:tc>
          <w:tcPr>
            <w:tcW w:w="850" w:type="dxa"/>
          </w:tcPr>
          <w:p w:rsidR="000D3A34" w:rsidRPr="00DD656D" w:rsidRDefault="000D3A34" w:rsidP="00654786">
            <w:pPr>
              <w:pStyle w:val="a3"/>
              <w:numPr>
                <w:ilvl w:val="0"/>
                <w:numId w:val="9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D3A34" w:rsidRPr="00081482" w:rsidRDefault="000D3A34" w:rsidP="003E4BA9">
            <w:pPr>
              <w:jc w:val="both"/>
            </w:pPr>
            <w:r w:rsidRPr="00081482">
              <w:rPr>
                <w:rFonts w:ascii="Times New Roman" w:hAnsi="Times New Roman" w:cs="Times New Roman"/>
              </w:rPr>
              <w:t>Часы настенные «Точка Роста»</w:t>
            </w:r>
          </w:p>
        </w:tc>
        <w:tc>
          <w:tcPr>
            <w:tcW w:w="2693" w:type="dxa"/>
          </w:tcPr>
          <w:p w:rsidR="000D3A34" w:rsidRPr="00DD656D" w:rsidRDefault="000D3A34" w:rsidP="003E4BA9">
            <w:pPr>
              <w:ind w:left="-12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D65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D656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0D3A34" w:rsidRPr="00DD656D" w:rsidTr="008F63CB">
        <w:trPr>
          <w:trHeight w:val="203"/>
        </w:trPr>
        <w:tc>
          <w:tcPr>
            <w:tcW w:w="850" w:type="dxa"/>
          </w:tcPr>
          <w:p w:rsidR="000D3A34" w:rsidRPr="00DD656D" w:rsidRDefault="000D3A34" w:rsidP="00654786">
            <w:pPr>
              <w:pStyle w:val="a3"/>
              <w:numPr>
                <w:ilvl w:val="0"/>
                <w:numId w:val="9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D3A34" w:rsidRPr="00DD656D" w:rsidRDefault="000D3A34" w:rsidP="003E4BA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(ученический)</w:t>
            </w:r>
          </w:p>
        </w:tc>
        <w:tc>
          <w:tcPr>
            <w:tcW w:w="2693" w:type="dxa"/>
          </w:tcPr>
          <w:p w:rsidR="000D3A34" w:rsidRPr="00DD656D" w:rsidRDefault="000D3A34" w:rsidP="003E4BA9">
            <w:pPr>
              <w:ind w:left="-12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9+8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0D3A34" w:rsidTr="008F63CB">
        <w:tc>
          <w:tcPr>
            <w:tcW w:w="850" w:type="dxa"/>
          </w:tcPr>
          <w:p w:rsidR="000D3A34" w:rsidRPr="00DD656D" w:rsidRDefault="000D3A34" w:rsidP="00081482">
            <w:pPr>
              <w:pStyle w:val="a3"/>
              <w:numPr>
                <w:ilvl w:val="0"/>
                <w:numId w:val="9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0D3A34" w:rsidRDefault="000D3A34" w:rsidP="003E4BA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ученический)</w:t>
            </w:r>
          </w:p>
        </w:tc>
        <w:tc>
          <w:tcPr>
            <w:tcW w:w="2693" w:type="dxa"/>
          </w:tcPr>
          <w:p w:rsidR="000D3A34" w:rsidRDefault="000D3A34" w:rsidP="003E4BA9">
            <w:pPr>
              <w:ind w:left="-12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18+20 штук</w:t>
            </w:r>
          </w:p>
        </w:tc>
      </w:tr>
      <w:tr w:rsidR="006A5DFA" w:rsidTr="008F63CB">
        <w:tc>
          <w:tcPr>
            <w:tcW w:w="850" w:type="dxa"/>
          </w:tcPr>
          <w:p w:rsidR="006A5DFA" w:rsidRPr="00DD656D" w:rsidRDefault="006A5DFA" w:rsidP="00081482">
            <w:pPr>
              <w:pStyle w:val="a3"/>
              <w:numPr>
                <w:ilvl w:val="0"/>
                <w:numId w:val="9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6A5DFA" w:rsidRDefault="006A5DFA" w:rsidP="003E4BA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(учительский)</w:t>
            </w:r>
          </w:p>
        </w:tc>
        <w:tc>
          <w:tcPr>
            <w:tcW w:w="2693" w:type="dxa"/>
          </w:tcPr>
          <w:p w:rsidR="006A5DFA" w:rsidRDefault="006A5DFA" w:rsidP="003E4BA9">
            <w:pPr>
              <w:ind w:left="-12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1шт.</w:t>
            </w:r>
          </w:p>
        </w:tc>
      </w:tr>
      <w:tr w:rsidR="006A5DFA" w:rsidTr="008F63CB">
        <w:tc>
          <w:tcPr>
            <w:tcW w:w="850" w:type="dxa"/>
          </w:tcPr>
          <w:p w:rsidR="006A5DFA" w:rsidRPr="00DD656D" w:rsidRDefault="006A5DFA" w:rsidP="00081482">
            <w:pPr>
              <w:pStyle w:val="a3"/>
              <w:numPr>
                <w:ilvl w:val="0"/>
                <w:numId w:val="9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6A5DFA" w:rsidRDefault="006A5DFA" w:rsidP="003E4BA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(учительский)</w:t>
            </w:r>
          </w:p>
        </w:tc>
        <w:tc>
          <w:tcPr>
            <w:tcW w:w="2693" w:type="dxa"/>
          </w:tcPr>
          <w:p w:rsidR="006A5DFA" w:rsidRDefault="006A5DFA" w:rsidP="003E4BA9">
            <w:pPr>
              <w:ind w:left="-12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</w:tbl>
    <w:p w:rsidR="006A5DFA" w:rsidRDefault="006A5DFA" w:rsidP="00DD65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3422" w:rsidRDefault="006A5DFA" w:rsidP="00DD65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</w:p>
    <w:p w:rsidR="00DD656D" w:rsidRPr="00081482" w:rsidRDefault="00243422" w:rsidP="00DD65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</w:t>
      </w:r>
      <w:r w:rsidR="006A5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785B" w:rsidRPr="000814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направленность</w:t>
      </w:r>
    </w:p>
    <w:p w:rsidR="00DD656D" w:rsidRDefault="00081482" w:rsidP="00DD65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14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обору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дование (информатика</w:t>
      </w:r>
      <w:r w:rsidRPr="00081482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081482" w:rsidRDefault="00081482" w:rsidP="00DD65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5670"/>
        <w:gridCol w:w="2977"/>
      </w:tblGrid>
      <w:tr w:rsidR="00DD656D" w:rsidTr="00DB77BB">
        <w:tc>
          <w:tcPr>
            <w:tcW w:w="850" w:type="dxa"/>
          </w:tcPr>
          <w:p w:rsidR="00DD656D" w:rsidRPr="00DD656D" w:rsidRDefault="00DD656D" w:rsidP="00DD656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0" w:type="dxa"/>
          </w:tcPr>
          <w:p w:rsidR="00DD656D" w:rsidRPr="00DD656D" w:rsidRDefault="00DD656D" w:rsidP="00DD656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Оборудование</w:t>
            </w:r>
          </w:p>
        </w:tc>
        <w:tc>
          <w:tcPr>
            <w:tcW w:w="2977" w:type="dxa"/>
          </w:tcPr>
          <w:p w:rsidR="00DD656D" w:rsidRPr="00DD656D" w:rsidRDefault="00DD656D" w:rsidP="00DD656D">
            <w:pPr>
              <w:ind w:left="-12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(ш</w:t>
            </w:r>
            <w:r w:rsidR="0008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</w:t>
            </w:r>
            <w:r w:rsidRPr="00DD6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DD656D" w:rsidTr="00DB77BB">
        <w:tc>
          <w:tcPr>
            <w:tcW w:w="850" w:type="dxa"/>
          </w:tcPr>
          <w:p w:rsidR="00DD656D" w:rsidRPr="00FD2B0F" w:rsidRDefault="00DD656D" w:rsidP="00FD2B0F">
            <w:pPr>
              <w:pStyle w:val="a3"/>
              <w:numPr>
                <w:ilvl w:val="0"/>
                <w:numId w:val="10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D656D" w:rsidRPr="00DD656D" w:rsidRDefault="00DD656D" w:rsidP="00DD656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D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Pr="00DD6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Lego Spike Prime            </w:t>
            </w:r>
          </w:p>
        </w:tc>
        <w:tc>
          <w:tcPr>
            <w:tcW w:w="2977" w:type="dxa"/>
          </w:tcPr>
          <w:p w:rsidR="00DD656D" w:rsidRPr="00DD656D" w:rsidRDefault="00DD656D" w:rsidP="00DD656D">
            <w:pPr>
              <w:pStyle w:val="a3"/>
              <w:ind w:left="-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DD656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DD656D" w:rsidTr="00DB77BB">
        <w:tc>
          <w:tcPr>
            <w:tcW w:w="850" w:type="dxa"/>
          </w:tcPr>
          <w:p w:rsidR="00DD656D" w:rsidRPr="00DD656D" w:rsidRDefault="00DD656D" w:rsidP="00FD2B0F">
            <w:pPr>
              <w:pStyle w:val="a3"/>
              <w:numPr>
                <w:ilvl w:val="0"/>
                <w:numId w:val="10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D656D" w:rsidRPr="000D3A34" w:rsidRDefault="000D3A34" w:rsidP="00DD656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3A34">
              <w:rPr>
                <w:rFonts w:ascii="Times New Roman" w:hAnsi="Times New Roman" w:cs="Times New Roman"/>
                <w:sz w:val="24"/>
                <w:szCs w:val="24"/>
              </w:rPr>
              <w:t>Четырехосевой</w:t>
            </w:r>
            <w:proofErr w:type="spellEnd"/>
            <w:r w:rsidRPr="000D3A3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робот-манипулятор с модульными сменными насадками  (</w:t>
            </w:r>
            <w:r w:rsidR="00DD656D" w:rsidRPr="000D3A34">
              <w:rPr>
                <w:rFonts w:ascii="Times New Roman" w:hAnsi="Times New Roman" w:cs="Times New Roman"/>
                <w:sz w:val="24"/>
                <w:szCs w:val="24"/>
              </w:rPr>
              <w:t xml:space="preserve">Манипулятор </w:t>
            </w:r>
            <w:proofErr w:type="spellStart"/>
            <w:r w:rsidR="00DD656D" w:rsidRPr="000D3A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Rotrix</w:t>
            </w:r>
            <w:proofErr w:type="spellEnd"/>
            <w:proofErr w:type="gramStart"/>
            <w:r w:rsidR="00DD656D" w:rsidRPr="000D3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A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="00DD656D" w:rsidRPr="000D3A3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977" w:type="dxa"/>
          </w:tcPr>
          <w:p w:rsidR="00DD656D" w:rsidRPr="00DD656D" w:rsidRDefault="00DD656D" w:rsidP="00DD656D">
            <w:pPr>
              <w:ind w:left="-12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DD656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D656D" w:rsidTr="00DB77BB">
        <w:tc>
          <w:tcPr>
            <w:tcW w:w="850" w:type="dxa"/>
          </w:tcPr>
          <w:p w:rsidR="00DD656D" w:rsidRPr="00DD656D" w:rsidRDefault="00DD656D" w:rsidP="00FD2B0F">
            <w:pPr>
              <w:pStyle w:val="a3"/>
              <w:numPr>
                <w:ilvl w:val="0"/>
                <w:numId w:val="10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D656D" w:rsidRPr="00DD656D" w:rsidRDefault="00DD656D" w:rsidP="00DD656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D">
              <w:rPr>
                <w:rFonts w:ascii="Times New Roman" w:hAnsi="Times New Roman" w:cs="Times New Roman"/>
              </w:rPr>
              <w:t xml:space="preserve">Ноутбук </w:t>
            </w:r>
            <w:proofErr w:type="spellStart"/>
            <w:r w:rsidRPr="00DD656D">
              <w:rPr>
                <w:rFonts w:ascii="Times New Roman" w:hAnsi="Times New Roman" w:cs="Times New Roman"/>
                <w:lang w:val="en-US"/>
              </w:rPr>
              <w:t>Acer</w:t>
            </w:r>
            <w:proofErr w:type="spellEnd"/>
            <w:r w:rsidRPr="00DD656D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</w:p>
        </w:tc>
        <w:tc>
          <w:tcPr>
            <w:tcW w:w="2977" w:type="dxa"/>
          </w:tcPr>
          <w:p w:rsidR="00DD656D" w:rsidRPr="00DD656D" w:rsidRDefault="00081482" w:rsidP="00DD656D">
            <w:pPr>
              <w:ind w:left="-12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DD656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292D60" w:rsidTr="00DB77BB">
        <w:tc>
          <w:tcPr>
            <w:tcW w:w="850" w:type="dxa"/>
          </w:tcPr>
          <w:p w:rsidR="00292D60" w:rsidRPr="00DD656D" w:rsidRDefault="00292D60" w:rsidP="00FD2B0F">
            <w:pPr>
              <w:pStyle w:val="a3"/>
              <w:numPr>
                <w:ilvl w:val="0"/>
                <w:numId w:val="10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292D60" w:rsidRPr="00DD656D" w:rsidRDefault="00292D60" w:rsidP="00DD656D">
            <w:pPr>
              <w:textAlignment w:val="baseline"/>
              <w:rPr>
                <w:rFonts w:ascii="Times New Roman" w:hAnsi="Times New Roman" w:cs="Times New Roman"/>
              </w:rPr>
            </w:pPr>
            <w:r w:rsidRPr="00292D60">
              <w:rPr>
                <w:rFonts w:ascii="Times New Roman" w:hAnsi="Times New Roman" w:cs="Times New Roman"/>
              </w:rPr>
              <w:t>Мышь компьютерная</w:t>
            </w:r>
          </w:p>
        </w:tc>
        <w:tc>
          <w:tcPr>
            <w:tcW w:w="2977" w:type="dxa"/>
          </w:tcPr>
          <w:p w:rsidR="00292D60" w:rsidRPr="00DD656D" w:rsidRDefault="00292D60" w:rsidP="00DD656D">
            <w:pPr>
              <w:ind w:left="-128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1шт.</w:t>
            </w:r>
          </w:p>
        </w:tc>
      </w:tr>
      <w:tr w:rsidR="00DD656D" w:rsidTr="00DB77BB">
        <w:tc>
          <w:tcPr>
            <w:tcW w:w="850" w:type="dxa"/>
          </w:tcPr>
          <w:p w:rsidR="00DD656D" w:rsidRPr="00DD656D" w:rsidRDefault="00DD656D" w:rsidP="00FD2B0F">
            <w:pPr>
              <w:pStyle w:val="a3"/>
              <w:numPr>
                <w:ilvl w:val="0"/>
                <w:numId w:val="10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D656D" w:rsidRPr="00DD656D" w:rsidRDefault="00081482" w:rsidP="00DD656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D">
              <w:rPr>
                <w:rFonts w:ascii="Times New Roman" w:hAnsi="Times New Roman" w:cs="Times New Roman"/>
              </w:rPr>
              <w:t xml:space="preserve">Робототехнические наборы </w:t>
            </w:r>
            <w:r w:rsidRPr="00DD656D">
              <w:rPr>
                <w:rFonts w:ascii="Times New Roman" w:hAnsi="Times New Roman" w:cs="Times New Roman"/>
                <w:lang w:val="en-US"/>
              </w:rPr>
              <w:t>Matrix</w:t>
            </w:r>
          </w:p>
        </w:tc>
        <w:tc>
          <w:tcPr>
            <w:tcW w:w="2977" w:type="dxa"/>
          </w:tcPr>
          <w:p w:rsidR="00DD656D" w:rsidRPr="00DD656D" w:rsidRDefault="00081482" w:rsidP="00DD656D">
            <w:pPr>
              <w:ind w:left="-12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proofErr w:type="spellStart"/>
            <w:r w:rsidRPr="00DD656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</w:tr>
      <w:tr w:rsidR="00DD656D" w:rsidTr="00DB77BB">
        <w:tc>
          <w:tcPr>
            <w:tcW w:w="850" w:type="dxa"/>
          </w:tcPr>
          <w:p w:rsidR="00DD656D" w:rsidRPr="00DD656D" w:rsidRDefault="00DD656D" w:rsidP="00FD2B0F">
            <w:pPr>
              <w:pStyle w:val="a3"/>
              <w:numPr>
                <w:ilvl w:val="0"/>
                <w:numId w:val="10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D656D" w:rsidRPr="00DD656D" w:rsidRDefault="00081482" w:rsidP="00DD656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D">
              <w:rPr>
                <w:rFonts w:ascii="Times New Roman" w:hAnsi="Times New Roman" w:cs="Times New Roman"/>
              </w:rPr>
              <w:t>Набор микроэлектроники</w:t>
            </w:r>
          </w:p>
        </w:tc>
        <w:tc>
          <w:tcPr>
            <w:tcW w:w="2977" w:type="dxa"/>
          </w:tcPr>
          <w:p w:rsidR="00DD656D" w:rsidRPr="00DD656D" w:rsidRDefault="00081482" w:rsidP="00DD656D">
            <w:pPr>
              <w:ind w:left="-12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DD656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D656D" w:rsidTr="00DB77BB">
        <w:tc>
          <w:tcPr>
            <w:tcW w:w="850" w:type="dxa"/>
          </w:tcPr>
          <w:p w:rsidR="00DD656D" w:rsidRPr="00DD656D" w:rsidRDefault="00DD656D" w:rsidP="00FD2B0F">
            <w:pPr>
              <w:pStyle w:val="a3"/>
              <w:numPr>
                <w:ilvl w:val="0"/>
                <w:numId w:val="10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D656D" w:rsidRPr="00292D60" w:rsidRDefault="00292D60" w:rsidP="00DB7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2D60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ru-RU"/>
              </w:rPr>
              <w:t>Образовательный набор для изучения многокомпонентных</w:t>
            </w:r>
            <w:r w:rsidR="00DB77BB">
              <w:rPr>
                <w:rFonts w:ascii="Times New Roman" w:hAnsi="Times New Roman" w:cs="Times New Roman"/>
                <w:sz w:val="24"/>
                <w:szCs w:val="24"/>
              </w:rPr>
              <w:t xml:space="preserve"> робототехнических систем и</w:t>
            </w:r>
            <w:r w:rsidRPr="00292D60">
              <w:rPr>
                <w:rFonts w:ascii="ArialMT" w:eastAsia="Times New Roman" w:hAnsi="ArialMT" w:cs="Times New Roman"/>
                <w:color w:val="000000"/>
                <w:sz w:val="24"/>
                <w:szCs w:val="24"/>
                <w:lang w:eastAsia="ru-RU"/>
              </w:rPr>
              <w:br/>
            </w:r>
            <w:r w:rsidR="00DB77BB">
              <w:rPr>
                <w:rFonts w:ascii="Times New Roman" w:hAnsi="Times New Roman" w:cs="Times New Roman"/>
                <w:sz w:val="24"/>
                <w:szCs w:val="24"/>
              </w:rPr>
              <w:t>манипуляционных роботов.</w:t>
            </w:r>
          </w:p>
        </w:tc>
        <w:tc>
          <w:tcPr>
            <w:tcW w:w="2977" w:type="dxa"/>
          </w:tcPr>
          <w:p w:rsidR="00DD656D" w:rsidRPr="00DD656D" w:rsidRDefault="00DB77BB" w:rsidP="00DD656D">
            <w:pPr>
              <w:ind w:left="-12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1шт.</w:t>
            </w:r>
          </w:p>
        </w:tc>
      </w:tr>
      <w:tr w:rsidR="000D3A34" w:rsidTr="00DB77BB">
        <w:tc>
          <w:tcPr>
            <w:tcW w:w="850" w:type="dxa"/>
          </w:tcPr>
          <w:p w:rsidR="000D3A34" w:rsidRPr="00DD656D" w:rsidRDefault="000D3A34" w:rsidP="00FD2B0F">
            <w:pPr>
              <w:pStyle w:val="a3"/>
              <w:numPr>
                <w:ilvl w:val="0"/>
                <w:numId w:val="10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D3A34" w:rsidRPr="00081482" w:rsidRDefault="00292D60" w:rsidP="00292D60">
            <w:pPr>
              <w:rPr>
                <w:rFonts w:ascii="Times New Roman" w:hAnsi="Times New Roman" w:cs="Times New Roman"/>
              </w:rPr>
            </w:pPr>
            <w:r w:rsidRPr="00292D60">
              <w:rPr>
                <w:rFonts w:ascii="Times New Roman" w:hAnsi="Times New Roman" w:cs="Times New Roman"/>
              </w:rPr>
              <w:t>Образоват</w:t>
            </w:r>
            <w:r>
              <w:rPr>
                <w:rFonts w:ascii="Times New Roman" w:hAnsi="Times New Roman" w:cs="Times New Roman"/>
              </w:rPr>
              <w:t xml:space="preserve">ельный конструктор для практики </w:t>
            </w:r>
            <w:proofErr w:type="gramStart"/>
            <w:r w:rsidRPr="00292D60">
              <w:rPr>
                <w:rFonts w:ascii="Times New Roman" w:hAnsi="Times New Roman" w:cs="Times New Roman"/>
              </w:rPr>
              <w:t>блочного</w:t>
            </w:r>
            <w:proofErr w:type="gramEnd"/>
            <w:r w:rsidRPr="00292D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D60">
              <w:rPr>
                <w:rFonts w:ascii="Times New Roman" w:hAnsi="Times New Roman" w:cs="Times New Roman"/>
              </w:rPr>
              <w:t>програмирования</w:t>
            </w:r>
            <w:proofErr w:type="spellEnd"/>
          </w:p>
        </w:tc>
        <w:tc>
          <w:tcPr>
            <w:tcW w:w="2977" w:type="dxa"/>
          </w:tcPr>
          <w:p w:rsidR="000D3A34" w:rsidRPr="00DD656D" w:rsidRDefault="00292D60" w:rsidP="00DD656D">
            <w:pPr>
              <w:ind w:left="-12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1шт</w:t>
            </w:r>
          </w:p>
        </w:tc>
      </w:tr>
      <w:tr w:rsidR="00DD656D" w:rsidTr="00DB77BB">
        <w:tc>
          <w:tcPr>
            <w:tcW w:w="850" w:type="dxa"/>
          </w:tcPr>
          <w:p w:rsidR="00DD656D" w:rsidRPr="00DD656D" w:rsidRDefault="00DD656D" w:rsidP="00FD2B0F">
            <w:pPr>
              <w:pStyle w:val="a3"/>
              <w:numPr>
                <w:ilvl w:val="0"/>
                <w:numId w:val="10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D656D" w:rsidRPr="00081482" w:rsidRDefault="00081482" w:rsidP="00081482">
            <w:pPr>
              <w:jc w:val="both"/>
            </w:pPr>
            <w:r w:rsidRPr="00081482">
              <w:rPr>
                <w:rFonts w:ascii="Times New Roman" w:hAnsi="Times New Roman" w:cs="Times New Roman"/>
              </w:rPr>
              <w:t>Часы настенные «Точка Роста»</w:t>
            </w:r>
          </w:p>
        </w:tc>
        <w:tc>
          <w:tcPr>
            <w:tcW w:w="2977" w:type="dxa"/>
          </w:tcPr>
          <w:p w:rsidR="00DD656D" w:rsidRPr="00DD656D" w:rsidRDefault="00081482" w:rsidP="00DD656D">
            <w:pPr>
              <w:ind w:left="-12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656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DD656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DD656D" w:rsidTr="00DB77BB">
        <w:tc>
          <w:tcPr>
            <w:tcW w:w="850" w:type="dxa"/>
          </w:tcPr>
          <w:p w:rsidR="00DD656D" w:rsidRPr="00DD656D" w:rsidRDefault="00DD656D" w:rsidP="00FD2B0F">
            <w:pPr>
              <w:pStyle w:val="a3"/>
              <w:numPr>
                <w:ilvl w:val="0"/>
                <w:numId w:val="10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DD656D" w:rsidRPr="00DD656D" w:rsidRDefault="00081482" w:rsidP="00DD656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2977" w:type="dxa"/>
          </w:tcPr>
          <w:p w:rsidR="00DD656D" w:rsidRPr="00DD656D" w:rsidRDefault="00081482" w:rsidP="00DD656D">
            <w:pPr>
              <w:ind w:left="-12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</w:tr>
      <w:tr w:rsidR="00081482" w:rsidTr="00DB77BB">
        <w:tc>
          <w:tcPr>
            <w:tcW w:w="850" w:type="dxa"/>
          </w:tcPr>
          <w:p w:rsidR="00081482" w:rsidRPr="00DD656D" w:rsidRDefault="00081482" w:rsidP="00FD2B0F">
            <w:pPr>
              <w:pStyle w:val="a3"/>
              <w:numPr>
                <w:ilvl w:val="0"/>
                <w:numId w:val="10"/>
              </w:num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081482" w:rsidRDefault="00081482" w:rsidP="00DD656D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2977" w:type="dxa"/>
          </w:tcPr>
          <w:p w:rsidR="00081482" w:rsidRDefault="00081482" w:rsidP="00DD656D">
            <w:pPr>
              <w:ind w:left="-128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штук</w:t>
            </w:r>
          </w:p>
        </w:tc>
      </w:tr>
    </w:tbl>
    <w:p w:rsidR="00DD656D" w:rsidRPr="0090591F" w:rsidRDefault="00DD656D" w:rsidP="00FD2B0F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85B" w:rsidRPr="0090591F" w:rsidRDefault="00FD2B0F" w:rsidP="0049785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9785B" w:rsidRPr="0090591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Инфраструктура Центра будет использоваться как общественное пространство для развития цифровой грамотности населения, проектной деятельности, творческой, социальной самореализации детей, педагогов, родительской общественности.</w:t>
      </w:r>
    </w:p>
    <w:p w:rsidR="0049785B" w:rsidRPr="0090591F" w:rsidRDefault="0049785B" w:rsidP="0049785B">
      <w:pPr>
        <w:rPr>
          <w:rFonts w:ascii="Times New Roman" w:hAnsi="Times New Roman" w:cs="Times New Roman"/>
          <w:sz w:val="24"/>
          <w:szCs w:val="24"/>
        </w:rPr>
      </w:pPr>
    </w:p>
    <w:p w:rsidR="00E80055" w:rsidRPr="0090591F" w:rsidRDefault="00E80055">
      <w:pPr>
        <w:rPr>
          <w:rFonts w:ascii="Times New Roman" w:hAnsi="Times New Roman" w:cs="Times New Roman"/>
          <w:sz w:val="24"/>
          <w:szCs w:val="24"/>
        </w:rPr>
      </w:pPr>
    </w:p>
    <w:sectPr w:rsidR="00E80055" w:rsidRPr="0090591F" w:rsidSect="00243422">
      <w:pgSz w:w="11906" w:h="16838"/>
      <w:pgMar w:top="568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2763"/>
    <w:multiLevelType w:val="hybridMultilevel"/>
    <w:tmpl w:val="9334C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13E1"/>
    <w:multiLevelType w:val="hybridMultilevel"/>
    <w:tmpl w:val="9334C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E60E6"/>
    <w:multiLevelType w:val="multilevel"/>
    <w:tmpl w:val="31981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B967F8"/>
    <w:multiLevelType w:val="multilevel"/>
    <w:tmpl w:val="B0E4B6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A95834"/>
    <w:multiLevelType w:val="multilevel"/>
    <w:tmpl w:val="336E82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2C1589"/>
    <w:multiLevelType w:val="multilevel"/>
    <w:tmpl w:val="9ACA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BB3413"/>
    <w:multiLevelType w:val="hybridMultilevel"/>
    <w:tmpl w:val="FDEA8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2D1410"/>
    <w:multiLevelType w:val="hybridMultilevel"/>
    <w:tmpl w:val="7FF2F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3177E"/>
    <w:multiLevelType w:val="multilevel"/>
    <w:tmpl w:val="0164BA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073E90"/>
    <w:multiLevelType w:val="multilevel"/>
    <w:tmpl w:val="9162F1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F9"/>
    <w:rsid w:val="00081482"/>
    <w:rsid w:val="000D3A34"/>
    <w:rsid w:val="001836F9"/>
    <w:rsid w:val="00243422"/>
    <w:rsid w:val="00292D60"/>
    <w:rsid w:val="00382D23"/>
    <w:rsid w:val="0049785B"/>
    <w:rsid w:val="0059127D"/>
    <w:rsid w:val="005E574E"/>
    <w:rsid w:val="006A5DFA"/>
    <w:rsid w:val="008F63CB"/>
    <w:rsid w:val="0090591F"/>
    <w:rsid w:val="00D317B7"/>
    <w:rsid w:val="00DB77BB"/>
    <w:rsid w:val="00DD656D"/>
    <w:rsid w:val="00E80055"/>
    <w:rsid w:val="00FD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56D"/>
    <w:pPr>
      <w:ind w:left="720"/>
      <w:contextualSpacing/>
    </w:pPr>
  </w:style>
  <w:style w:type="table" w:styleId="a4">
    <w:name w:val="Table Grid"/>
    <w:basedOn w:val="a1"/>
    <w:uiPriority w:val="59"/>
    <w:rsid w:val="00DD6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5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D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56D"/>
    <w:pPr>
      <w:ind w:left="720"/>
      <w:contextualSpacing/>
    </w:pPr>
  </w:style>
  <w:style w:type="table" w:styleId="a4">
    <w:name w:val="Table Grid"/>
    <w:basedOn w:val="a1"/>
    <w:uiPriority w:val="59"/>
    <w:rsid w:val="00DD6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A5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5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18</cp:revision>
  <dcterms:created xsi:type="dcterms:W3CDTF">2023-04-19T13:23:00Z</dcterms:created>
  <dcterms:modified xsi:type="dcterms:W3CDTF">2023-04-19T14:40:00Z</dcterms:modified>
</cp:coreProperties>
</file>