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3C" w:rsidRPr="001A543C" w:rsidRDefault="001A543C" w:rsidP="001A543C">
      <w:pPr>
        <w:spacing w:after="150" w:line="240" w:lineRule="auto"/>
        <w:rPr>
          <w:rFonts w:ascii="Segoe UI" w:eastAsia="Times New Roman" w:hAnsi="Segoe UI" w:cs="Segoe UI"/>
          <w:color w:val="4A2E26"/>
          <w:sz w:val="20"/>
          <w:szCs w:val="20"/>
          <w:lang w:eastAsia="ru-RU"/>
        </w:rPr>
      </w:pPr>
      <w:r w:rsidRPr="001A543C">
        <w:rPr>
          <w:rFonts w:ascii="Segoe UI" w:eastAsia="Times New Roman" w:hAnsi="Segoe UI" w:cs="Segoe UI"/>
          <w:b/>
          <w:bCs/>
          <w:color w:val="8B0000"/>
          <w:sz w:val="36"/>
          <w:szCs w:val="36"/>
          <w:lang w:eastAsia="ru-RU"/>
        </w:rPr>
        <w:t>                                   ​</w:t>
      </w:r>
      <w:r w:rsidR="007C4536">
        <w:rPr>
          <w:rFonts w:ascii="Segoe UI" w:eastAsia="Times New Roman" w:hAnsi="Segoe UI" w:cs="Segoe UI"/>
          <w:b/>
          <w:bCs/>
          <w:color w:val="8B0000"/>
          <w:sz w:val="36"/>
          <w:szCs w:val="36"/>
          <w:lang w:eastAsia="ru-RU"/>
        </w:rPr>
        <w:t xml:space="preserve">Количество обучающихся </w:t>
      </w:r>
      <w:bookmarkStart w:id="0" w:name="_GoBack"/>
      <w:bookmarkEnd w:id="0"/>
      <w:r w:rsidRPr="001A543C">
        <w:rPr>
          <w:rFonts w:ascii="Segoe UI" w:eastAsia="Times New Roman" w:hAnsi="Segoe UI" w:cs="Segoe UI"/>
          <w:b/>
          <w:bCs/>
          <w:color w:val="8B0000"/>
          <w:sz w:val="36"/>
          <w:szCs w:val="36"/>
          <w:lang w:eastAsia="ru-RU"/>
        </w:rPr>
        <w:t>​​</w:t>
      </w:r>
    </w:p>
    <w:tbl>
      <w:tblPr>
        <w:tblW w:w="11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0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1A543C" w:rsidRPr="001A543C" w:rsidTr="001A543C">
        <w:tc>
          <w:tcPr>
            <w:tcW w:w="11580" w:type="dxa"/>
            <w:hideMark/>
          </w:tcPr>
          <w:tbl>
            <w:tblPr>
              <w:tblW w:w="116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10"/>
            </w:tblGrid>
            <w:tr w:rsidR="001A543C" w:rsidRPr="001A543C" w:rsidTr="001A543C">
              <w:tc>
                <w:tcPr>
                  <w:tcW w:w="11580" w:type="dxa"/>
                  <w:hideMark/>
                </w:tcPr>
                <w:tbl>
                  <w:tblPr>
                    <w:tblW w:w="5000" w:type="pct"/>
                    <w:tblBorders>
                      <w:top w:val="single" w:sz="6" w:space="0" w:color="C6C6C6"/>
                      <w:left w:val="single" w:sz="6" w:space="0" w:color="C6C6C6"/>
                      <w:bottom w:val="single" w:sz="6" w:space="0" w:color="C6C6C6"/>
                      <w:right w:val="single" w:sz="6" w:space="0" w:color="C6C6C6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96"/>
                    <w:gridCol w:w="2130"/>
                    <w:gridCol w:w="2232"/>
                    <w:gridCol w:w="2379"/>
                    <w:gridCol w:w="2427"/>
                  </w:tblGrid>
                  <w:tr w:rsidR="001A543C" w:rsidRPr="001A543C" w:rsidTr="001A543C">
                    <w:tc>
                      <w:tcPr>
                        <w:tcW w:w="3660" w:type="dxa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B0000"/>
                            <w:sz w:val="26"/>
                            <w:szCs w:val="26"/>
                            <w:lang w:eastAsia="ru-RU"/>
                          </w:rPr>
                          <w:t>​Звено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color w:val="8B0000"/>
                            <w:sz w:val="18"/>
                            <w:szCs w:val="18"/>
                            <w:lang w:eastAsia="ru-RU"/>
                          </w:rPr>
                          <w:t>Кол-во классов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color w:val="8B0000"/>
                            <w:sz w:val="18"/>
                            <w:szCs w:val="18"/>
                            <w:lang w:eastAsia="ru-RU"/>
                          </w:rPr>
                          <w:t>​Кол-во кабинетов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color w:val="8B0000"/>
                            <w:sz w:val="18"/>
                            <w:szCs w:val="18"/>
                            <w:lang w:eastAsia="ru-RU"/>
                          </w:rPr>
                          <w:t>Кол-во обучающихся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color w:val="8B0000"/>
                            <w:sz w:val="18"/>
                            <w:szCs w:val="18"/>
                            <w:lang w:eastAsia="ru-RU"/>
                          </w:rPr>
                          <w:t>​Максимальная наполняемость классов (ФГОС)</w:t>
                        </w:r>
                      </w:p>
                    </w:tc>
                  </w:tr>
                  <w:tr w:rsidR="001A543C" w:rsidRPr="001A543C" w:rsidTr="001A543C"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lang w:eastAsia="ru-RU"/>
                          </w:rPr>
                          <w:t>Начальная школа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7C45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​</w:t>
                        </w:r>
                        <w:r w:rsidR="007C45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​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84</w:t>
                        </w:r>
                      </w:p>
                    </w:tc>
                  </w:tr>
                  <w:tr w:rsidR="001A543C" w:rsidRPr="001A543C" w:rsidTr="001A543C"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lang w:eastAsia="ru-RU"/>
                          </w:rPr>
                          <w:t>Основная школа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7C45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​</w:t>
                        </w:r>
                        <w:r w:rsidR="007C45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4"/>
                            <w:szCs w:val="24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​</w:t>
                        </w: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</w:tr>
                  <w:tr w:rsidR="001A543C" w:rsidRPr="001A543C" w:rsidTr="001A543C"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lang w:eastAsia="ru-RU"/>
                          </w:rPr>
                          <w:t>Средняя школа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​</w:t>
                        </w: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7C45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​</w:t>
                        </w:r>
                        <w:r w:rsidR="007C45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4"/>
                            <w:szCs w:val="24"/>
                            <w:lang w:eastAsia="ru-RU"/>
                          </w:rPr>
                          <w:t>​15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​</w:t>
                        </w: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</w:tr>
                  <w:tr w:rsidR="001A543C" w:rsidRPr="001A543C" w:rsidTr="001A543C"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lang w:eastAsia="ru-RU"/>
                          </w:rPr>
                          <w:t> 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7C45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​1</w:t>
                        </w:r>
                        <w:r w:rsidR="007C45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7C4536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lang w:eastAsia="ru-RU"/>
                          </w:rPr>
                          <w:t>135</w:t>
                        </w:r>
                        <w:r w:rsidR="001A543C"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6C6C6"/>
                          <w:left w:val="single" w:sz="6" w:space="0" w:color="C6C6C6"/>
                          <w:bottom w:val="single" w:sz="6" w:space="0" w:color="C6C6C6"/>
                          <w:right w:val="single" w:sz="6" w:space="0" w:color="C6C6C6"/>
                        </w:tcBorders>
                        <w:tcMar>
                          <w:top w:w="105" w:type="dxa"/>
                          <w:left w:w="75" w:type="dxa"/>
                          <w:bottom w:w="90" w:type="dxa"/>
                          <w:right w:w="75" w:type="dxa"/>
                        </w:tcMar>
                        <w:hideMark/>
                      </w:tcPr>
                      <w:p w:rsidR="001A543C" w:rsidRPr="001A543C" w:rsidRDefault="001A543C" w:rsidP="001A54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54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​</w:t>
                        </w:r>
                        <w:r w:rsidRPr="001A54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</w:tr>
                </w:tbl>
                <w:p w:rsidR="001A543C" w:rsidRPr="001A543C" w:rsidRDefault="001A543C" w:rsidP="001A54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C4536" w:rsidRDefault="001A543C" w:rsidP="001A5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8B0000"/>
                      <w:sz w:val="26"/>
                      <w:szCs w:val="26"/>
                      <w:lang w:eastAsia="ru-RU"/>
                    </w:rPr>
                  </w:pPr>
                  <w:r w:rsidRPr="001A543C">
                    <w:rPr>
                      <w:rFonts w:ascii="Times New Roman" w:eastAsia="Times New Roman" w:hAnsi="Times New Roman" w:cs="Times New Roman"/>
                      <w:b/>
                      <w:bCs/>
                      <w:color w:val="8B0000"/>
                      <w:sz w:val="26"/>
                      <w:szCs w:val="26"/>
                      <w:lang w:eastAsia="ru-RU"/>
                    </w:rPr>
                    <w:t>ИНФОРМАЦИЯ О ВАКАНТНЫХ МЕСТАХ ДЛЯ ОБУЧАЮЩИХСЯ</w:t>
                  </w:r>
                </w:p>
                <w:p w:rsidR="001A543C" w:rsidRPr="001A543C" w:rsidRDefault="007C4536" w:rsidP="001A5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8B0000"/>
                      <w:sz w:val="26"/>
                      <w:szCs w:val="26"/>
                      <w:lang w:eastAsia="ru-RU"/>
                    </w:rPr>
                    <w:t xml:space="preserve"> НА 2021-2022 УЧЕБНЫЙ ГОД </w:t>
                  </w:r>
                </w:p>
                <w:p w:rsidR="001A543C" w:rsidRPr="001A543C" w:rsidRDefault="001A543C" w:rsidP="001A543C">
                  <w:pPr>
                    <w:spacing w:after="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</w:t>
                  </w:r>
                </w:p>
              </w:tc>
            </w:tr>
          </w:tbl>
          <w:p w:rsidR="001A543C" w:rsidRPr="001A543C" w:rsidRDefault="001A543C" w:rsidP="001A543C">
            <w:pPr>
              <w:spacing w:after="15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11580" w:type="dxa"/>
            <w:hideMark/>
          </w:tcPr>
          <w:p w:rsidR="001A543C" w:rsidRPr="001A543C" w:rsidRDefault="001A543C" w:rsidP="001A543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80" w:type="dxa"/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80" w:type="dxa"/>
            <w:hideMark/>
          </w:tcPr>
          <w:p w:rsidR="001A543C" w:rsidRPr="001A543C" w:rsidRDefault="001A543C" w:rsidP="001A543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80" w:type="dxa"/>
            <w:hideMark/>
          </w:tcPr>
          <w:p w:rsidR="001A543C" w:rsidRPr="001A543C" w:rsidRDefault="001A543C" w:rsidP="001A543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80" w:type="dxa"/>
            <w:hideMark/>
          </w:tcPr>
          <w:p w:rsidR="001A543C" w:rsidRPr="001A543C" w:rsidRDefault="001A543C" w:rsidP="001A543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80" w:type="dxa"/>
            <w:hideMark/>
          </w:tcPr>
          <w:p w:rsidR="001A543C" w:rsidRPr="001A543C" w:rsidRDefault="001A543C" w:rsidP="001A543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80" w:type="dxa"/>
            <w:hideMark/>
          </w:tcPr>
          <w:p w:rsidR="001A543C" w:rsidRPr="001A543C" w:rsidRDefault="001A543C" w:rsidP="001A543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80" w:type="dxa"/>
            <w:hideMark/>
          </w:tcPr>
          <w:p w:rsidR="001A543C" w:rsidRPr="001A543C" w:rsidRDefault="001A543C" w:rsidP="001A543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80" w:type="dxa"/>
            <w:hideMark/>
          </w:tcPr>
          <w:p w:rsidR="001A543C" w:rsidRPr="001A543C" w:rsidRDefault="001A543C" w:rsidP="001A543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1A543C" w:rsidRPr="001A543C" w:rsidRDefault="001A543C" w:rsidP="001A54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438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742"/>
        <w:gridCol w:w="757"/>
        <w:gridCol w:w="757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1A543C" w:rsidRPr="001A543C" w:rsidTr="001A543C">
        <w:tc>
          <w:tcPr>
            <w:tcW w:w="171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​​</w:t>
            </w: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4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</w:t>
            </w:r>
          </w:p>
        </w:tc>
        <w:tc>
          <w:tcPr>
            <w:tcW w:w="75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2​</w:t>
            </w:r>
          </w:p>
        </w:tc>
        <w:tc>
          <w:tcPr>
            <w:tcW w:w="75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6</w:t>
            </w: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75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8​</w:t>
            </w:r>
          </w:p>
        </w:tc>
        <w:tc>
          <w:tcPr>
            <w:tcW w:w="75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11</w:t>
            </w:r>
          </w:p>
        </w:tc>
      </w:tr>
      <w:tr w:rsidR="001A543C" w:rsidRPr="001A543C" w:rsidTr="001A543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​количество</w:t>
            </w:r>
          </w:p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</w:t>
            </w: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7+1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20+1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​​1</w:t>
            </w: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</w:t>
            </w: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​​</w:t>
            </w: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​​</w:t>
            </w: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9</w:t>
            </w:r>
          </w:p>
        </w:tc>
      </w:tr>
      <w:tr w:rsidR="001A543C" w:rsidRPr="001A543C" w:rsidTr="001A543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​количество</w:t>
            </w:r>
          </w:p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​​</w:t>
            </w:r>
            <w:r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​​</w:t>
            </w:r>
            <w:r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A543C" w:rsidRPr="001A543C" w:rsidRDefault="001A543C" w:rsidP="001A54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A543C"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​​</w:t>
            </w:r>
            <w:r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t>13</w:t>
            </w:r>
          </w:p>
        </w:tc>
      </w:tr>
    </w:tbl>
    <w:p w:rsidR="001A543C" w:rsidRPr="001A543C" w:rsidRDefault="001A543C" w:rsidP="001A543C">
      <w:pPr>
        <w:spacing w:after="150" w:line="240" w:lineRule="auto"/>
        <w:jc w:val="center"/>
        <w:rPr>
          <w:rFonts w:ascii="Segoe UI" w:eastAsia="Times New Roman" w:hAnsi="Segoe UI" w:cs="Segoe UI"/>
          <w:color w:val="4A2E26"/>
          <w:sz w:val="20"/>
          <w:szCs w:val="20"/>
          <w:lang w:eastAsia="ru-RU"/>
        </w:rPr>
      </w:pPr>
      <w:r w:rsidRPr="001A543C">
        <w:rPr>
          <w:rFonts w:ascii="Segoe UI" w:eastAsia="Times New Roman" w:hAnsi="Segoe UI" w:cs="Segoe UI"/>
          <w:b/>
          <w:bCs/>
          <w:color w:val="8B0000"/>
          <w:sz w:val="36"/>
          <w:szCs w:val="36"/>
          <w:lang w:eastAsia="ru-RU"/>
        </w:rPr>
        <w:t>​​</w:t>
      </w:r>
    </w:p>
    <w:p w:rsidR="001A543C" w:rsidRPr="001A543C" w:rsidRDefault="001A543C" w:rsidP="001A543C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1A543C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 </w:t>
      </w:r>
    </w:p>
    <w:p w:rsidR="009C49F7" w:rsidRDefault="009C49F7"/>
    <w:sectPr w:rsidR="009C49F7" w:rsidSect="001A5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46"/>
    <w:rsid w:val="001A543C"/>
    <w:rsid w:val="003B5846"/>
    <w:rsid w:val="007C4536"/>
    <w:rsid w:val="009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AAB7"/>
  <w15:chartTrackingRefBased/>
  <w15:docId w15:val="{5855630B-A9FA-4869-8BEC-A8271BCE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456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429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5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2021-03-17T04:54:00Z</dcterms:created>
  <dcterms:modified xsi:type="dcterms:W3CDTF">2021-03-17T05:07:00Z</dcterms:modified>
</cp:coreProperties>
</file>